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11" w:rsidRPr="00945C11" w:rsidRDefault="00945C11" w:rsidP="00945C11">
      <w:pPr>
        <w:jc w:val="both"/>
        <w:rPr>
          <w:b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tabs>
          <w:tab w:val="left" w:pos="8306"/>
        </w:tabs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rPr>
          <w:color w:val="000080"/>
          <w:sz w:val="28"/>
          <w:szCs w:val="28"/>
        </w:rPr>
      </w:pPr>
      <w:r w:rsidRPr="00945C11">
        <w:rPr>
          <w:color w:val="000080"/>
          <w:sz w:val="28"/>
          <w:szCs w:val="28"/>
        </w:rPr>
        <w:t xml:space="preserve">     </w:t>
      </w:r>
      <w:r w:rsidRPr="00945C11">
        <w:rPr>
          <w:color w:val="00008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0pt;height:163pt" adj="6924" fillcolor="#c06" strokecolor="#c06">
            <v:fill color2="#36f"/>
            <v:shadow color="#99f" opacity="52429f" offset="3pt,3pt"/>
            <v:textpath style="font-family:&quot;Impact&quot;;font-size:54pt;v-text-kern:t" trim="t" fitpath="t" string="Памятки для родителей"/>
          </v:shape>
        </w:pict>
      </w: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  <w:r w:rsidRPr="00945C11">
        <w:rPr>
          <w:color w:val="000080"/>
          <w:sz w:val="28"/>
          <w:szCs w:val="28"/>
        </w:rPr>
        <w:t xml:space="preserve">                                             </w:t>
      </w: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pStyle w:val="1"/>
        <w:rPr>
          <w:b/>
          <w:szCs w:val="28"/>
        </w:rPr>
      </w:pPr>
      <w:r w:rsidRPr="00945C11">
        <w:rPr>
          <w:b/>
          <w:i w:val="0"/>
          <w:szCs w:val="28"/>
        </w:rPr>
        <w:t xml:space="preserve">                                                        </w:t>
      </w:r>
    </w:p>
    <w:p w:rsidR="00945C11" w:rsidRPr="00945C11" w:rsidRDefault="00945C11" w:rsidP="00945C11">
      <w:pPr>
        <w:jc w:val="center"/>
        <w:rPr>
          <w:b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  <w:r w:rsidRPr="00945C11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145415</wp:posOffset>
            </wp:positionV>
            <wp:extent cx="2743200" cy="2572385"/>
            <wp:effectExtent l="19050" t="0" r="0" b="0"/>
            <wp:wrapSquare wrapText="bothSides"/>
            <wp:docPr id="4" name="Рисунок 4" descr="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и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C11" w:rsidRPr="00945C11" w:rsidRDefault="00945C11" w:rsidP="00945C11">
      <w:pPr>
        <w:rPr>
          <w:color w:val="000080"/>
          <w:sz w:val="28"/>
          <w:szCs w:val="28"/>
        </w:rPr>
      </w:pPr>
      <w:r w:rsidRPr="00945C11">
        <w:rPr>
          <w:color w:val="000080"/>
          <w:sz w:val="28"/>
          <w:szCs w:val="28"/>
        </w:rPr>
        <w:t xml:space="preserve">                                                               </w:t>
      </w: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jc w:val="center"/>
        <w:rPr>
          <w:color w:val="000080"/>
          <w:sz w:val="28"/>
          <w:szCs w:val="28"/>
        </w:rPr>
      </w:pPr>
    </w:p>
    <w:p w:rsidR="00945C11" w:rsidRPr="00945C11" w:rsidRDefault="00945C11" w:rsidP="00945C11">
      <w:pPr>
        <w:rPr>
          <w:sz w:val="28"/>
          <w:szCs w:val="28"/>
        </w:rPr>
      </w:pPr>
    </w:p>
    <w:p w:rsidR="00945C11" w:rsidRPr="00945C11" w:rsidRDefault="00945C11" w:rsidP="00945C11">
      <w:pPr>
        <w:jc w:val="both"/>
        <w:rPr>
          <w:b/>
          <w:sz w:val="28"/>
          <w:szCs w:val="28"/>
        </w:rPr>
      </w:pPr>
    </w:p>
    <w:p w:rsidR="00945C11" w:rsidRPr="00945C11" w:rsidRDefault="00945C11" w:rsidP="00945C11">
      <w:pPr>
        <w:jc w:val="both"/>
        <w:rPr>
          <w:b/>
          <w:sz w:val="28"/>
          <w:szCs w:val="28"/>
        </w:rPr>
      </w:pPr>
    </w:p>
    <w:p w:rsidR="00945C11" w:rsidRPr="00945C11" w:rsidRDefault="00945C11" w:rsidP="00945C11">
      <w:pPr>
        <w:jc w:val="center"/>
        <w:rPr>
          <w:b/>
          <w:sz w:val="28"/>
          <w:szCs w:val="28"/>
        </w:rPr>
      </w:pPr>
    </w:p>
    <w:p w:rsidR="00945C11" w:rsidRPr="00945C11" w:rsidRDefault="00945C11" w:rsidP="00945C11">
      <w:pPr>
        <w:jc w:val="center"/>
        <w:rPr>
          <w:b/>
          <w:sz w:val="28"/>
          <w:szCs w:val="28"/>
        </w:rPr>
      </w:pPr>
    </w:p>
    <w:p w:rsidR="00945C11" w:rsidRPr="00945C11" w:rsidRDefault="00945C11" w:rsidP="00945C11">
      <w:pPr>
        <w:jc w:val="center"/>
        <w:rPr>
          <w:b/>
          <w:sz w:val="28"/>
          <w:szCs w:val="28"/>
        </w:rPr>
      </w:pPr>
    </w:p>
    <w:p w:rsidR="00945C11" w:rsidRPr="00945C11" w:rsidRDefault="00945C11" w:rsidP="00945C11">
      <w:pPr>
        <w:jc w:val="center"/>
        <w:rPr>
          <w:b/>
          <w:sz w:val="28"/>
          <w:szCs w:val="28"/>
        </w:rPr>
      </w:pPr>
    </w:p>
    <w:p w:rsidR="00945C11" w:rsidRPr="00945C11" w:rsidRDefault="00945C11" w:rsidP="00945C11">
      <w:pPr>
        <w:jc w:val="center"/>
        <w:rPr>
          <w:b/>
          <w:sz w:val="28"/>
          <w:szCs w:val="28"/>
        </w:rPr>
      </w:pPr>
    </w:p>
    <w:p w:rsidR="00945C11" w:rsidRPr="00945C11" w:rsidRDefault="00945C11" w:rsidP="00945C11">
      <w:pPr>
        <w:jc w:val="center"/>
        <w:rPr>
          <w:b/>
          <w:sz w:val="28"/>
          <w:szCs w:val="28"/>
        </w:rPr>
      </w:pPr>
      <w:r w:rsidRPr="00945C11">
        <w:rPr>
          <w:b/>
          <w:sz w:val="28"/>
          <w:szCs w:val="28"/>
        </w:rPr>
        <w:lastRenderedPageBreak/>
        <w:t>Памятка для родителей</w:t>
      </w:r>
    </w:p>
    <w:p w:rsidR="00945C11" w:rsidRPr="00945C11" w:rsidRDefault="00945C11" w:rsidP="00945C11">
      <w:pPr>
        <w:rPr>
          <w:b/>
          <w:i/>
          <w:color w:val="0000FF"/>
          <w:sz w:val="28"/>
          <w:szCs w:val="28"/>
        </w:rPr>
      </w:pPr>
      <w:r w:rsidRPr="00945C11">
        <w:rPr>
          <w:b/>
          <w:i/>
          <w:color w:val="0000FF"/>
          <w:sz w:val="28"/>
          <w:szCs w:val="28"/>
        </w:rPr>
        <w:t>«Создание благоприятной семейной атмосферы»</w:t>
      </w:r>
    </w:p>
    <w:p w:rsidR="00945C11" w:rsidRPr="00945C11" w:rsidRDefault="00945C11" w:rsidP="00945C11">
      <w:pPr>
        <w:numPr>
          <w:ilvl w:val="0"/>
          <w:numId w:val="1"/>
        </w:numPr>
        <w:tabs>
          <w:tab w:val="clear" w:pos="1260"/>
          <w:tab w:val="num" w:pos="54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Помните: от того, как родители  разбудят ребёнка, зависит его психологич</w:t>
      </w:r>
      <w:r w:rsidRPr="00945C11">
        <w:rPr>
          <w:sz w:val="28"/>
          <w:szCs w:val="28"/>
        </w:rPr>
        <w:t>е</w:t>
      </w:r>
      <w:r w:rsidRPr="00945C11">
        <w:rPr>
          <w:sz w:val="28"/>
          <w:szCs w:val="28"/>
        </w:rPr>
        <w:t xml:space="preserve">ский настрой на весь день. </w:t>
      </w:r>
    </w:p>
    <w:p w:rsidR="00945C11" w:rsidRPr="00945C11" w:rsidRDefault="00945C11" w:rsidP="00945C11">
      <w:pPr>
        <w:numPr>
          <w:ilvl w:val="0"/>
          <w:numId w:val="1"/>
        </w:numPr>
        <w:tabs>
          <w:tab w:val="clear" w:pos="1260"/>
          <w:tab w:val="num" w:pos="54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Время для ночного отдыха каждому ребёнку требуется  сугубо индивидуальное.  Показатель один – чтобы ребёнок выспался и легко пр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>снулся, когда его будят р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>дители.</w:t>
      </w:r>
    </w:p>
    <w:p w:rsidR="00945C11" w:rsidRPr="00945C11" w:rsidRDefault="00945C11" w:rsidP="00945C11">
      <w:pPr>
        <w:numPr>
          <w:ilvl w:val="0"/>
          <w:numId w:val="1"/>
        </w:numPr>
        <w:tabs>
          <w:tab w:val="clear" w:pos="1260"/>
          <w:tab w:val="num" w:pos="54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Если у вас есть возможность дойти до школы вместе с ребёнком, не упускайте  её. Совместная дорога – совместное общение, ненавязч</w:t>
      </w:r>
      <w:r w:rsidRPr="00945C11">
        <w:rPr>
          <w:sz w:val="28"/>
          <w:szCs w:val="28"/>
        </w:rPr>
        <w:t>и</w:t>
      </w:r>
      <w:r w:rsidRPr="00945C11">
        <w:rPr>
          <w:sz w:val="28"/>
          <w:szCs w:val="28"/>
        </w:rPr>
        <w:t>вые советы.</w:t>
      </w:r>
    </w:p>
    <w:p w:rsidR="00945C11" w:rsidRPr="00945C11" w:rsidRDefault="00945C11" w:rsidP="00945C11">
      <w:pPr>
        <w:numPr>
          <w:ilvl w:val="0"/>
          <w:numId w:val="1"/>
        </w:numPr>
        <w:tabs>
          <w:tab w:val="clear" w:pos="1260"/>
          <w:tab w:val="num" w:pos="54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Научитесь встречать детей после уроков, Не стоит первым зад</w:t>
      </w:r>
      <w:r w:rsidRPr="00945C11">
        <w:rPr>
          <w:sz w:val="28"/>
          <w:szCs w:val="28"/>
        </w:rPr>
        <w:t>а</w:t>
      </w:r>
      <w:r w:rsidRPr="00945C11">
        <w:rPr>
          <w:sz w:val="28"/>
          <w:szCs w:val="28"/>
        </w:rPr>
        <w:t>вать вопрос: «Какие оценки ты сегодня получил?», лучше задать вопросы: «Что было интере</w:t>
      </w:r>
      <w:r w:rsidRPr="00945C11">
        <w:rPr>
          <w:sz w:val="28"/>
          <w:szCs w:val="28"/>
        </w:rPr>
        <w:t>с</w:t>
      </w:r>
      <w:r w:rsidRPr="00945C11">
        <w:rPr>
          <w:sz w:val="28"/>
          <w:szCs w:val="28"/>
        </w:rPr>
        <w:t>ного в школе?», «Чем сегодня занимались?», «Как дела в школе?».</w:t>
      </w:r>
    </w:p>
    <w:p w:rsidR="00945C11" w:rsidRPr="00945C11" w:rsidRDefault="00945C11" w:rsidP="00945C11">
      <w:pPr>
        <w:numPr>
          <w:ilvl w:val="0"/>
          <w:numId w:val="1"/>
        </w:numPr>
        <w:tabs>
          <w:tab w:val="clear" w:pos="1260"/>
          <w:tab w:val="num" w:pos="54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Радуйтесь успехам ребёнка. Не раздражайтесь в момент его временных н</w:t>
      </w:r>
      <w:r w:rsidRPr="00945C11">
        <w:rPr>
          <w:sz w:val="28"/>
          <w:szCs w:val="28"/>
        </w:rPr>
        <w:t>е</w:t>
      </w:r>
      <w:r w:rsidRPr="00945C11">
        <w:rPr>
          <w:sz w:val="28"/>
          <w:szCs w:val="28"/>
        </w:rPr>
        <w:t>удач.</w:t>
      </w:r>
    </w:p>
    <w:p w:rsidR="00945C11" w:rsidRPr="00945C11" w:rsidRDefault="00945C11" w:rsidP="00945C11">
      <w:pPr>
        <w:numPr>
          <w:ilvl w:val="0"/>
          <w:numId w:val="1"/>
        </w:numPr>
        <w:tabs>
          <w:tab w:val="clear" w:pos="1260"/>
          <w:tab w:val="num" w:pos="54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Ребёнок должен чувствовать, что он любим.</w:t>
      </w:r>
    </w:p>
    <w:p w:rsidR="00945C11" w:rsidRPr="00945C11" w:rsidRDefault="00945C11" w:rsidP="00945C11">
      <w:pPr>
        <w:numPr>
          <w:ilvl w:val="0"/>
          <w:numId w:val="1"/>
        </w:numPr>
        <w:tabs>
          <w:tab w:val="clear" w:pos="1260"/>
          <w:tab w:val="num" w:pos="54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Необходимо исключить из общения окрики, грубые интонации, создайте  в семье атмосферу радости, любви и уважения.</w:t>
      </w:r>
    </w:p>
    <w:p w:rsidR="00945C11" w:rsidRPr="00945C11" w:rsidRDefault="00945C11" w:rsidP="00945C11">
      <w:pPr>
        <w:numPr>
          <w:ilvl w:val="0"/>
          <w:numId w:val="1"/>
        </w:numPr>
        <w:tabs>
          <w:tab w:val="clear" w:pos="1260"/>
          <w:tab w:val="num" w:pos="54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Давайте совершать добрые, хорошие поступки,   дети учатся до</w:t>
      </w:r>
      <w:r w:rsidRPr="00945C11">
        <w:rPr>
          <w:sz w:val="28"/>
          <w:szCs w:val="28"/>
        </w:rPr>
        <w:t>б</w:t>
      </w:r>
      <w:r w:rsidRPr="00945C11">
        <w:rPr>
          <w:sz w:val="28"/>
          <w:szCs w:val="28"/>
        </w:rPr>
        <w:t>роте у нас.</w:t>
      </w:r>
    </w:p>
    <w:p w:rsidR="00945C11" w:rsidRPr="00945C11" w:rsidRDefault="00945C11" w:rsidP="00945C11">
      <w:pPr>
        <w:numPr>
          <w:ilvl w:val="0"/>
          <w:numId w:val="1"/>
        </w:numPr>
        <w:tabs>
          <w:tab w:val="clear" w:pos="1260"/>
          <w:tab w:val="num" w:pos="54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Ребёнок не имеет пр</w:t>
      </w:r>
      <w:r w:rsidRPr="00945C11">
        <w:rPr>
          <w:sz w:val="28"/>
          <w:szCs w:val="28"/>
        </w:rPr>
        <w:t>а</w:t>
      </w:r>
      <w:r w:rsidRPr="00945C11">
        <w:rPr>
          <w:sz w:val="28"/>
          <w:szCs w:val="28"/>
        </w:rPr>
        <w:t>во солгать, выманить, вынудить, украсть.</w:t>
      </w:r>
    </w:p>
    <w:p w:rsidR="00945C11" w:rsidRPr="00945C11" w:rsidRDefault="00945C11" w:rsidP="00945C11">
      <w:pPr>
        <w:numPr>
          <w:ilvl w:val="0"/>
          <w:numId w:val="1"/>
        </w:numPr>
        <w:tabs>
          <w:tab w:val="clear" w:pos="1260"/>
          <w:tab w:val="num" w:pos="54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Позвольте детям ошибаться, это даст им возможность исправлять свои ошибки – помогите им в этом стремлении.</w:t>
      </w:r>
    </w:p>
    <w:p w:rsidR="00945C11" w:rsidRPr="00945C11" w:rsidRDefault="00945C11" w:rsidP="00945C11">
      <w:pPr>
        <w:numPr>
          <w:ilvl w:val="0"/>
          <w:numId w:val="1"/>
        </w:numPr>
        <w:tabs>
          <w:tab w:val="clear" w:pos="1260"/>
          <w:tab w:val="num" w:pos="54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Для того чтобы человек поступал по совести, он должен быть ув</w:t>
      </w:r>
      <w:r w:rsidRPr="00945C11">
        <w:rPr>
          <w:sz w:val="28"/>
          <w:szCs w:val="28"/>
        </w:rPr>
        <w:t>е</w:t>
      </w:r>
      <w:r w:rsidRPr="00945C11">
        <w:rPr>
          <w:sz w:val="28"/>
          <w:szCs w:val="28"/>
        </w:rPr>
        <w:t>рен, что им движет именно совесть, а не страх, и он отрицает в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>ровство не потому, что боится, а потому, что внутренне не принимает этого – потому что совестно.</w:t>
      </w:r>
    </w:p>
    <w:p w:rsidR="00945C11" w:rsidRPr="00945C11" w:rsidRDefault="00945C11" w:rsidP="00945C11">
      <w:pPr>
        <w:rPr>
          <w:b/>
          <w:i/>
          <w:color w:val="0000FF"/>
          <w:sz w:val="28"/>
          <w:szCs w:val="28"/>
        </w:rPr>
      </w:pPr>
    </w:p>
    <w:p w:rsidR="00945C11" w:rsidRPr="00945C11" w:rsidRDefault="00945C11" w:rsidP="00945C11">
      <w:pPr>
        <w:jc w:val="center"/>
        <w:rPr>
          <w:b/>
          <w:i/>
          <w:color w:val="0000FF"/>
          <w:sz w:val="28"/>
          <w:szCs w:val="28"/>
        </w:rPr>
      </w:pPr>
    </w:p>
    <w:p w:rsidR="00945C11" w:rsidRPr="00945C11" w:rsidRDefault="00945C11" w:rsidP="00945C11">
      <w:pPr>
        <w:jc w:val="center"/>
        <w:rPr>
          <w:b/>
          <w:i/>
          <w:color w:val="0000FF"/>
          <w:sz w:val="28"/>
          <w:szCs w:val="28"/>
        </w:rPr>
      </w:pPr>
      <w:r w:rsidRPr="00945C11">
        <w:rPr>
          <w:noProof/>
          <w:color w:val="0000FF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914400" cy="1143000"/>
            <wp:effectExtent l="19050" t="0" r="0" b="0"/>
            <wp:wrapSquare wrapText="bothSides"/>
            <wp:docPr id="2" name="Рисунок 2" descr="bab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y01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5C11">
        <w:rPr>
          <w:b/>
          <w:i/>
          <w:color w:val="0000FF"/>
          <w:sz w:val="28"/>
          <w:szCs w:val="28"/>
        </w:rPr>
        <w:t>ПАМЯТКА РОДИТЕЛЮ ОТ РЕБЁНКА</w:t>
      </w:r>
    </w:p>
    <w:p w:rsidR="00945C11" w:rsidRPr="00945C11" w:rsidRDefault="00945C11" w:rsidP="00945C11">
      <w:pPr>
        <w:jc w:val="center"/>
        <w:rPr>
          <w:b/>
          <w:i/>
          <w:color w:val="0000FF"/>
          <w:sz w:val="28"/>
          <w:szCs w:val="28"/>
        </w:rPr>
      </w:pPr>
    </w:p>
    <w:p w:rsidR="00945C11" w:rsidRPr="00945C11" w:rsidRDefault="00945C11" w:rsidP="00945C11">
      <w:pPr>
        <w:numPr>
          <w:ilvl w:val="0"/>
          <w:numId w:val="2"/>
        </w:numPr>
        <w:tabs>
          <w:tab w:val="clear" w:pos="1260"/>
          <w:tab w:val="left" w:pos="72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Не балуйте меня, вы меня этим портите. Я очень хорошо знаю, что не обязательно предоставлять мне всё, что я запрашиваю. Я просто и</w:t>
      </w:r>
      <w:r w:rsidRPr="00945C11">
        <w:rPr>
          <w:sz w:val="28"/>
          <w:szCs w:val="28"/>
        </w:rPr>
        <w:t>с</w:t>
      </w:r>
      <w:r w:rsidRPr="00945C11">
        <w:rPr>
          <w:sz w:val="28"/>
          <w:szCs w:val="28"/>
        </w:rPr>
        <w:t>пытываю вас.</w:t>
      </w:r>
    </w:p>
    <w:p w:rsidR="00945C11" w:rsidRPr="00945C11" w:rsidRDefault="00945C11" w:rsidP="00945C11">
      <w:pPr>
        <w:numPr>
          <w:ilvl w:val="0"/>
          <w:numId w:val="2"/>
        </w:numPr>
        <w:tabs>
          <w:tab w:val="clear" w:pos="1260"/>
          <w:tab w:val="left" w:pos="72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Не бойтесь быть твёрдым со мной. Я предпочитаю именно такой подход. Это п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>зволяет мне определить своё место.</w:t>
      </w:r>
    </w:p>
    <w:p w:rsidR="00945C11" w:rsidRPr="00945C11" w:rsidRDefault="00945C11" w:rsidP="00945C11">
      <w:pPr>
        <w:numPr>
          <w:ilvl w:val="0"/>
          <w:numId w:val="2"/>
        </w:numPr>
        <w:tabs>
          <w:tab w:val="clear" w:pos="1260"/>
          <w:tab w:val="left" w:pos="72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Не давайте обещаний, которых вы не сможете выполнить, это поколеблет веру в вас.</w:t>
      </w:r>
    </w:p>
    <w:p w:rsidR="00945C11" w:rsidRPr="00945C11" w:rsidRDefault="00945C11" w:rsidP="00945C11">
      <w:pPr>
        <w:numPr>
          <w:ilvl w:val="0"/>
          <w:numId w:val="2"/>
        </w:numPr>
        <w:tabs>
          <w:tab w:val="clear" w:pos="1260"/>
          <w:tab w:val="left" w:pos="72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Не заставляйте меня чувствовать младше, чем я есть на самом деле. Я оты</w:t>
      </w:r>
      <w:r w:rsidRPr="00945C11">
        <w:rPr>
          <w:sz w:val="28"/>
          <w:szCs w:val="28"/>
        </w:rPr>
        <w:t>г</w:t>
      </w:r>
      <w:r w:rsidRPr="00945C11">
        <w:rPr>
          <w:sz w:val="28"/>
          <w:szCs w:val="28"/>
        </w:rPr>
        <w:t>раюсь на вас за это, став «плаксой» и «нытиком».</w:t>
      </w:r>
    </w:p>
    <w:p w:rsidR="00945C11" w:rsidRPr="00945C11" w:rsidRDefault="00945C11" w:rsidP="00945C11">
      <w:pPr>
        <w:numPr>
          <w:ilvl w:val="0"/>
          <w:numId w:val="2"/>
        </w:numPr>
        <w:tabs>
          <w:tab w:val="clear" w:pos="1260"/>
          <w:tab w:val="left" w:pos="72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Не делайте за меня того, что я в состоянии сделать для себя сам. Я могу использ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>вать вас в качестве прислуги.</w:t>
      </w:r>
    </w:p>
    <w:p w:rsidR="00945C11" w:rsidRPr="00945C11" w:rsidRDefault="00945C11" w:rsidP="00945C11">
      <w:pPr>
        <w:numPr>
          <w:ilvl w:val="0"/>
          <w:numId w:val="2"/>
        </w:numPr>
        <w:tabs>
          <w:tab w:val="clear" w:pos="1260"/>
          <w:tab w:val="left" w:pos="72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Не поправляйте меня в присутствии посторонних людей. Я обр</w:t>
      </w:r>
      <w:r w:rsidRPr="00945C11">
        <w:rPr>
          <w:sz w:val="28"/>
          <w:szCs w:val="28"/>
        </w:rPr>
        <w:t>а</w:t>
      </w:r>
      <w:r w:rsidRPr="00945C11">
        <w:rPr>
          <w:sz w:val="28"/>
          <w:szCs w:val="28"/>
        </w:rPr>
        <w:t>щу гораздо больше внимания на ваше замечание, если вы скажите всё спокойно с глазу на глаз.</w:t>
      </w:r>
    </w:p>
    <w:p w:rsidR="00945C11" w:rsidRPr="00945C11" w:rsidRDefault="00945C11" w:rsidP="00945C11">
      <w:pPr>
        <w:numPr>
          <w:ilvl w:val="0"/>
          <w:numId w:val="2"/>
        </w:numPr>
        <w:tabs>
          <w:tab w:val="clear" w:pos="1260"/>
          <w:tab w:val="left" w:pos="72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Не пытайтесь мне читать наставления и нотации. Вы будете удивлены, узнав, как великолепно я знаю, что такое хорошо и что такое пл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>хо.</w:t>
      </w:r>
    </w:p>
    <w:p w:rsidR="00945C11" w:rsidRPr="00945C11" w:rsidRDefault="00945C11" w:rsidP="00945C11">
      <w:pPr>
        <w:numPr>
          <w:ilvl w:val="0"/>
          <w:numId w:val="2"/>
        </w:numPr>
        <w:tabs>
          <w:tab w:val="clear" w:pos="1260"/>
          <w:tab w:val="left" w:pos="72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Не требуйте от меня объяснений, зачем я это сделал. Я иногда и сам не знаю, поч</w:t>
      </w:r>
      <w:r w:rsidRPr="00945C11">
        <w:rPr>
          <w:sz w:val="28"/>
          <w:szCs w:val="28"/>
        </w:rPr>
        <w:t>е</w:t>
      </w:r>
      <w:r w:rsidRPr="00945C11">
        <w:rPr>
          <w:sz w:val="28"/>
          <w:szCs w:val="28"/>
        </w:rPr>
        <w:t>му поступаю так и не иначе.</w:t>
      </w:r>
    </w:p>
    <w:p w:rsidR="00945C11" w:rsidRPr="00945C11" w:rsidRDefault="00945C11" w:rsidP="00945C11">
      <w:pPr>
        <w:numPr>
          <w:ilvl w:val="0"/>
          <w:numId w:val="2"/>
        </w:numPr>
        <w:tabs>
          <w:tab w:val="clear" w:pos="1260"/>
          <w:tab w:val="left" w:pos="72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Не забывайте, что я люблю экспериментировать. Таким образом, я познаю мир, п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>этому, пожалуйста, смиритесь с этим.</w:t>
      </w:r>
    </w:p>
    <w:p w:rsidR="00945C11" w:rsidRPr="00945C11" w:rsidRDefault="00945C11" w:rsidP="00945C11">
      <w:pPr>
        <w:numPr>
          <w:ilvl w:val="0"/>
          <w:numId w:val="2"/>
        </w:numPr>
        <w:tabs>
          <w:tab w:val="clear" w:pos="1260"/>
          <w:tab w:val="left" w:pos="72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Не пытайтесь от меня отделаться, когда я задаю откровенные в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 xml:space="preserve">просы. Если вы не будите на них отвечать, вы увидите, что я </w:t>
      </w:r>
      <w:proofErr w:type="gramStart"/>
      <w:r w:rsidRPr="00945C11">
        <w:rPr>
          <w:sz w:val="28"/>
          <w:szCs w:val="28"/>
        </w:rPr>
        <w:t>перестану</w:t>
      </w:r>
      <w:proofErr w:type="gramEnd"/>
      <w:r w:rsidRPr="00945C11">
        <w:rPr>
          <w:sz w:val="28"/>
          <w:szCs w:val="28"/>
        </w:rPr>
        <w:t xml:space="preserve"> вопросы задавать вообще и буду искать информацию где-то на стор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>не.</w:t>
      </w:r>
    </w:p>
    <w:p w:rsidR="00945C11" w:rsidRPr="00945C11" w:rsidRDefault="00945C11" w:rsidP="00945C11">
      <w:pPr>
        <w:numPr>
          <w:ilvl w:val="0"/>
          <w:numId w:val="2"/>
        </w:numPr>
        <w:tabs>
          <w:tab w:val="clear" w:pos="1260"/>
          <w:tab w:val="left" w:pos="72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Относитесь ко мне так же, как вы относитесь к своим друзьям. Т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 xml:space="preserve">гда я тоже стану вашим другом. </w:t>
      </w:r>
    </w:p>
    <w:p w:rsidR="00945C11" w:rsidRPr="00945C11" w:rsidRDefault="00945C11" w:rsidP="00945C11">
      <w:pPr>
        <w:numPr>
          <w:ilvl w:val="0"/>
          <w:numId w:val="2"/>
        </w:numPr>
        <w:tabs>
          <w:tab w:val="clear" w:pos="1260"/>
          <w:tab w:val="left" w:pos="72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И, кроме того, я вас так сильно люблю, пожалуйста, ответьте мне любовью же…</w:t>
      </w:r>
    </w:p>
    <w:p w:rsidR="00945C11" w:rsidRPr="00945C11" w:rsidRDefault="00945C11" w:rsidP="00945C11">
      <w:pPr>
        <w:numPr>
          <w:ilvl w:val="0"/>
          <w:numId w:val="2"/>
        </w:numPr>
        <w:tabs>
          <w:tab w:val="clear" w:pos="1260"/>
          <w:tab w:val="left" w:pos="720"/>
        </w:tabs>
        <w:ind w:left="0" w:firstLine="360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Не оставляйте без внимания хорошие поступки. Практически каждое позитивное действие ребёнка должно быть сопровождено вашим комментарием. Почистил зубы – умница! Принёс пятёрку – молодец! Помыл посуду – вел</w:t>
      </w:r>
      <w:r w:rsidRPr="00945C11">
        <w:rPr>
          <w:sz w:val="28"/>
          <w:szCs w:val="28"/>
        </w:rPr>
        <w:t>и</w:t>
      </w:r>
      <w:r w:rsidRPr="00945C11">
        <w:rPr>
          <w:sz w:val="28"/>
          <w:szCs w:val="28"/>
        </w:rPr>
        <w:t>колепно! Не бойтесь перехвалить – кашу маслом не испортишь. Напротив, если вы будете воспринимать хорошие п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>ступки как нечто само собой разумеющееся, дети вскоре вообще пер</w:t>
      </w:r>
      <w:r w:rsidRPr="00945C11">
        <w:rPr>
          <w:sz w:val="28"/>
          <w:szCs w:val="28"/>
        </w:rPr>
        <w:t>е</w:t>
      </w:r>
      <w:r w:rsidRPr="00945C11">
        <w:rPr>
          <w:sz w:val="28"/>
          <w:szCs w:val="28"/>
        </w:rPr>
        <w:t>станут их совершать.</w:t>
      </w:r>
    </w:p>
    <w:p w:rsidR="00945C11" w:rsidRPr="00945C11" w:rsidRDefault="00945C11" w:rsidP="00945C11">
      <w:pPr>
        <w:pStyle w:val="a3"/>
        <w:rPr>
          <w:b/>
          <w:i w:val="0"/>
          <w:color w:val="FF0000"/>
          <w:szCs w:val="28"/>
        </w:rPr>
      </w:pPr>
    </w:p>
    <w:p w:rsidR="00945C11" w:rsidRPr="00945C11" w:rsidRDefault="00945C11" w:rsidP="00945C11">
      <w:pPr>
        <w:pStyle w:val="a3"/>
        <w:rPr>
          <w:b/>
          <w:i w:val="0"/>
          <w:color w:val="FF0000"/>
          <w:szCs w:val="28"/>
        </w:rPr>
      </w:pPr>
      <w:r w:rsidRPr="00945C11">
        <w:rPr>
          <w:b/>
          <w:i w:val="0"/>
          <w:color w:val="FF0000"/>
          <w:szCs w:val="28"/>
        </w:rPr>
        <w:t>Памятка для родителей</w:t>
      </w:r>
    </w:p>
    <w:p w:rsidR="00945C11" w:rsidRPr="00945C11" w:rsidRDefault="00945C11" w:rsidP="00945C11">
      <w:pPr>
        <w:jc w:val="center"/>
        <w:rPr>
          <w:b/>
          <w:i/>
          <w:color w:val="FF0000"/>
          <w:sz w:val="28"/>
          <w:szCs w:val="28"/>
        </w:rPr>
      </w:pPr>
      <w:r w:rsidRPr="00945C11">
        <w:rPr>
          <w:b/>
          <w:i/>
          <w:color w:val="FF0000"/>
          <w:sz w:val="28"/>
          <w:szCs w:val="28"/>
        </w:rPr>
        <w:t>«Хотите, чтобы Ваш ребёнок  ходил в школу с удовольствием?»</w:t>
      </w:r>
    </w:p>
    <w:p w:rsidR="00945C11" w:rsidRPr="00945C11" w:rsidRDefault="00945C11" w:rsidP="00945C11">
      <w:pPr>
        <w:jc w:val="center"/>
        <w:rPr>
          <w:b/>
          <w:i/>
          <w:color w:val="FF0000"/>
          <w:sz w:val="28"/>
          <w:szCs w:val="28"/>
        </w:rPr>
      </w:pPr>
    </w:p>
    <w:p w:rsidR="00945C11" w:rsidRPr="00945C11" w:rsidRDefault="00945C11" w:rsidP="00945C11">
      <w:pPr>
        <w:numPr>
          <w:ilvl w:val="0"/>
          <w:numId w:val="3"/>
        </w:numPr>
        <w:rPr>
          <w:sz w:val="28"/>
          <w:szCs w:val="28"/>
        </w:rPr>
      </w:pPr>
      <w:r w:rsidRPr="00945C11">
        <w:rPr>
          <w:sz w:val="28"/>
          <w:szCs w:val="28"/>
        </w:rPr>
        <w:t>Не говорите о школе плохо, не критикуйте учителей в присутствии д</w:t>
      </w:r>
      <w:r w:rsidRPr="00945C11">
        <w:rPr>
          <w:sz w:val="28"/>
          <w:szCs w:val="28"/>
        </w:rPr>
        <w:t>е</w:t>
      </w:r>
      <w:r w:rsidRPr="00945C11">
        <w:rPr>
          <w:sz w:val="28"/>
          <w:szCs w:val="28"/>
        </w:rPr>
        <w:t>тей.</w:t>
      </w:r>
    </w:p>
    <w:p w:rsidR="00945C11" w:rsidRPr="00945C11" w:rsidRDefault="00945C11" w:rsidP="00945C11">
      <w:pPr>
        <w:numPr>
          <w:ilvl w:val="0"/>
          <w:numId w:val="3"/>
        </w:numPr>
        <w:rPr>
          <w:sz w:val="28"/>
          <w:szCs w:val="28"/>
        </w:rPr>
      </w:pPr>
      <w:r w:rsidRPr="00945C11">
        <w:rPr>
          <w:sz w:val="28"/>
          <w:szCs w:val="28"/>
        </w:rPr>
        <w:t>Не спешите обвинять учителя в отсутствии индивидуального подхода, задумайтесь над линией собственн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>го поведения.</w:t>
      </w:r>
    </w:p>
    <w:p w:rsidR="00945C11" w:rsidRPr="00945C11" w:rsidRDefault="00945C11" w:rsidP="00945C11">
      <w:pPr>
        <w:numPr>
          <w:ilvl w:val="0"/>
          <w:numId w:val="3"/>
        </w:numPr>
        <w:rPr>
          <w:sz w:val="28"/>
          <w:szCs w:val="28"/>
        </w:rPr>
      </w:pPr>
      <w:r w:rsidRPr="00945C11">
        <w:rPr>
          <w:sz w:val="28"/>
          <w:szCs w:val="28"/>
        </w:rPr>
        <w:t>Вспомните, сколько раз Вы сидели с ребёнком и наблюдали за его работой над уроками. Были ли случаи, когда Вы заметили у ребёнка неправильные приёмы работы и спокойно показали ему правил</w:t>
      </w:r>
      <w:r w:rsidRPr="00945C11">
        <w:rPr>
          <w:sz w:val="28"/>
          <w:szCs w:val="28"/>
        </w:rPr>
        <w:t>ь</w:t>
      </w:r>
      <w:r w:rsidRPr="00945C11">
        <w:rPr>
          <w:sz w:val="28"/>
          <w:szCs w:val="28"/>
        </w:rPr>
        <w:t>ные?</w:t>
      </w:r>
    </w:p>
    <w:p w:rsidR="00945C11" w:rsidRPr="00945C11" w:rsidRDefault="00945C11" w:rsidP="00945C11">
      <w:pPr>
        <w:numPr>
          <w:ilvl w:val="0"/>
          <w:numId w:val="3"/>
        </w:numPr>
        <w:rPr>
          <w:sz w:val="28"/>
          <w:szCs w:val="28"/>
        </w:rPr>
      </w:pPr>
      <w:r w:rsidRPr="00945C11">
        <w:rPr>
          <w:sz w:val="28"/>
          <w:szCs w:val="28"/>
        </w:rPr>
        <w:t>В случае конфликтной ситуации в школе постарайтесь устранить её, не обсуждая все по</w:t>
      </w:r>
      <w:r w:rsidRPr="00945C11">
        <w:rPr>
          <w:sz w:val="28"/>
          <w:szCs w:val="28"/>
        </w:rPr>
        <w:t>д</w:t>
      </w:r>
      <w:r w:rsidRPr="00945C11">
        <w:rPr>
          <w:sz w:val="28"/>
          <w:szCs w:val="28"/>
        </w:rPr>
        <w:t>робности с ребёнком.</w:t>
      </w:r>
    </w:p>
    <w:p w:rsidR="00945C11" w:rsidRPr="00945C11" w:rsidRDefault="00945C11" w:rsidP="00945C11">
      <w:pPr>
        <w:numPr>
          <w:ilvl w:val="0"/>
          <w:numId w:val="3"/>
        </w:numPr>
        <w:rPr>
          <w:sz w:val="28"/>
          <w:szCs w:val="28"/>
        </w:rPr>
      </w:pPr>
      <w:r w:rsidRPr="00945C11">
        <w:rPr>
          <w:sz w:val="28"/>
          <w:szCs w:val="28"/>
        </w:rPr>
        <w:t>Следите, чтобы Ваш ребёнок вовремя л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 xml:space="preserve">жился спать. </w:t>
      </w:r>
      <w:proofErr w:type="spellStart"/>
      <w:r w:rsidRPr="00945C11">
        <w:rPr>
          <w:sz w:val="28"/>
          <w:szCs w:val="28"/>
        </w:rPr>
        <w:t>Невыспавшийся</w:t>
      </w:r>
      <w:proofErr w:type="spellEnd"/>
      <w:r w:rsidRPr="00945C11">
        <w:rPr>
          <w:sz w:val="28"/>
          <w:szCs w:val="28"/>
        </w:rPr>
        <w:t xml:space="preserve"> ребёнок на уроке – гр</w:t>
      </w:r>
      <w:r w:rsidRPr="00945C11">
        <w:rPr>
          <w:sz w:val="28"/>
          <w:szCs w:val="28"/>
        </w:rPr>
        <w:t>у</w:t>
      </w:r>
      <w:r w:rsidRPr="00945C11">
        <w:rPr>
          <w:sz w:val="28"/>
          <w:szCs w:val="28"/>
        </w:rPr>
        <w:t xml:space="preserve">стное зрелище. </w:t>
      </w:r>
    </w:p>
    <w:p w:rsidR="00945C11" w:rsidRPr="00945C11" w:rsidRDefault="00945C11" w:rsidP="00945C11">
      <w:pPr>
        <w:numPr>
          <w:ilvl w:val="0"/>
          <w:numId w:val="3"/>
        </w:numPr>
        <w:rPr>
          <w:sz w:val="28"/>
          <w:szCs w:val="28"/>
        </w:rPr>
      </w:pPr>
      <w:r w:rsidRPr="00945C11">
        <w:rPr>
          <w:sz w:val="28"/>
          <w:szCs w:val="28"/>
        </w:rPr>
        <w:t>Пусть Ваш ребёнок видит, что Вы интересуетесь его заданиями, книгами</w:t>
      </w:r>
      <w:proofErr w:type="gramStart"/>
      <w:r w:rsidRPr="00945C11">
        <w:rPr>
          <w:sz w:val="28"/>
          <w:szCs w:val="28"/>
        </w:rPr>
        <w:t xml:space="preserve">,. </w:t>
      </w:r>
      <w:proofErr w:type="gramEnd"/>
      <w:r w:rsidRPr="00945C11">
        <w:rPr>
          <w:sz w:val="28"/>
          <w:szCs w:val="28"/>
        </w:rPr>
        <w:t>Которые он прин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>сит из школы.</w:t>
      </w:r>
    </w:p>
    <w:p w:rsidR="00945C11" w:rsidRPr="00945C11" w:rsidRDefault="00945C11" w:rsidP="00945C11">
      <w:pPr>
        <w:numPr>
          <w:ilvl w:val="0"/>
          <w:numId w:val="3"/>
        </w:numPr>
        <w:rPr>
          <w:sz w:val="28"/>
          <w:szCs w:val="28"/>
        </w:rPr>
      </w:pPr>
      <w:r w:rsidRPr="00945C11">
        <w:rPr>
          <w:sz w:val="28"/>
          <w:szCs w:val="28"/>
        </w:rPr>
        <w:t>Читайте сами, пусть Ваш ребёнок видит, что  свободное время Вы проводите за книгами, а не только у телевизора или компьютера.</w:t>
      </w:r>
    </w:p>
    <w:p w:rsidR="00945C11" w:rsidRPr="00945C11" w:rsidRDefault="00945C11" w:rsidP="00945C11">
      <w:pPr>
        <w:numPr>
          <w:ilvl w:val="0"/>
          <w:numId w:val="3"/>
        </w:numPr>
        <w:rPr>
          <w:sz w:val="28"/>
          <w:szCs w:val="28"/>
        </w:rPr>
      </w:pPr>
      <w:r w:rsidRPr="00945C11">
        <w:rPr>
          <w:sz w:val="28"/>
          <w:szCs w:val="28"/>
        </w:rPr>
        <w:t>Учите ребёнка выражать мысли письме</w:t>
      </w:r>
      <w:r w:rsidRPr="00945C11">
        <w:rPr>
          <w:sz w:val="28"/>
          <w:szCs w:val="28"/>
        </w:rPr>
        <w:t>н</w:t>
      </w:r>
      <w:r w:rsidRPr="00945C11">
        <w:rPr>
          <w:sz w:val="28"/>
          <w:szCs w:val="28"/>
        </w:rPr>
        <w:t>но: обменивайтесь с ним записками, пишите вместе письма. Если ребёнок рассказывает Вам о событии,  которое произвело на него впечатление, то предложите ему записать этот рассказ, а  вечером проч</w:t>
      </w:r>
      <w:r w:rsidRPr="00945C11">
        <w:rPr>
          <w:sz w:val="28"/>
          <w:szCs w:val="28"/>
        </w:rPr>
        <w:t>и</w:t>
      </w:r>
      <w:r w:rsidRPr="00945C11">
        <w:rPr>
          <w:sz w:val="28"/>
          <w:szCs w:val="28"/>
        </w:rPr>
        <w:t>тать всем членам семьи.</w:t>
      </w:r>
    </w:p>
    <w:p w:rsidR="00945C11" w:rsidRPr="00945C11" w:rsidRDefault="00945C11" w:rsidP="00945C11">
      <w:pPr>
        <w:numPr>
          <w:ilvl w:val="0"/>
          <w:numId w:val="3"/>
        </w:numPr>
        <w:rPr>
          <w:sz w:val="28"/>
          <w:szCs w:val="28"/>
        </w:rPr>
      </w:pPr>
      <w:r w:rsidRPr="00945C11">
        <w:rPr>
          <w:sz w:val="28"/>
          <w:szCs w:val="28"/>
        </w:rPr>
        <w:t>Принимайте участие в жизни класса и школы. Ребёнку приятно, если его школа станет частью Вашей жизни.</w:t>
      </w:r>
    </w:p>
    <w:p w:rsidR="00945C11" w:rsidRPr="00945C11" w:rsidRDefault="00945C11" w:rsidP="00945C11">
      <w:pPr>
        <w:numPr>
          <w:ilvl w:val="0"/>
          <w:numId w:val="3"/>
        </w:numPr>
        <w:rPr>
          <w:sz w:val="28"/>
          <w:szCs w:val="28"/>
        </w:rPr>
      </w:pPr>
    </w:p>
    <w:p w:rsidR="00945C11" w:rsidRPr="00945C11" w:rsidRDefault="00945C11" w:rsidP="00945C11">
      <w:pPr>
        <w:pStyle w:val="a5"/>
        <w:jc w:val="center"/>
        <w:rPr>
          <w:b/>
          <w:bCs/>
          <w:sz w:val="28"/>
          <w:szCs w:val="28"/>
        </w:rPr>
      </w:pPr>
    </w:p>
    <w:p w:rsidR="00945C11" w:rsidRPr="00945C11" w:rsidRDefault="00945C11" w:rsidP="00945C11">
      <w:pPr>
        <w:pStyle w:val="a5"/>
        <w:jc w:val="center"/>
        <w:rPr>
          <w:b/>
          <w:bCs/>
          <w:sz w:val="28"/>
          <w:szCs w:val="28"/>
        </w:rPr>
      </w:pPr>
    </w:p>
    <w:p w:rsidR="00945C11" w:rsidRPr="00945C11" w:rsidRDefault="00945C11" w:rsidP="00945C11">
      <w:pPr>
        <w:pStyle w:val="a5"/>
        <w:jc w:val="center"/>
        <w:rPr>
          <w:sz w:val="28"/>
          <w:szCs w:val="28"/>
        </w:rPr>
      </w:pPr>
      <w:r w:rsidRPr="00945C1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346200" cy="1485900"/>
            <wp:effectExtent l="19050" t="0" r="635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5C11">
        <w:rPr>
          <w:b/>
          <w:bCs/>
          <w:sz w:val="28"/>
          <w:szCs w:val="28"/>
        </w:rPr>
        <w:t>Практические рекомендации родителям по адаптации первоклассн</w:t>
      </w:r>
      <w:r w:rsidRPr="00945C11">
        <w:rPr>
          <w:b/>
          <w:bCs/>
          <w:sz w:val="28"/>
          <w:szCs w:val="28"/>
        </w:rPr>
        <w:t>и</w:t>
      </w:r>
      <w:r w:rsidRPr="00945C11">
        <w:rPr>
          <w:b/>
          <w:bCs/>
          <w:sz w:val="28"/>
          <w:szCs w:val="28"/>
        </w:rPr>
        <w:t>ков.</w:t>
      </w:r>
    </w:p>
    <w:p w:rsidR="00945C11" w:rsidRPr="00945C11" w:rsidRDefault="00945C11" w:rsidP="00945C11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100" w:afterAutospacing="1"/>
        <w:ind w:left="180" w:hanging="180"/>
        <w:rPr>
          <w:sz w:val="28"/>
          <w:szCs w:val="28"/>
        </w:rPr>
      </w:pPr>
      <w:r w:rsidRPr="00945C11">
        <w:rPr>
          <w:sz w:val="28"/>
          <w:szCs w:val="28"/>
        </w:rPr>
        <w:t>Будите ребёнка спокойно, проснувшись, он должен увидеть в</w:t>
      </w:r>
      <w:r w:rsidRPr="00945C11">
        <w:rPr>
          <w:sz w:val="28"/>
          <w:szCs w:val="28"/>
        </w:rPr>
        <w:t>а</w:t>
      </w:r>
      <w:r w:rsidRPr="00945C11">
        <w:rPr>
          <w:sz w:val="28"/>
          <w:szCs w:val="28"/>
        </w:rPr>
        <w:t>шу улыбку и услышать ласковый голос. Не подгоняйте с утра, не дёргайте по пустякам, не укоряйте за ошибки и оплошности, даже если "вчера предупрежд</w:t>
      </w:r>
      <w:r w:rsidRPr="00945C11">
        <w:rPr>
          <w:sz w:val="28"/>
          <w:szCs w:val="28"/>
        </w:rPr>
        <w:t>а</w:t>
      </w:r>
      <w:r w:rsidRPr="00945C11">
        <w:rPr>
          <w:sz w:val="28"/>
          <w:szCs w:val="28"/>
        </w:rPr>
        <w:t xml:space="preserve">ли". </w:t>
      </w:r>
    </w:p>
    <w:p w:rsidR="00945C11" w:rsidRPr="00945C11" w:rsidRDefault="00945C11" w:rsidP="00945C11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100" w:afterAutospacing="1"/>
        <w:ind w:left="180" w:hanging="180"/>
        <w:rPr>
          <w:sz w:val="28"/>
          <w:szCs w:val="28"/>
        </w:rPr>
      </w:pPr>
      <w:r w:rsidRPr="00945C11">
        <w:rPr>
          <w:sz w:val="28"/>
          <w:szCs w:val="28"/>
        </w:rPr>
        <w:t>Не торопите. Умение рассчитать время - ваша задача, и если это плохо уд</w:t>
      </w:r>
      <w:r w:rsidRPr="00945C11">
        <w:rPr>
          <w:sz w:val="28"/>
          <w:szCs w:val="28"/>
        </w:rPr>
        <w:t>а</w:t>
      </w:r>
      <w:r w:rsidRPr="00945C11">
        <w:rPr>
          <w:sz w:val="28"/>
          <w:szCs w:val="28"/>
        </w:rPr>
        <w:t xml:space="preserve">ётся, это не вина ребёнка. </w:t>
      </w:r>
    </w:p>
    <w:p w:rsidR="00945C11" w:rsidRPr="00945C11" w:rsidRDefault="00945C11" w:rsidP="00945C11">
      <w:pPr>
        <w:pStyle w:val="a5"/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rPr>
          <w:sz w:val="28"/>
          <w:szCs w:val="28"/>
        </w:rPr>
      </w:pPr>
      <w:r w:rsidRPr="00945C11">
        <w:rPr>
          <w:sz w:val="28"/>
          <w:szCs w:val="28"/>
        </w:rPr>
        <w:t>Не отправляйте ребёнка в школу без завтрака.</w:t>
      </w:r>
    </w:p>
    <w:p w:rsidR="00945C11" w:rsidRPr="00945C11" w:rsidRDefault="00945C11" w:rsidP="00945C11">
      <w:pPr>
        <w:pStyle w:val="a5"/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rPr>
          <w:sz w:val="28"/>
          <w:szCs w:val="28"/>
        </w:rPr>
      </w:pPr>
      <w:r w:rsidRPr="00945C11">
        <w:rPr>
          <w:sz w:val="28"/>
          <w:szCs w:val="28"/>
        </w:rPr>
        <w:t>Ни в коем случае не прощайтесь "предупреждая": "Смотри, не балуйся! Чт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>бы сегодня не было плохих отметок!" Пожелайте ему удачи, подбодрите, найд</w:t>
      </w:r>
      <w:r w:rsidRPr="00945C11">
        <w:rPr>
          <w:sz w:val="28"/>
          <w:szCs w:val="28"/>
        </w:rPr>
        <w:t>и</w:t>
      </w:r>
      <w:r w:rsidRPr="00945C11">
        <w:rPr>
          <w:sz w:val="28"/>
          <w:szCs w:val="28"/>
        </w:rPr>
        <w:t>те несколько ласковых слов - у него впереди трудный день.</w:t>
      </w:r>
    </w:p>
    <w:p w:rsidR="00945C11" w:rsidRPr="00945C11" w:rsidRDefault="00945C11" w:rsidP="00945C11">
      <w:pPr>
        <w:pStyle w:val="a5"/>
        <w:numPr>
          <w:ilvl w:val="0"/>
          <w:numId w:val="4"/>
        </w:numPr>
        <w:tabs>
          <w:tab w:val="clear" w:pos="720"/>
          <w:tab w:val="num" w:pos="180"/>
        </w:tabs>
        <w:ind w:left="180" w:hanging="180"/>
        <w:rPr>
          <w:sz w:val="28"/>
          <w:szCs w:val="28"/>
        </w:rPr>
      </w:pPr>
      <w:r w:rsidRPr="00945C11">
        <w:rPr>
          <w:sz w:val="28"/>
          <w:szCs w:val="28"/>
        </w:rPr>
        <w:t>Забудьте фразу</w:t>
      </w:r>
      <w:proofErr w:type="gramStart"/>
      <w:r w:rsidRPr="00945C11">
        <w:rPr>
          <w:sz w:val="28"/>
          <w:szCs w:val="28"/>
        </w:rPr>
        <w:t>"Ч</w:t>
      </w:r>
      <w:proofErr w:type="gramEnd"/>
      <w:r w:rsidRPr="00945C11">
        <w:rPr>
          <w:sz w:val="28"/>
          <w:szCs w:val="28"/>
        </w:rPr>
        <w:t>то ты сегодня получил?" Встречайте ребёнка после шк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>лы спокойно, не обрушивайте на него тысячу вопросов, дайте расслабиться. Если ребёнок чересчур возбужден, если жаждет поделиться, не отмахивайтесь, не откладывайте на потом, выслушайте, это не займёт много вр</w:t>
      </w:r>
      <w:r w:rsidRPr="00945C11">
        <w:rPr>
          <w:sz w:val="28"/>
          <w:szCs w:val="28"/>
        </w:rPr>
        <w:t>е</w:t>
      </w:r>
      <w:r w:rsidRPr="00945C11">
        <w:rPr>
          <w:sz w:val="28"/>
          <w:szCs w:val="28"/>
        </w:rPr>
        <w:t xml:space="preserve">мени. </w:t>
      </w:r>
    </w:p>
    <w:p w:rsidR="00945C11" w:rsidRPr="00945C11" w:rsidRDefault="00945C11" w:rsidP="00945C11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100" w:afterAutospacing="1"/>
        <w:ind w:left="180" w:hanging="180"/>
        <w:rPr>
          <w:sz w:val="28"/>
          <w:szCs w:val="28"/>
        </w:rPr>
      </w:pPr>
      <w:r w:rsidRPr="00945C11">
        <w:rPr>
          <w:sz w:val="28"/>
          <w:szCs w:val="28"/>
        </w:rPr>
        <w:t>Если увидите, что ребёнок огорчён, но молчит, не допытывайтесь, пусть у</w:t>
      </w:r>
      <w:r w:rsidRPr="00945C11">
        <w:rPr>
          <w:sz w:val="28"/>
          <w:szCs w:val="28"/>
        </w:rPr>
        <w:t>с</w:t>
      </w:r>
      <w:r w:rsidRPr="00945C11">
        <w:rPr>
          <w:sz w:val="28"/>
          <w:szCs w:val="28"/>
        </w:rPr>
        <w:t xml:space="preserve">покоится, тогда и расскажет всё сам. </w:t>
      </w:r>
    </w:p>
    <w:p w:rsidR="00945C11" w:rsidRPr="00945C11" w:rsidRDefault="00945C11" w:rsidP="00945C11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100" w:afterAutospacing="1"/>
        <w:ind w:left="180" w:hanging="180"/>
        <w:rPr>
          <w:sz w:val="28"/>
          <w:szCs w:val="28"/>
        </w:rPr>
      </w:pPr>
      <w:r w:rsidRPr="00945C11">
        <w:rPr>
          <w:sz w:val="28"/>
          <w:szCs w:val="28"/>
        </w:rPr>
        <w:t xml:space="preserve">Выслушав замечания учителя, не торопитесь устраивать </w:t>
      </w:r>
      <w:proofErr w:type="gramStart"/>
      <w:r w:rsidRPr="00945C11">
        <w:rPr>
          <w:sz w:val="28"/>
          <w:szCs w:val="28"/>
        </w:rPr>
        <w:t>взбучку</w:t>
      </w:r>
      <w:proofErr w:type="gramEnd"/>
      <w:r w:rsidRPr="00945C11">
        <w:rPr>
          <w:sz w:val="28"/>
          <w:szCs w:val="28"/>
        </w:rPr>
        <w:t>, постара</w:t>
      </w:r>
      <w:r w:rsidRPr="00945C11">
        <w:rPr>
          <w:sz w:val="28"/>
          <w:szCs w:val="28"/>
        </w:rPr>
        <w:t>й</w:t>
      </w:r>
      <w:r w:rsidRPr="00945C11">
        <w:rPr>
          <w:sz w:val="28"/>
          <w:szCs w:val="28"/>
        </w:rPr>
        <w:t>тесь, чтобы ваш разговор с учителем происходил без ребёнка. Кстати, всегда не лишнее выслушать обе стороны и не тор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 xml:space="preserve">питься с выводами. </w:t>
      </w:r>
    </w:p>
    <w:p w:rsidR="00945C11" w:rsidRPr="00945C11" w:rsidRDefault="00945C11" w:rsidP="00945C11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100" w:afterAutospacing="1"/>
        <w:ind w:left="180" w:hanging="180"/>
        <w:rPr>
          <w:sz w:val="28"/>
          <w:szCs w:val="28"/>
        </w:rPr>
      </w:pPr>
      <w:r w:rsidRPr="00945C11">
        <w:rPr>
          <w:sz w:val="28"/>
          <w:szCs w:val="28"/>
        </w:rPr>
        <w:t>После школы не торопитесь садиться за уроки, необходимо два часа отд</w:t>
      </w:r>
      <w:r w:rsidRPr="00945C11">
        <w:rPr>
          <w:sz w:val="28"/>
          <w:szCs w:val="28"/>
        </w:rPr>
        <w:t>ы</w:t>
      </w:r>
      <w:r w:rsidRPr="00945C11">
        <w:rPr>
          <w:sz w:val="28"/>
          <w:szCs w:val="28"/>
        </w:rPr>
        <w:t xml:space="preserve">ха </w:t>
      </w:r>
      <w:proofErr w:type="gramStart"/>
      <w:r w:rsidRPr="00945C11">
        <w:rPr>
          <w:sz w:val="28"/>
          <w:szCs w:val="28"/>
        </w:rPr>
        <w:t xml:space="preserve">( </w:t>
      </w:r>
      <w:proofErr w:type="gramEnd"/>
      <w:r w:rsidRPr="00945C11">
        <w:rPr>
          <w:sz w:val="28"/>
          <w:szCs w:val="28"/>
        </w:rPr>
        <w:t>ещё лучше 1,5 часа поспать) для восстановления сил. Низкая работоспосо</w:t>
      </w:r>
      <w:r w:rsidRPr="00945C11">
        <w:rPr>
          <w:sz w:val="28"/>
          <w:szCs w:val="28"/>
        </w:rPr>
        <w:t>б</w:t>
      </w:r>
      <w:r w:rsidRPr="00945C11">
        <w:rPr>
          <w:sz w:val="28"/>
          <w:szCs w:val="28"/>
        </w:rPr>
        <w:t xml:space="preserve">ность с 14-16 часов. </w:t>
      </w:r>
    </w:p>
    <w:p w:rsidR="00945C11" w:rsidRPr="00945C11" w:rsidRDefault="00945C11" w:rsidP="00945C11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100" w:afterAutospacing="1"/>
        <w:ind w:left="180" w:hanging="180"/>
        <w:rPr>
          <w:sz w:val="28"/>
          <w:szCs w:val="28"/>
        </w:rPr>
      </w:pPr>
      <w:r w:rsidRPr="00945C11">
        <w:rPr>
          <w:sz w:val="28"/>
          <w:szCs w:val="28"/>
        </w:rPr>
        <w:t>Не заставляйте делать уроки за один присест, после 15-20 минут занятий н</w:t>
      </w:r>
      <w:r w:rsidRPr="00945C11">
        <w:rPr>
          <w:sz w:val="28"/>
          <w:szCs w:val="28"/>
        </w:rPr>
        <w:t>е</w:t>
      </w:r>
      <w:r w:rsidRPr="00945C11">
        <w:rPr>
          <w:sz w:val="28"/>
          <w:szCs w:val="28"/>
        </w:rPr>
        <w:t xml:space="preserve">обходимы 10-15 минут перерыва, лучше, если он будет подвижным. </w:t>
      </w:r>
    </w:p>
    <w:p w:rsidR="00945C11" w:rsidRPr="00945C11" w:rsidRDefault="00945C11" w:rsidP="00945C11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100" w:afterAutospacing="1"/>
        <w:ind w:left="180" w:hanging="180"/>
        <w:rPr>
          <w:sz w:val="28"/>
          <w:szCs w:val="28"/>
        </w:rPr>
      </w:pPr>
      <w:r w:rsidRPr="00945C11">
        <w:rPr>
          <w:sz w:val="28"/>
          <w:szCs w:val="28"/>
        </w:rPr>
        <w:t>Во время приготовления уроков не сидите над душой, дайте возможность ребёнку сидеть самому, но уж если нужна ваша помощь, наберитесь терпения. Спокойный тон, поддержка "Не волнуйся, у тебя всё получится! Давай разберё</w:t>
      </w:r>
      <w:r w:rsidRPr="00945C11">
        <w:rPr>
          <w:sz w:val="28"/>
          <w:szCs w:val="28"/>
        </w:rPr>
        <w:t>м</w:t>
      </w:r>
      <w:r w:rsidRPr="00945C11">
        <w:rPr>
          <w:sz w:val="28"/>
          <w:szCs w:val="28"/>
        </w:rPr>
        <w:t xml:space="preserve">ся вместе! Я тебе помогу!", похвала (даже если не очень получается)- </w:t>
      </w:r>
      <w:proofErr w:type="gramStart"/>
      <w:r w:rsidRPr="00945C11">
        <w:rPr>
          <w:sz w:val="28"/>
          <w:szCs w:val="28"/>
        </w:rPr>
        <w:t>необход</w:t>
      </w:r>
      <w:r w:rsidRPr="00945C11">
        <w:rPr>
          <w:sz w:val="28"/>
          <w:szCs w:val="28"/>
        </w:rPr>
        <w:t>и</w:t>
      </w:r>
      <w:r w:rsidRPr="00945C11">
        <w:rPr>
          <w:sz w:val="28"/>
          <w:szCs w:val="28"/>
        </w:rPr>
        <w:t>мы</w:t>
      </w:r>
      <w:proofErr w:type="gramEnd"/>
      <w:r w:rsidRPr="00945C11">
        <w:rPr>
          <w:sz w:val="28"/>
          <w:szCs w:val="28"/>
        </w:rPr>
        <w:t xml:space="preserve">. </w:t>
      </w:r>
    </w:p>
    <w:p w:rsidR="00945C11" w:rsidRPr="00945C11" w:rsidRDefault="00945C11" w:rsidP="00945C11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100" w:afterAutospacing="1"/>
        <w:ind w:left="180" w:hanging="180"/>
        <w:rPr>
          <w:sz w:val="28"/>
          <w:szCs w:val="28"/>
        </w:rPr>
      </w:pPr>
      <w:r w:rsidRPr="00945C11">
        <w:rPr>
          <w:sz w:val="28"/>
          <w:szCs w:val="28"/>
        </w:rPr>
        <w:t>В общении с ребёнком старайтесь избегать условий: "Если ты сделаешь, то</w:t>
      </w:r>
      <w:proofErr w:type="gramStart"/>
      <w:r w:rsidRPr="00945C11">
        <w:rPr>
          <w:sz w:val="28"/>
          <w:szCs w:val="28"/>
        </w:rPr>
        <w:t xml:space="preserve">." </w:t>
      </w:r>
      <w:proofErr w:type="gramEnd"/>
    </w:p>
    <w:p w:rsidR="00945C11" w:rsidRPr="00945C11" w:rsidRDefault="00945C11" w:rsidP="00945C11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100" w:afterAutospacing="1"/>
        <w:ind w:left="180" w:hanging="180"/>
        <w:rPr>
          <w:sz w:val="28"/>
          <w:szCs w:val="28"/>
        </w:rPr>
      </w:pPr>
      <w:r w:rsidRPr="00945C11">
        <w:rPr>
          <w:sz w:val="28"/>
          <w:szCs w:val="28"/>
        </w:rPr>
        <w:t>Найдите в течени</w:t>
      </w:r>
      <w:proofErr w:type="gramStart"/>
      <w:r w:rsidRPr="00945C11">
        <w:rPr>
          <w:sz w:val="28"/>
          <w:szCs w:val="28"/>
        </w:rPr>
        <w:t>и</w:t>
      </w:r>
      <w:proofErr w:type="gramEnd"/>
      <w:r w:rsidRPr="00945C11">
        <w:rPr>
          <w:sz w:val="28"/>
          <w:szCs w:val="28"/>
        </w:rPr>
        <w:t xml:space="preserve"> дня хотя бы полчаса, когда вы полностью будете прина</w:t>
      </w:r>
      <w:r w:rsidRPr="00945C11">
        <w:rPr>
          <w:sz w:val="28"/>
          <w:szCs w:val="28"/>
        </w:rPr>
        <w:t>д</w:t>
      </w:r>
      <w:r w:rsidRPr="00945C11">
        <w:rPr>
          <w:sz w:val="28"/>
          <w:szCs w:val="28"/>
        </w:rPr>
        <w:t xml:space="preserve">лежать ребёнку, не отвлекаясь на другие дела. В этот момент важнее всего его заботы, радости и неудачи. </w:t>
      </w:r>
    </w:p>
    <w:p w:rsidR="00945C11" w:rsidRPr="00945C11" w:rsidRDefault="00945C11" w:rsidP="00945C11">
      <w:pPr>
        <w:numPr>
          <w:ilvl w:val="0"/>
          <w:numId w:val="4"/>
        </w:numPr>
        <w:tabs>
          <w:tab w:val="clear" w:pos="720"/>
          <w:tab w:val="num" w:pos="180"/>
        </w:tabs>
        <w:spacing w:before="100" w:beforeAutospacing="1" w:after="100" w:afterAutospacing="1"/>
        <w:ind w:left="180" w:hanging="180"/>
        <w:rPr>
          <w:sz w:val="28"/>
          <w:szCs w:val="28"/>
        </w:rPr>
      </w:pPr>
      <w:r w:rsidRPr="00945C11">
        <w:rPr>
          <w:sz w:val="28"/>
          <w:szCs w:val="28"/>
        </w:rPr>
        <w:t>13.Помните, что в течени</w:t>
      </w:r>
      <w:proofErr w:type="gramStart"/>
      <w:r w:rsidRPr="00945C11">
        <w:rPr>
          <w:sz w:val="28"/>
          <w:szCs w:val="28"/>
        </w:rPr>
        <w:t>и</w:t>
      </w:r>
      <w:proofErr w:type="gramEnd"/>
      <w:r w:rsidRPr="00945C11">
        <w:rPr>
          <w:sz w:val="28"/>
          <w:szCs w:val="28"/>
        </w:rPr>
        <w:t xml:space="preserve"> года есть критические периоды, когда учиться сложнее, быстрее наступает утомление, снижена работ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>способность. Это первые 4-6 недель для первоклассников, конец второй четверти, первая неделя после зимних каникул, середина третьей четверти. В эти периоды следует быть ос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 xml:space="preserve">бенно внимательными к состоянию ребёнка. </w:t>
      </w:r>
    </w:p>
    <w:p w:rsidR="00945C11" w:rsidRPr="00945C11" w:rsidRDefault="00945C11" w:rsidP="00945C11">
      <w:pPr>
        <w:tabs>
          <w:tab w:val="num" w:pos="180"/>
        </w:tabs>
        <w:jc w:val="both"/>
        <w:rPr>
          <w:sz w:val="28"/>
          <w:szCs w:val="28"/>
        </w:rPr>
      </w:pPr>
    </w:p>
    <w:p w:rsidR="00945C11" w:rsidRPr="00945C11" w:rsidRDefault="00945C11" w:rsidP="00945C11">
      <w:pPr>
        <w:tabs>
          <w:tab w:val="num" w:pos="180"/>
        </w:tabs>
        <w:jc w:val="both"/>
        <w:rPr>
          <w:sz w:val="28"/>
          <w:szCs w:val="28"/>
        </w:rPr>
      </w:pPr>
    </w:p>
    <w:p w:rsidR="00945C11" w:rsidRPr="00945C11" w:rsidRDefault="00945C11" w:rsidP="00945C11">
      <w:pPr>
        <w:tabs>
          <w:tab w:val="num" w:pos="180"/>
        </w:tabs>
        <w:jc w:val="both"/>
        <w:rPr>
          <w:sz w:val="28"/>
          <w:szCs w:val="28"/>
        </w:rPr>
      </w:pPr>
    </w:p>
    <w:p w:rsidR="00945C11" w:rsidRPr="00945C11" w:rsidRDefault="00945C11" w:rsidP="00945C11">
      <w:pPr>
        <w:tabs>
          <w:tab w:val="num" w:pos="180"/>
        </w:tabs>
        <w:jc w:val="both"/>
        <w:rPr>
          <w:sz w:val="28"/>
          <w:szCs w:val="28"/>
        </w:rPr>
      </w:pPr>
    </w:p>
    <w:p w:rsidR="00945C11" w:rsidRPr="00945C11" w:rsidRDefault="00945C11" w:rsidP="00945C11">
      <w:pPr>
        <w:tabs>
          <w:tab w:val="num" w:pos="180"/>
        </w:tabs>
        <w:jc w:val="both"/>
        <w:rPr>
          <w:sz w:val="28"/>
          <w:szCs w:val="28"/>
        </w:rPr>
      </w:pPr>
    </w:p>
    <w:p w:rsidR="00945C11" w:rsidRPr="00945C11" w:rsidRDefault="00945C11" w:rsidP="00945C11">
      <w:pPr>
        <w:tabs>
          <w:tab w:val="num" w:pos="180"/>
        </w:tabs>
        <w:jc w:val="both"/>
        <w:rPr>
          <w:sz w:val="28"/>
          <w:szCs w:val="28"/>
        </w:rPr>
      </w:pPr>
    </w:p>
    <w:p w:rsidR="00945C11" w:rsidRPr="00945C11" w:rsidRDefault="00945C11" w:rsidP="00945C11">
      <w:pPr>
        <w:tabs>
          <w:tab w:val="num" w:pos="180"/>
        </w:tabs>
        <w:jc w:val="both"/>
        <w:rPr>
          <w:sz w:val="28"/>
          <w:szCs w:val="28"/>
        </w:rPr>
      </w:pPr>
    </w:p>
    <w:p w:rsidR="00945C11" w:rsidRPr="00945C11" w:rsidRDefault="00945C11" w:rsidP="00945C11">
      <w:pPr>
        <w:tabs>
          <w:tab w:val="num" w:pos="180"/>
        </w:tabs>
        <w:jc w:val="center"/>
        <w:rPr>
          <w:i/>
          <w:color w:val="FF0000"/>
          <w:sz w:val="28"/>
          <w:szCs w:val="28"/>
        </w:rPr>
      </w:pPr>
      <w:r w:rsidRPr="00945C11">
        <w:rPr>
          <w:i/>
          <w:color w:val="FF0000"/>
          <w:sz w:val="28"/>
          <w:szCs w:val="28"/>
        </w:rPr>
        <w:t>Советы матерям</w:t>
      </w:r>
    </w:p>
    <w:p w:rsidR="00945C11" w:rsidRPr="00945C11" w:rsidRDefault="00945C11" w:rsidP="00945C1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Ваш ребёнок лучший в мире, т.е. такой же хороший, как и все остальные д</w:t>
      </w:r>
      <w:r w:rsidRPr="00945C11">
        <w:rPr>
          <w:sz w:val="28"/>
          <w:szCs w:val="28"/>
        </w:rPr>
        <w:t>е</w:t>
      </w:r>
      <w:r w:rsidRPr="00945C11">
        <w:rPr>
          <w:sz w:val="28"/>
          <w:szCs w:val="28"/>
        </w:rPr>
        <w:t xml:space="preserve">ти. </w:t>
      </w:r>
    </w:p>
    <w:p w:rsidR="00945C11" w:rsidRPr="00945C11" w:rsidRDefault="00945C11" w:rsidP="00945C1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Не мешайте ребёнку преодолевать трудности, и умело создавайте их. Не р</w:t>
      </w:r>
      <w:r w:rsidRPr="00945C11">
        <w:rPr>
          <w:sz w:val="28"/>
          <w:szCs w:val="28"/>
        </w:rPr>
        <w:t>у</w:t>
      </w:r>
      <w:r w:rsidRPr="00945C11">
        <w:rPr>
          <w:sz w:val="28"/>
          <w:szCs w:val="28"/>
        </w:rPr>
        <w:t>гайте детей, при детях, во имя детей – никого, и тогда ваш ребёнок вырастет незлобным, добрым и обходител</w:t>
      </w:r>
      <w:r w:rsidRPr="00945C11">
        <w:rPr>
          <w:sz w:val="28"/>
          <w:szCs w:val="28"/>
        </w:rPr>
        <w:t>ь</w:t>
      </w:r>
      <w:r w:rsidRPr="00945C11">
        <w:rPr>
          <w:sz w:val="28"/>
          <w:szCs w:val="28"/>
        </w:rPr>
        <w:t xml:space="preserve">ным. </w:t>
      </w:r>
    </w:p>
    <w:p w:rsidR="00945C11" w:rsidRPr="00945C11" w:rsidRDefault="00945C11" w:rsidP="00945C1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Не пугайте ребёнка необходимостью читать, и может быть, он полюбит кн</w:t>
      </w:r>
      <w:r w:rsidRPr="00945C11">
        <w:rPr>
          <w:sz w:val="28"/>
          <w:szCs w:val="28"/>
        </w:rPr>
        <w:t>и</w:t>
      </w:r>
      <w:r w:rsidRPr="00945C11">
        <w:rPr>
          <w:sz w:val="28"/>
          <w:szCs w:val="28"/>
        </w:rPr>
        <w:t xml:space="preserve">ги. </w:t>
      </w:r>
    </w:p>
    <w:p w:rsidR="00945C11" w:rsidRPr="00945C11" w:rsidRDefault="00945C11" w:rsidP="00945C1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Самое лучшее воспитание – воспитание природой, добром и де</w:t>
      </w:r>
      <w:r w:rsidRPr="00945C11">
        <w:rPr>
          <w:sz w:val="28"/>
          <w:szCs w:val="28"/>
        </w:rPr>
        <w:t>я</w:t>
      </w:r>
      <w:r w:rsidRPr="00945C11">
        <w:rPr>
          <w:sz w:val="28"/>
          <w:szCs w:val="28"/>
        </w:rPr>
        <w:t>тельностью, а не угрозами и у</w:t>
      </w:r>
      <w:r w:rsidRPr="00945C11">
        <w:rPr>
          <w:sz w:val="28"/>
          <w:szCs w:val="28"/>
        </w:rPr>
        <w:t>п</w:t>
      </w:r>
      <w:r w:rsidRPr="00945C11">
        <w:rPr>
          <w:sz w:val="28"/>
          <w:szCs w:val="28"/>
        </w:rPr>
        <w:t xml:space="preserve">рёками. </w:t>
      </w:r>
    </w:p>
    <w:p w:rsidR="00945C11" w:rsidRPr="00945C11" w:rsidRDefault="00945C11" w:rsidP="00945C1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45C11">
        <w:rPr>
          <w:sz w:val="28"/>
          <w:szCs w:val="28"/>
        </w:rPr>
        <w:t xml:space="preserve">Разрешайте ребёнку голодать от завтрака до обеда, это его сделает здоровым и весёлым. </w:t>
      </w:r>
    </w:p>
    <w:p w:rsidR="00945C11" w:rsidRPr="00945C11" w:rsidRDefault="00945C11" w:rsidP="00945C1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45C11">
        <w:rPr>
          <w:sz w:val="28"/>
          <w:szCs w:val="28"/>
        </w:rPr>
        <w:t xml:space="preserve">Не нужно делать праздники для детей, нужно делать праздники вместе с детьми. </w:t>
      </w:r>
    </w:p>
    <w:p w:rsidR="00945C11" w:rsidRPr="00945C11" w:rsidRDefault="00945C11" w:rsidP="00945C1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Чаще веселитесь, пойте красивые песни, приголубливайте своих детей, д</w:t>
      </w:r>
      <w:r w:rsidRPr="00945C11">
        <w:rPr>
          <w:sz w:val="28"/>
          <w:szCs w:val="28"/>
        </w:rPr>
        <w:t>е</w:t>
      </w:r>
      <w:r w:rsidRPr="00945C11">
        <w:rPr>
          <w:sz w:val="28"/>
          <w:szCs w:val="28"/>
        </w:rPr>
        <w:t xml:space="preserve">лайте вместе с ними что – </w:t>
      </w:r>
      <w:proofErr w:type="spellStart"/>
      <w:r w:rsidRPr="00945C11">
        <w:rPr>
          <w:sz w:val="28"/>
          <w:szCs w:val="28"/>
        </w:rPr>
        <w:t>нибудь</w:t>
      </w:r>
      <w:proofErr w:type="spellEnd"/>
      <w:r w:rsidRPr="00945C11">
        <w:rPr>
          <w:sz w:val="28"/>
          <w:szCs w:val="28"/>
        </w:rPr>
        <w:t xml:space="preserve">, не ленитесь отдавать им частицу своей души, и у вас всё получится. </w:t>
      </w:r>
    </w:p>
    <w:p w:rsidR="00945C11" w:rsidRPr="00945C11" w:rsidRDefault="00945C11" w:rsidP="00945C1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Не мучайся, если что не можешь сделать для своего ребёнка, но мучайся, е</w:t>
      </w:r>
      <w:r w:rsidRPr="00945C11">
        <w:rPr>
          <w:sz w:val="28"/>
          <w:szCs w:val="28"/>
        </w:rPr>
        <w:t>с</w:t>
      </w:r>
      <w:r w:rsidRPr="00945C11">
        <w:rPr>
          <w:sz w:val="28"/>
          <w:szCs w:val="28"/>
        </w:rPr>
        <w:t xml:space="preserve">ли можешь, но не делаешь. </w:t>
      </w:r>
    </w:p>
    <w:p w:rsidR="00945C11" w:rsidRPr="00945C11" w:rsidRDefault="00945C11" w:rsidP="00945C1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Умей любить чужого ребенка. Никогда не делай чужому ребёнку то, что не хотел бы, чтобы другие сдел</w:t>
      </w:r>
      <w:r w:rsidRPr="00945C11">
        <w:rPr>
          <w:sz w:val="28"/>
          <w:szCs w:val="28"/>
        </w:rPr>
        <w:t>а</w:t>
      </w:r>
      <w:r w:rsidRPr="00945C11">
        <w:rPr>
          <w:sz w:val="28"/>
          <w:szCs w:val="28"/>
        </w:rPr>
        <w:t xml:space="preserve">ли твоему. </w:t>
      </w:r>
    </w:p>
    <w:p w:rsidR="00945C11" w:rsidRPr="00945C11" w:rsidRDefault="00945C11" w:rsidP="00945C1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45C11">
        <w:rPr>
          <w:sz w:val="28"/>
          <w:szCs w:val="28"/>
        </w:rPr>
        <w:t>Люби своего ребёнка любым: и талантл</w:t>
      </w:r>
      <w:r w:rsidRPr="00945C11">
        <w:rPr>
          <w:sz w:val="28"/>
          <w:szCs w:val="28"/>
        </w:rPr>
        <w:t>и</w:t>
      </w:r>
      <w:r w:rsidRPr="00945C11">
        <w:rPr>
          <w:sz w:val="28"/>
          <w:szCs w:val="28"/>
        </w:rPr>
        <w:t>вым, и неудачным, и взрослым. Общаясь с ним, радуйся, потому что ребёнок – это праздник, который ещё пока с тобой! Если ребёнок много видел, много понял, во мн</w:t>
      </w:r>
      <w:r w:rsidRPr="00945C11">
        <w:rPr>
          <w:sz w:val="28"/>
          <w:szCs w:val="28"/>
        </w:rPr>
        <w:t>о</w:t>
      </w:r>
      <w:r w:rsidRPr="00945C11">
        <w:rPr>
          <w:sz w:val="28"/>
          <w:szCs w:val="28"/>
        </w:rPr>
        <w:t>го поучаствовал, научился выбирать, вза</w:t>
      </w:r>
      <w:r w:rsidRPr="00945C11">
        <w:rPr>
          <w:sz w:val="28"/>
          <w:szCs w:val="28"/>
        </w:rPr>
        <w:t>и</w:t>
      </w:r>
      <w:r w:rsidRPr="00945C11">
        <w:rPr>
          <w:sz w:val="28"/>
          <w:szCs w:val="28"/>
        </w:rPr>
        <w:t>модействовать, вступать в разумные компромиссы, если он не боится внешней ср</w:t>
      </w:r>
      <w:r w:rsidRPr="00945C11">
        <w:rPr>
          <w:sz w:val="28"/>
          <w:szCs w:val="28"/>
        </w:rPr>
        <w:t>е</w:t>
      </w:r>
      <w:r w:rsidRPr="00945C11">
        <w:rPr>
          <w:sz w:val="28"/>
          <w:szCs w:val="28"/>
        </w:rPr>
        <w:t>ды и готов к сотрудничеству – вот есть ч</w:t>
      </w:r>
      <w:r w:rsidRPr="00945C11">
        <w:rPr>
          <w:sz w:val="28"/>
          <w:szCs w:val="28"/>
        </w:rPr>
        <w:t>е</w:t>
      </w:r>
      <w:r w:rsidRPr="00945C11">
        <w:rPr>
          <w:sz w:val="28"/>
          <w:szCs w:val="28"/>
        </w:rPr>
        <w:t xml:space="preserve">ловек! </w:t>
      </w:r>
      <w:r w:rsidRPr="00945C11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2369820" cy="2293620"/>
            <wp:effectExtent l="0" t="0" r="0" b="0"/>
            <wp:wrapSquare wrapText="bothSides"/>
            <wp:docPr id="5" name="Рисунок 5" descr="BAB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BY8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229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5C11" w:rsidRPr="00945C11" w:rsidRDefault="00945C11" w:rsidP="00945C11">
      <w:pPr>
        <w:pStyle w:val="a5"/>
        <w:rPr>
          <w:b/>
          <w:bCs/>
          <w:sz w:val="28"/>
          <w:szCs w:val="28"/>
        </w:rPr>
      </w:pPr>
      <w:r w:rsidRPr="00945C11">
        <w:rPr>
          <w:b/>
          <w:bCs/>
          <w:sz w:val="28"/>
          <w:szCs w:val="28"/>
        </w:rPr>
        <w:t>Как выходить из конфли</w:t>
      </w:r>
      <w:r w:rsidRPr="00945C11">
        <w:rPr>
          <w:b/>
          <w:bCs/>
          <w:sz w:val="28"/>
          <w:szCs w:val="28"/>
        </w:rPr>
        <w:t>к</w:t>
      </w:r>
      <w:r w:rsidRPr="00945C11">
        <w:rPr>
          <w:b/>
          <w:bCs/>
          <w:sz w:val="28"/>
          <w:szCs w:val="28"/>
        </w:rPr>
        <w:t xml:space="preserve">тов? </w:t>
      </w:r>
    </w:p>
    <w:p w:rsidR="00945C11" w:rsidRPr="00945C11" w:rsidRDefault="00945C11" w:rsidP="00945C11">
      <w:pPr>
        <w:pStyle w:val="a5"/>
        <w:rPr>
          <w:sz w:val="28"/>
          <w:szCs w:val="28"/>
        </w:rPr>
      </w:pPr>
      <w:r w:rsidRPr="00945C11">
        <w:rPr>
          <w:sz w:val="28"/>
          <w:szCs w:val="28"/>
        </w:rPr>
        <w:t>Научите ребёнка в спорах пользоваться мирн</w:t>
      </w:r>
      <w:r w:rsidRPr="00945C11">
        <w:rPr>
          <w:sz w:val="28"/>
          <w:szCs w:val="28"/>
        </w:rPr>
        <w:t>ы</w:t>
      </w:r>
      <w:r w:rsidRPr="00945C11">
        <w:rPr>
          <w:sz w:val="28"/>
          <w:szCs w:val="28"/>
        </w:rPr>
        <w:t xml:space="preserve">ми приёмами. </w:t>
      </w:r>
    </w:p>
    <w:p w:rsidR="00945C11" w:rsidRPr="00945C11" w:rsidRDefault="00945C11" w:rsidP="00945C1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5C11">
        <w:rPr>
          <w:sz w:val="28"/>
          <w:szCs w:val="28"/>
        </w:rPr>
        <w:t>Сосчитать до десяти, чтобы "о</w:t>
      </w:r>
      <w:r w:rsidRPr="00945C11">
        <w:rPr>
          <w:sz w:val="28"/>
          <w:szCs w:val="28"/>
        </w:rPr>
        <w:t>с</w:t>
      </w:r>
      <w:r w:rsidRPr="00945C11">
        <w:rPr>
          <w:sz w:val="28"/>
          <w:szCs w:val="28"/>
        </w:rPr>
        <w:t xml:space="preserve">тыть". </w:t>
      </w:r>
    </w:p>
    <w:p w:rsidR="00945C11" w:rsidRPr="00945C11" w:rsidRDefault="00945C11" w:rsidP="00945C1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5C11">
        <w:rPr>
          <w:sz w:val="28"/>
          <w:szCs w:val="28"/>
        </w:rPr>
        <w:t>Сказать "перестань, пожалу</w:t>
      </w:r>
      <w:r w:rsidRPr="00945C11">
        <w:rPr>
          <w:sz w:val="28"/>
          <w:szCs w:val="28"/>
        </w:rPr>
        <w:t>й</w:t>
      </w:r>
      <w:r w:rsidRPr="00945C11">
        <w:rPr>
          <w:sz w:val="28"/>
          <w:szCs w:val="28"/>
        </w:rPr>
        <w:t xml:space="preserve">ста". </w:t>
      </w:r>
    </w:p>
    <w:p w:rsidR="00945C11" w:rsidRPr="00945C11" w:rsidRDefault="00945C11" w:rsidP="00945C1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5C11">
        <w:rPr>
          <w:sz w:val="28"/>
          <w:szCs w:val="28"/>
        </w:rPr>
        <w:t xml:space="preserve">Постараться обсудить проблему. </w:t>
      </w:r>
    </w:p>
    <w:p w:rsidR="00945C11" w:rsidRPr="00945C11" w:rsidRDefault="00945C11" w:rsidP="00945C1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5C11">
        <w:rPr>
          <w:sz w:val="28"/>
          <w:szCs w:val="28"/>
        </w:rPr>
        <w:t xml:space="preserve">Извиниться. </w:t>
      </w:r>
    </w:p>
    <w:p w:rsidR="00945C11" w:rsidRPr="00945C11" w:rsidRDefault="00945C11" w:rsidP="00945C1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5C11">
        <w:rPr>
          <w:sz w:val="28"/>
          <w:szCs w:val="28"/>
        </w:rPr>
        <w:t xml:space="preserve">Продолжить разговор или игру как ни в чём небывало. </w:t>
      </w:r>
    </w:p>
    <w:p w:rsidR="00945C11" w:rsidRPr="00945C11" w:rsidRDefault="00945C11" w:rsidP="00945C1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5C11">
        <w:rPr>
          <w:sz w:val="28"/>
          <w:szCs w:val="28"/>
        </w:rPr>
        <w:t xml:space="preserve">Уйти, не вступая в споры. </w:t>
      </w:r>
    </w:p>
    <w:p w:rsidR="00945C11" w:rsidRPr="00945C11" w:rsidRDefault="00945C11" w:rsidP="00945C11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945C11">
        <w:rPr>
          <w:sz w:val="28"/>
          <w:szCs w:val="28"/>
        </w:rPr>
        <w:t xml:space="preserve">Поиграть в другую игру. </w:t>
      </w:r>
    </w:p>
    <w:sectPr w:rsidR="00945C11" w:rsidRPr="00945C11" w:rsidSect="009E1B86">
      <w:pgSz w:w="11906" w:h="16838"/>
      <w:pgMar w:top="719" w:right="850" w:bottom="899" w:left="108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E78"/>
    <w:multiLevelType w:val="singleLevel"/>
    <w:tmpl w:val="2550E2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F63088"/>
    <w:multiLevelType w:val="hybridMultilevel"/>
    <w:tmpl w:val="2FFE8734"/>
    <w:lvl w:ilvl="0" w:tplc="BF8E2162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230E5A"/>
    <w:multiLevelType w:val="hybridMultilevel"/>
    <w:tmpl w:val="AF783902"/>
    <w:lvl w:ilvl="0" w:tplc="BF8E2162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0B428A"/>
    <w:multiLevelType w:val="multilevel"/>
    <w:tmpl w:val="C82A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613F3"/>
    <w:multiLevelType w:val="multilevel"/>
    <w:tmpl w:val="FB021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275EA"/>
    <w:multiLevelType w:val="multilevel"/>
    <w:tmpl w:val="D1B4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5C11"/>
    <w:rsid w:val="00001947"/>
    <w:rsid w:val="00001B6C"/>
    <w:rsid w:val="0000350E"/>
    <w:rsid w:val="000048D1"/>
    <w:rsid w:val="000049A7"/>
    <w:rsid w:val="00004F93"/>
    <w:rsid w:val="00005AFE"/>
    <w:rsid w:val="00007298"/>
    <w:rsid w:val="0000735C"/>
    <w:rsid w:val="000078D6"/>
    <w:rsid w:val="00007A0A"/>
    <w:rsid w:val="00011714"/>
    <w:rsid w:val="0001248E"/>
    <w:rsid w:val="00012678"/>
    <w:rsid w:val="00012B66"/>
    <w:rsid w:val="0001488F"/>
    <w:rsid w:val="000150F3"/>
    <w:rsid w:val="000154B1"/>
    <w:rsid w:val="00015E38"/>
    <w:rsid w:val="000173B9"/>
    <w:rsid w:val="0002091E"/>
    <w:rsid w:val="00024BE9"/>
    <w:rsid w:val="00026527"/>
    <w:rsid w:val="0002697E"/>
    <w:rsid w:val="00027383"/>
    <w:rsid w:val="00027751"/>
    <w:rsid w:val="00030377"/>
    <w:rsid w:val="000305A4"/>
    <w:rsid w:val="00032CCE"/>
    <w:rsid w:val="00033062"/>
    <w:rsid w:val="00033BE4"/>
    <w:rsid w:val="00034232"/>
    <w:rsid w:val="000343BA"/>
    <w:rsid w:val="0003500A"/>
    <w:rsid w:val="00037439"/>
    <w:rsid w:val="0003768D"/>
    <w:rsid w:val="000379E8"/>
    <w:rsid w:val="00041763"/>
    <w:rsid w:val="00041DF7"/>
    <w:rsid w:val="00042295"/>
    <w:rsid w:val="00044F29"/>
    <w:rsid w:val="00045E8E"/>
    <w:rsid w:val="00045FDA"/>
    <w:rsid w:val="000471F3"/>
    <w:rsid w:val="0004797D"/>
    <w:rsid w:val="00052B5B"/>
    <w:rsid w:val="000534F9"/>
    <w:rsid w:val="00053E1B"/>
    <w:rsid w:val="00055016"/>
    <w:rsid w:val="000558C1"/>
    <w:rsid w:val="000560D1"/>
    <w:rsid w:val="00056A79"/>
    <w:rsid w:val="00057AD6"/>
    <w:rsid w:val="000608DE"/>
    <w:rsid w:val="00061D89"/>
    <w:rsid w:val="00062D00"/>
    <w:rsid w:val="0006364B"/>
    <w:rsid w:val="000649EE"/>
    <w:rsid w:val="00065431"/>
    <w:rsid w:val="00071326"/>
    <w:rsid w:val="00071591"/>
    <w:rsid w:val="0007190D"/>
    <w:rsid w:val="00072B15"/>
    <w:rsid w:val="0007322B"/>
    <w:rsid w:val="00073FBF"/>
    <w:rsid w:val="00074763"/>
    <w:rsid w:val="000747FC"/>
    <w:rsid w:val="000765E5"/>
    <w:rsid w:val="00076983"/>
    <w:rsid w:val="000769EB"/>
    <w:rsid w:val="0008220E"/>
    <w:rsid w:val="000833E0"/>
    <w:rsid w:val="00083614"/>
    <w:rsid w:val="00083DB2"/>
    <w:rsid w:val="000845B5"/>
    <w:rsid w:val="000846DC"/>
    <w:rsid w:val="00084D63"/>
    <w:rsid w:val="00085CBE"/>
    <w:rsid w:val="00086A28"/>
    <w:rsid w:val="00090428"/>
    <w:rsid w:val="000908F4"/>
    <w:rsid w:val="00091372"/>
    <w:rsid w:val="00091EE2"/>
    <w:rsid w:val="000928E1"/>
    <w:rsid w:val="00093DB1"/>
    <w:rsid w:val="00094D12"/>
    <w:rsid w:val="00095922"/>
    <w:rsid w:val="00096D65"/>
    <w:rsid w:val="000A0117"/>
    <w:rsid w:val="000A01FF"/>
    <w:rsid w:val="000A16F6"/>
    <w:rsid w:val="000A1E28"/>
    <w:rsid w:val="000A238D"/>
    <w:rsid w:val="000A26B2"/>
    <w:rsid w:val="000A32C0"/>
    <w:rsid w:val="000A32EE"/>
    <w:rsid w:val="000A3A2D"/>
    <w:rsid w:val="000A3FBE"/>
    <w:rsid w:val="000A4A8E"/>
    <w:rsid w:val="000A772C"/>
    <w:rsid w:val="000B13BC"/>
    <w:rsid w:val="000B159F"/>
    <w:rsid w:val="000B238F"/>
    <w:rsid w:val="000B25EF"/>
    <w:rsid w:val="000B263F"/>
    <w:rsid w:val="000B2AB3"/>
    <w:rsid w:val="000B38D0"/>
    <w:rsid w:val="000B4D11"/>
    <w:rsid w:val="000B4F21"/>
    <w:rsid w:val="000B64DF"/>
    <w:rsid w:val="000B6693"/>
    <w:rsid w:val="000C0C25"/>
    <w:rsid w:val="000C26C3"/>
    <w:rsid w:val="000C2FD7"/>
    <w:rsid w:val="000C309E"/>
    <w:rsid w:val="000C3864"/>
    <w:rsid w:val="000C3C9B"/>
    <w:rsid w:val="000C3E2C"/>
    <w:rsid w:val="000C446D"/>
    <w:rsid w:val="000C467F"/>
    <w:rsid w:val="000C4A67"/>
    <w:rsid w:val="000C4D25"/>
    <w:rsid w:val="000C5746"/>
    <w:rsid w:val="000C649A"/>
    <w:rsid w:val="000C6B10"/>
    <w:rsid w:val="000C7555"/>
    <w:rsid w:val="000C7562"/>
    <w:rsid w:val="000C7D3F"/>
    <w:rsid w:val="000D0655"/>
    <w:rsid w:val="000D0E94"/>
    <w:rsid w:val="000D10BC"/>
    <w:rsid w:val="000D24E4"/>
    <w:rsid w:val="000D3D25"/>
    <w:rsid w:val="000D4547"/>
    <w:rsid w:val="000D5D0A"/>
    <w:rsid w:val="000D5F25"/>
    <w:rsid w:val="000D6A27"/>
    <w:rsid w:val="000D6F42"/>
    <w:rsid w:val="000D74A5"/>
    <w:rsid w:val="000E0472"/>
    <w:rsid w:val="000E15CC"/>
    <w:rsid w:val="000E15D4"/>
    <w:rsid w:val="000E183C"/>
    <w:rsid w:val="000E22BC"/>
    <w:rsid w:val="000E2375"/>
    <w:rsid w:val="000E33E7"/>
    <w:rsid w:val="000E69B4"/>
    <w:rsid w:val="000E70E4"/>
    <w:rsid w:val="000E7797"/>
    <w:rsid w:val="000F0CAA"/>
    <w:rsid w:val="000F1CEE"/>
    <w:rsid w:val="000F236A"/>
    <w:rsid w:val="000F27CF"/>
    <w:rsid w:val="000F2AC0"/>
    <w:rsid w:val="000F344A"/>
    <w:rsid w:val="000F39C3"/>
    <w:rsid w:val="000F484B"/>
    <w:rsid w:val="000F504D"/>
    <w:rsid w:val="000F506A"/>
    <w:rsid w:val="000F5306"/>
    <w:rsid w:val="000F6433"/>
    <w:rsid w:val="000F6F3B"/>
    <w:rsid w:val="000F6F52"/>
    <w:rsid w:val="00100E1A"/>
    <w:rsid w:val="0010177A"/>
    <w:rsid w:val="00102C94"/>
    <w:rsid w:val="001030C5"/>
    <w:rsid w:val="00103D50"/>
    <w:rsid w:val="0010609D"/>
    <w:rsid w:val="001061F7"/>
    <w:rsid w:val="00106208"/>
    <w:rsid w:val="001062C7"/>
    <w:rsid w:val="00106B0D"/>
    <w:rsid w:val="00106E69"/>
    <w:rsid w:val="00110434"/>
    <w:rsid w:val="001106E3"/>
    <w:rsid w:val="00110893"/>
    <w:rsid w:val="00110E71"/>
    <w:rsid w:val="00111500"/>
    <w:rsid w:val="00111E42"/>
    <w:rsid w:val="00112334"/>
    <w:rsid w:val="001126F3"/>
    <w:rsid w:val="0011317E"/>
    <w:rsid w:val="001146EC"/>
    <w:rsid w:val="0011509E"/>
    <w:rsid w:val="001158B8"/>
    <w:rsid w:val="00115A39"/>
    <w:rsid w:val="00115C40"/>
    <w:rsid w:val="00115F3F"/>
    <w:rsid w:val="00117215"/>
    <w:rsid w:val="00117EB9"/>
    <w:rsid w:val="00120905"/>
    <w:rsid w:val="00124267"/>
    <w:rsid w:val="00124418"/>
    <w:rsid w:val="0012468A"/>
    <w:rsid w:val="00125CA9"/>
    <w:rsid w:val="00127DB3"/>
    <w:rsid w:val="001310BB"/>
    <w:rsid w:val="00131A78"/>
    <w:rsid w:val="0013267E"/>
    <w:rsid w:val="00132CEC"/>
    <w:rsid w:val="001334E8"/>
    <w:rsid w:val="00133922"/>
    <w:rsid w:val="00133993"/>
    <w:rsid w:val="00133D3D"/>
    <w:rsid w:val="00133E65"/>
    <w:rsid w:val="00134A26"/>
    <w:rsid w:val="00135FFC"/>
    <w:rsid w:val="00136BC9"/>
    <w:rsid w:val="00137C35"/>
    <w:rsid w:val="00137E09"/>
    <w:rsid w:val="001405AD"/>
    <w:rsid w:val="0014178D"/>
    <w:rsid w:val="001418C2"/>
    <w:rsid w:val="00141A54"/>
    <w:rsid w:val="00141C9D"/>
    <w:rsid w:val="00142446"/>
    <w:rsid w:val="0014285E"/>
    <w:rsid w:val="00143C19"/>
    <w:rsid w:val="00143EF6"/>
    <w:rsid w:val="00145D38"/>
    <w:rsid w:val="00147079"/>
    <w:rsid w:val="00147640"/>
    <w:rsid w:val="001502C6"/>
    <w:rsid w:val="00150814"/>
    <w:rsid w:val="00150FAB"/>
    <w:rsid w:val="0015109A"/>
    <w:rsid w:val="00153332"/>
    <w:rsid w:val="001542B7"/>
    <w:rsid w:val="00154A1E"/>
    <w:rsid w:val="00155474"/>
    <w:rsid w:val="001562E2"/>
    <w:rsid w:val="00156454"/>
    <w:rsid w:val="001575D0"/>
    <w:rsid w:val="00157D10"/>
    <w:rsid w:val="00160EAF"/>
    <w:rsid w:val="00160F70"/>
    <w:rsid w:val="00161BBF"/>
    <w:rsid w:val="00161F4F"/>
    <w:rsid w:val="001621CF"/>
    <w:rsid w:val="001641CD"/>
    <w:rsid w:val="0016663A"/>
    <w:rsid w:val="001667F5"/>
    <w:rsid w:val="00166954"/>
    <w:rsid w:val="001702D2"/>
    <w:rsid w:val="00170AF3"/>
    <w:rsid w:val="00172171"/>
    <w:rsid w:val="00172E33"/>
    <w:rsid w:val="00173A50"/>
    <w:rsid w:val="001743C2"/>
    <w:rsid w:val="001749E9"/>
    <w:rsid w:val="00174BF5"/>
    <w:rsid w:val="001778A2"/>
    <w:rsid w:val="00180DB2"/>
    <w:rsid w:val="001823E7"/>
    <w:rsid w:val="001830A2"/>
    <w:rsid w:val="00183455"/>
    <w:rsid w:val="00184216"/>
    <w:rsid w:val="00184AB4"/>
    <w:rsid w:val="00191F1E"/>
    <w:rsid w:val="0019403F"/>
    <w:rsid w:val="001944E6"/>
    <w:rsid w:val="001965AA"/>
    <w:rsid w:val="00196FA4"/>
    <w:rsid w:val="001A021B"/>
    <w:rsid w:val="001A04D3"/>
    <w:rsid w:val="001A05F5"/>
    <w:rsid w:val="001A1102"/>
    <w:rsid w:val="001A110E"/>
    <w:rsid w:val="001A1B08"/>
    <w:rsid w:val="001A1C5F"/>
    <w:rsid w:val="001A2173"/>
    <w:rsid w:val="001A418A"/>
    <w:rsid w:val="001A52A3"/>
    <w:rsid w:val="001A6D8F"/>
    <w:rsid w:val="001A70F7"/>
    <w:rsid w:val="001A7C1F"/>
    <w:rsid w:val="001B0082"/>
    <w:rsid w:val="001B042E"/>
    <w:rsid w:val="001B07B9"/>
    <w:rsid w:val="001B1167"/>
    <w:rsid w:val="001B1278"/>
    <w:rsid w:val="001B2254"/>
    <w:rsid w:val="001B2545"/>
    <w:rsid w:val="001B2A71"/>
    <w:rsid w:val="001B2C99"/>
    <w:rsid w:val="001B3576"/>
    <w:rsid w:val="001B3846"/>
    <w:rsid w:val="001B458E"/>
    <w:rsid w:val="001B64F5"/>
    <w:rsid w:val="001B7886"/>
    <w:rsid w:val="001C086B"/>
    <w:rsid w:val="001C09E4"/>
    <w:rsid w:val="001C237F"/>
    <w:rsid w:val="001C36D5"/>
    <w:rsid w:val="001C3D57"/>
    <w:rsid w:val="001C4332"/>
    <w:rsid w:val="001C451C"/>
    <w:rsid w:val="001C53FA"/>
    <w:rsid w:val="001C581F"/>
    <w:rsid w:val="001C599F"/>
    <w:rsid w:val="001C5E88"/>
    <w:rsid w:val="001C68A0"/>
    <w:rsid w:val="001C72E4"/>
    <w:rsid w:val="001C797E"/>
    <w:rsid w:val="001C7EDB"/>
    <w:rsid w:val="001D3639"/>
    <w:rsid w:val="001D4060"/>
    <w:rsid w:val="001D6A1F"/>
    <w:rsid w:val="001E17EA"/>
    <w:rsid w:val="001E18F5"/>
    <w:rsid w:val="001E198B"/>
    <w:rsid w:val="001E3EB2"/>
    <w:rsid w:val="001E43D0"/>
    <w:rsid w:val="001E478B"/>
    <w:rsid w:val="001E4D03"/>
    <w:rsid w:val="001E5CB8"/>
    <w:rsid w:val="001E5D0D"/>
    <w:rsid w:val="001F006F"/>
    <w:rsid w:val="001F1446"/>
    <w:rsid w:val="001F2278"/>
    <w:rsid w:val="001F2AF7"/>
    <w:rsid w:val="001F6159"/>
    <w:rsid w:val="001F6AD3"/>
    <w:rsid w:val="001F6DE9"/>
    <w:rsid w:val="001F788F"/>
    <w:rsid w:val="00200BFC"/>
    <w:rsid w:val="00201314"/>
    <w:rsid w:val="002025E1"/>
    <w:rsid w:val="002029F7"/>
    <w:rsid w:val="0020387E"/>
    <w:rsid w:val="00203A1E"/>
    <w:rsid w:val="00205205"/>
    <w:rsid w:val="0020642A"/>
    <w:rsid w:val="00207131"/>
    <w:rsid w:val="0020789F"/>
    <w:rsid w:val="002101B3"/>
    <w:rsid w:val="0021087D"/>
    <w:rsid w:val="00210CE8"/>
    <w:rsid w:val="00210D5E"/>
    <w:rsid w:val="00211FA0"/>
    <w:rsid w:val="002121D5"/>
    <w:rsid w:val="00212548"/>
    <w:rsid w:val="00212AB4"/>
    <w:rsid w:val="00214062"/>
    <w:rsid w:val="00215A9D"/>
    <w:rsid w:val="002200EC"/>
    <w:rsid w:val="002213BE"/>
    <w:rsid w:val="00221A69"/>
    <w:rsid w:val="002221AD"/>
    <w:rsid w:val="00223537"/>
    <w:rsid w:val="00223560"/>
    <w:rsid w:val="00224894"/>
    <w:rsid w:val="0022543A"/>
    <w:rsid w:val="00225852"/>
    <w:rsid w:val="0022595F"/>
    <w:rsid w:val="00225BA0"/>
    <w:rsid w:val="002267D1"/>
    <w:rsid w:val="00227BD3"/>
    <w:rsid w:val="002307F9"/>
    <w:rsid w:val="00232177"/>
    <w:rsid w:val="002323D1"/>
    <w:rsid w:val="00232DDE"/>
    <w:rsid w:val="00233440"/>
    <w:rsid w:val="00234891"/>
    <w:rsid w:val="00235CC4"/>
    <w:rsid w:val="00236066"/>
    <w:rsid w:val="0023784F"/>
    <w:rsid w:val="0023796C"/>
    <w:rsid w:val="0024042B"/>
    <w:rsid w:val="00240542"/>
    <w:rsid w:val="0024082A"/>
    <w:rsid w:val="00240EE1"/>
    <w:rsid w:val="0024189F"/>
    <w:rsid w:val="00242CB8"/>
    <w:rsid w:val="00243BA1"/>
    <w:rsid w:val="002449E0"/>
    <w:rsid w:val="00245BD0"/>
    <w:rsid w:val="002473FA"/>
    <w:rsid w:val="0024752A"/>
    <w:rsid w:val="00247817"/>
    <w:rsid w:val="00250807"/>
    <w:rsid w:val="00250941"/>
    <w:rsid w:val="002510F7"/>
    <w:rsid w:val="00251F65"/>
    <w:rsid w:val="002531A0"/>
    <w:rsid w:val="00253613"/>
    <w:rsid w:val="0025433C"/>
    <w:rsid w:val="002554B7"/>
    <w:rsid w:val="0025652D"/>
    <w:rsid w:val="00260295"/>
    <w:rsid w:val="00260A06"/>
    <w:rsid w:val="00261354"/>
    <w:rsid w:val="00262632"/>
    <w:rsid w:val="002630EA"/>
    <w:rsid w:val="002633BA"/>
    <w:rsid w:val="00263483"/>
    <w:rsid w:val="00263D30"/>
    <w:rsid w:val="00263DE6"/>
    <w:rsid w:val="002663AC"/>
    <w:rsid w:val="00266C88"/>
    <w:rsid w:val="00266D91"/>
    <w:rsid w:val="002716DC"/>
    <w:rsid w:val="00272E6D"/>
    <w:rsid w:val="00272FDA"/>
    <w:rsid w:val="00273083"/>
    <w:rsid w:val="00275973"/>
    <w:rsid w:val="00275F7F"/>
    <w:rsid w:val="0027653D"/>
    <w:rsid w:val="00280299"/>
    <w:rsid w:val="00283239"/>
    <w:rsid w:val="002834A9"/>
    <w:rsid w:val="00284184"/>
    <w:rsid w:val="00285B1E"/>
    <w:rsid w:val="00285B30"/>
    <w:rsid w:val="00285F8D"/>
    <w:rsid w:val="002871CB"/>
    <w:rsid w:val="002874F7"/>
    <w:rsid w:val="00287563"/>
    <w:rsid w:val="0028768F"/>
    <w:rsid w:val="00287816"/>
    <w:rsid w:val="00290710"/>
    <w:rsid w:val="00290D2B"/>
    <w:rsid w:val="00291384"/>
    <w:rsid w:val="00291A60"/>
    <w:rsid w:val="00291EC4"/>
    <w:rsid w:val="00293263"/>
    <w:rsid w:val="00293AC4"/>
    <w:rsid w:val="00293E20"/>
    <w:rsid w:val="00294DAD"/>
    <w:rsid w:val="00295D3E"/>
    <w:rsid w:val="00296D47"/>
    <w:rsid w:val="002A2967"/>
    <w:rsid w:val="002A3C05"/>
    <w:rsid w:val="002A6A84"/>
    <w:rsid w:val="002B0087"/>
    <w:rsid w:val="002B0159"/>
    <w:rsid w:val="002B02AE"/>
    <w:rsid w:val="002B0D78"/>
    <w:rsid w:val="002B0ECF"/>
    <w:rsid w:val="002B1EA4"/>
    <w:rsid w:val="002B20D2"/>
    <w:rsid w:val="002B23BF"/>
    <w:rsid w:val="002B3ED5"/>
    <w:rsid w:val="002B5069"/>
    <w:rsid w:val="002B530B"/>
    <w:rsid w:val="002B59E6"/>
    <w:rsid w:val="002B5BAE"/>
    <w:rsid w:val="002B6665"/>
    <w:rsid w:val="002B7F04"/>
    <w:rsid w:val="002C0BD1"/>
    <w:rsid w:val="002C10BF"/>
    <w:rsid w:val="002C14F4"/>
    <w:rsid w:val="002C1601"/>
    <w:rsid w:val="002C1BCE"/>
    <w:rsid w:val="002C1F9E"/>
    <w:rsid w:val="002C2834"/>
    <w:rsid w:val="002C3BE5"/>
    <w:rsid w:val="002C3D21"/>
    <w:rsid w:val="002C4D6A"/>
    <w:rsid w:val="002C4F68"/>
    <w:rsid w:val="002C7C24"/>
    <w:rsid w:val="002D0913"/>
    <w:rsid w:val="002D092D"/>
    <w:rsid w:val="002D14CD"/>
    <w:rsid w:val="002D1806"/>
    <w:rsid w:val="002D2245"/>
    <w:rsid w:val="002D2DF0"/>
    <w:rsid w:val="002D49FA"/>
    <w:rsid w:val="002D4D40"/>
    <w:rsid w:val="002D532F"/>
    <w:rsid w:val="002D578A"/>
    <w:rsid w:val="002D737D"/>
    <w:rsid w:val="002D7427"/>
    <w:rsid w:val="002D748A"/>
    <w:rsid w:val="002D7CDC"/>
    <w:rsid w:val="002E0127"/>
    <w:rsid w:val="002E1DC9"/>
    <w:rsid w:val="002E2060"/>
    <w:rsid w:val="002E27D0"/>
    <w:rsid w:val="002E5424"/>
    <w:rsid w:val="002E554E"/>
    <w:rsid w:val="002E566D"/>
    <w:rsid w:val="002E5928"/>
    <w:rsid w:val="002E5EBB"/>
    <w:rsid w:val="002E65A2"/>
    <w:rsid w:val="002E6E44"/>
    <w:rsid w:val="002E78CB"/>
    <w:rsid w:val="002F02D5"/>
    <w:rsid w:val="002F06C6"/>
    <w:rsid w:val="002F2005"/>
    <w:rsid w:val="002F2006"/>
    <w:rsid w:val="002F205B"/>
    <w:rsid w:val="002F3C3B"/>
    <w:rsid w:val="002F3DAC"/>
    <w:rsid w:val="002F4267"/>
    <w:rsid w:val="002F698B"/>
    <w:rsid w:val="002F6B06"/>
    <w:rsid w:val="002F6FC6"/>
    <w:rsid w:val="002F756D"/>
    <w:rsid w:val="00301672"/>
    <w:rsid w:val="003016BC"/>
    <w:rsid w:val="00302927"/>
    <w:rsid w:val="003030BD"/>
    <w:rsid w:val="003039E3"/>
    <w:rsid w:val="00304493"/>
    <w:rsid w:val="00304D97"/>
    <w:rsid w:val="00310126"/>
    <w:rsid w:val="00311BFB"/>
    <w:rsid w:val="003125AA"/>
    <w:rsid w:val="00312B5E"/>
    <w:rsid w:val="00312E7D"/>
    <w:rsid w:val="00313297"/>
    <w:rsid w:val="00313A3D"/>
    <w:rsid w:val="003147FB"/>
    <w:rsid w:val="0031610C"/>
    <w:rsid w:val="0031697C"/>
    <w:rsid w:val="003179C9"/>
    <w:rsid w:val="00321809"/>
    <w:rsid w:val="00321EEA"/>
    <w:rsid w:val="00322771"/>
    <w:rsid w:val="00323F52"/>
    <w:rsid w:val="0032402D"/>
    <w:rsid w:val="0032443F"/>
    <w:rsid w:val="00324CB1"/>
    <w:rsid w:val="00324DFA"/>
    <w:rsid w:val="0032544D"/>
    <w:rsid w:val="00326DA4"/>
    <w:rsid w:val="003275BF"/>
    <w:rsid w:val="00330A09"/>
    <w:rsid w:val="00332697"/>
    <w:rsid w:val="003339CF"/>
    <w:rsid w:val="00333AEA"/>
    <w:rsid w:val="00333D4A"/>
    <w:rsid w:val="00334AD3"/>
    <w:rsid w:val="00334FFF"/>
    <w:rsid w:val="00335CDF"/>
    <w:rsid w:val="0033676A"/>
    <w:rsid w:val="00340040"/>
    <w:rsid w:val="0034015F"/>
    <w:rsid w:val="00344574"/>
    <w:rsid w:val="003447A0"/>
    <w:rsid w:val="00344846"/>
    <w:rsid w:val="00344F3E"/>
    <w:rsid w:val="00345AC6"/>
    <w:rsid w:val="00345DC2"/>
    <w:rsid w:val="00345E7B"/>
    <w:rsid w:val="00351507"/>
    <w:rsid w:val="0035159E"/>
    <w:rsid w:val="00351A8A"/>
    <w:rsid w:val="00352004"/>
    <w:rsid w:val="003527EB"/>
    <w:rsid w:val="0035360F"/>
    <w:rsid w:val="00353EED"/>
    <w:rsid w:val="00353F08"/>
    <w:rsid w:val="003540DA"/>
    <w:rsid w:val="00355E92"/>
    <w:rsid w:val="0035758B"/>
    <w:rsid w:val="00357F77"/>
    <w:rsid w:val="00360E0A"/>
    <w:rsid w:val="0036107F"/>
    <w:rsid w:val="00361CB0"/>
    <w:rsid w:val="00361F24"/>
    <w:rsid w:val="003627FB"/>
    <w:rsid w:val="003629D1"/>
    <w:rsid w:val="003638CE"/>
    <w:rsid w:val="00363E6F"/>
    <w:rsid w:val="00363FF9"/>
    <w:rsid w:val="00364C54"/>
    <w:rsid w:val="0036595D"/>
    <w:rsid w:val="00366199"/>
    <w:rsid w:val="00366929"/>
    <w:rsid w:val="00366D54"/>
    <w:rsid w:val="00367DDA"/>
    <w:rsid w:val="00367FEC"/>
    <w:rsid w:val="00370417"/>
    <w:rsid w:val="00370645"/>
    <w:rsid w:val="00371729"/>
    <w:rsid w:val="00371AF6"/>
    <w:rsid w:val="00371EF7"/>
    <w:rsid w:val="003724E5"/>
    <w:rsid w:val="003725A1"/>
    <w:rsid w:val="0037344A"/>
    <w:rsid w:val="00373513"/>
    <w:rsid w:val="00373B85"/>
    <w:rsid w:val="00373ED3"/>
    <w:rsid w:val="0037415C"/>
    <w:rsid w:val="00377EC6"/>
    <w:rsid w:val="00380020"/>
    <w:rsid w:val="00380DE5"/>
    <w:rsid w:val="00383A4B"/>
    <w:rsid w:val="00383A84"/>
    <w:rsid w:val="00384048"/>
    <w:rsid w:val="003859CB"/>
    <w:rsid w:val="00386389"/>
    <w:rsid w:val="0038763D"/>
    <w:rsid w:val="00387DA3"/>
    <w:rsid w:val="00390708"/>
    <w:rsid w:val="003911A0"/>
    <w:rsid w:val="00392293"/>
    <w:rsid w:val="00392CBC"/>
    <w:rsid w:val="00396FC1"/>
    <w:rsid w:val="003A0B26"/>
    <w:rsid w:val="003A1149"/>
    <w:rsid w:val="003A1E83"/>
    <w:rsid w:val="003A1F42"/>
    <w:rsid w:val="003A27AA"/>
    <w:rsid w:val="003A32C3"/>
    <w:rsid w:val="003A3692"/>
    <w:rsid w:val="003A3C7D"/>
    <w:rsid w:val="003A3EF7"/>
    <w:rsid w:val="003A4ABC"/>
    <w:rsid w:val="003A5B34"/>
    <w:rsid w:val="003A663A"/>
    <w:rsid w:val="003A6B99"/>
    <w:rsid w:val="003A71B9"/>
    <w:rsid w:val="003A73CF"/>
    <w:rsid w:val="003B0055"/>
    <w:rsid w:val="003B0529"/>
    <w:rsid w:val="003B0A3E"/>
    <w:rsid w:val="003B0B13"/>
    <w:rsid w:val="003B1227"/>
    <w:rsid w:val="003B1426"/>
    <w:rsid w:val="003B1917"/>
    <w:rsid w:val="003B35F4"/>
    <w:rsid w:val="003B40DA"/>
    <w:rsid w:val="003B43A2"/>
    <w:rsid w:val="003B4707"/>
    <w:rsid w:val="003B4E14"/>
    <w:rsid w:val="003B7863"/>
    <w:rsid w:val="003C0130"/>
    <w:rsid w:val="003C15B4"/>
    <w:rsid w:val="003C19E7"/>
    <w:rsid w:val="003C317E"/>
    <w:rsid w:val="003C3366"/>
    <w:rsid w:val="003C417E"/>
    <w:rsid w:val="003C6788"/>
    <w:rsid w:val="003C7835"/>
    <w:rsid w:val="003D062F"/>
    <w:rsid w:val="003D08C9"/>
    <w:rsid w:val="003D252B"/>
    <w:rsid w:val="003D36CA"/>
    <w:rsid w:val="003D386B"/>
    <w:rsid w:val="003D4191"/>
    <w:rsid w:val="003D47D6"/>
    <w:rsid w:val="003D5F0A"/>
    <w:rsid w:val="003D667B"/>
    <w:rsid w:val="003D6960"/>
    <w:rsid w:val="003D7FF9"/>
    <w:rsid w:val="003E066E"/>
    <w:rsid w:val="003E0BBF"/>
    <w:rsid w:val="003E0F46"/>
    <w:rsid w:val="003E2AC4"/>
    <w:rsid w:val="003E2C21"/>
    <w:rsid w:val="003E3306"/>
    <w:rsid w:val="003E3A6F"/>
    <w:rsid w:val="003E4ABA"/>
    <w:rsid w:val="003E6798"/>
    <w:rsid w:val="003E71EA"/>
    <w:rsid w:val="003E78DE"/>
    <w:rsid w:val="003F083D"/>
    <w:rsid w:val="003F0AC3"/>
    <w:rsid w:val="003F26A3"/>
    <w:rsid w:val="003F2C97"/>
    <w:rsid w:val="003F4859"/>
    <w:rsid w:val="003F586E"/>
    <w:rsid w:val="003F5F7D"/>
    <w:rsid w:val="003F739D"/>
    <w:rsid w:val="003F7D01"/>
    <w:rsid w:val="004002F3"/>
    <w:rsid w:val="00400312"/>
    <w:rsid w:val="004007E2"/>
    <w:rsid w:val="00400DAC"/>
    <w:rsid w:val="00401110"/>
    <w:rsid w:val="00401346"/>
    <w:rsid w:val="00401A60"/>
    <w:rsid w:val="00402366"/>
    <w:rsid w:val="00402E2A"/>
    <w:rsid w:val="0040323B"/>
    <w:rsid w:val="004033DA"/>
    <w:rsid w:val="004037B9"/>
    <w:rsid w:val="00404409"/>
    <w:rsid w:val="00404E57"/>
    <w:rsid w:val="00404F42"/>
    <w:rsid w:val="00405961"/>
    <w:rsid w:val="004066F5"/>
    <w:rsid w:val="004066F6"/>
    <w:rsid w:val="00406E5A"/>
    <w:rsid w:val="00407E78"/>
    <w:rsid w:val="00410F51"/>
    <w:rsid w:val="00412FC0"/>
    <w:rsid w:val="004150A5"/>
    <w:rsid w:val="0041513F"/>
    <w:rsid w:val="00415240"/>
    <w:rsid w:val="00415496"/>
    <w:rsid w:val="0041572C"/>
    <w:rsid w:val="0041578F"/>
    <w:rsid w:val="00416542"/>
    <w:rsid w:val="0041704C"/>
    <w:rsid w:val="0041760D"/>
    <w:rsid w:val="004203F6"/>
    <w:rsid w:val="004205E2"/>
    <w:rsid w:val="00421B90"/>
    <w:rsid w:val="004223BA"/>
    <w:rsid w:val="00422E2F"/>
    <w:rsid w:val="00425165"/>
    <w:rsid w:val="0042629C"/>
    <w:rsid w:val="00427CC2"/>
    <w:rsid w:val="00431321"/>
    <w:rsid w:val="00431DDE"/>
    <w:rsid w:val="00432FA3"/>
    <w:rsid w:val="0043320A"/>
    <w:rsid w:val="00436406"/>
    <w:rsid w:val="00436D81"/>
    <w:rsid w:val="00437DFD"/>
    <w:rsid w:val="004404CF"/>
    <w:rsid w:val="004405A9"/>
    <w:rsid w:val="0044069F"/>
    <w:rsid w:val="00440D00"/>
    <w:rsid w:val="004410DE"/>
    <w:rsid w:val="004412C2"/>
    <w:rsid w:val="00441631"/>
    <w:rsid w:val="00442363"/>
    <w:rsid w:val="00442F48"/>
    <w:rsid w:val="00443C41"/>
    <w:rsid w:val="00443D6A"/>
    <w:rsid w:val="00444A13"/>
    <w:rsid w:val="004451B4"/>
    <w:rsid w:val="00445562"/>
    <w:rsid w:val="004458C3"/>
    <w:rsid w:val="00445C3D"/>
    <w:rsid w:val="00445D86"/>
    <w:rsid w:val="0044608C"/>
    <w:rsid w:val="004465E4"/>
    <w:rsid w:val="00446680"/>
    <w:rsid w:val="0044743A"/>
    <w:rsid w:val="0044795F"/>
    <w:rsid w:val="00451F37"/>
    <w:rsid w:val="00452156"/>
    <w:rsid w:val="0045294A"/>
    <w:rsid w:val="004544BE"/>
    <w:rsid w:val="004557A4"/>
    <w:rsid w:val="004559BE"/>
    <w:rsid w:val="00456BFA"/>
    <w:rsid w:val="004576E7"/>
    <w:rsid w:val="00462CE0"/>
    <w:rsid w:val="00464AC4"/>
    <w:rsid w:val="0046672B"/>
    <w:rsid w:val="0046688E"/>
    <w:rsid w:val="0046718F"/>
    <w:rsid w:val="00467A92"/>
    <w:rsid w:val="00470644"/>
    <w:rsid w:val="004735B3"/>
    <w:rsid w:val="00475FAE"/>
    <w:rsid w:val="004761EA"/>
    <w:rsid w:val="00476261"/>
    <w:rsid w:val="00476A1A"/>
    <w:rsid w:val="00477027"/>
    <w:rsid w:val="00477090"/>
    <w:rsid w:val="00477195"/>
    <w:rsid w:val="0047742A"/>
    <w:rsid w:val="004776DE"/>
    <w:rsid w:val="00477801"/>
    <w:rsid w:val="0048041F"/>
    <w:rsid w:val="004806A6"/>
    <w:rsid w:val="004829A8"/>
    <w:rsid w:val="00482BCD"/>
    <w:rsid w:val="0048359A"/>
    <w:rsid w:val="0048474D"/>
    <w:rsid w:val="00484E8E"/>
    <w:rsid w:val="004852CD"/>
    <w:rsid w:val="00485497"/>
    <w:rsid w:val="004876EB"/>
    <w:rsid w:val="00487A16"/>
    <w:rsid w:val="00490272"/>
    <w:rsid w:val="0049133E"/>
    <w:rsid w:val="00491386"/>
    <w:rsid w:val="0049159E"/>
    <w:rsid w:val="00492130"/>
    <w:rsid w:val="00493701"/>
    <w:rsid w:val="0049389F"/>
    <w:rsid w:val="00494508"/>
    <w:rsid w:val="004963F1"/>
    <w:rsid w:val="00496B5A"/>
    <w:rsid w:val="00497A1C"/>
    <w:rsid w:val="004A0063"/>
    <w:rsid w:val="004A0CFE"/>
    <w:rsid w:val="004A10F7"/>
    <w:rsid w:val="004A18DB"/>
    <w:rsid w:val="004A1B20"/>
    <w:rsid w:val="004A216A"/>
    <w:rsid w:val="004A3AEC"/>
    <w:rsid w:val="004A410D"/>
    <w:rsid w:val="004A5803"/>
    <w:rsid w:val="004A79E4"/>
    <w:rsid w:val="004A7FB5"/>
    <w:rsid w:val="004B17CF"/>
    <w:rsid w:val="004B1F12"/>
    <w:rsid w:val="004B3834"/>
    <w:rsid w:val="004B3EF0"/>
    <w:rsid w:val="004B443F"/>
    <w:rsid w:val="004B4901"/>
    <w:rsid w:val="004B53E6"/>
    <w:rsid w:val="004B6387"/>
    <w:rsid w:val="004B6EBB"/>
    <w:rsid w:val="004C0EAA"/>
    <w:rsid w:val="004C181E"/>
    <w:rsid w:val="004C1992"/>
    <w:rsid w:val="004C28C6"/>
    <w:rsid w:val="004C2A58"/>
    <w:rsid w:val="004C57F7"/>
    <w:rsid w:val="004C6C91"/>
    <w:rsid w:val="004C6DFE"/>
    <w:rsid w:val="004C7196"/>
    <w:rsid w:val="004C7478"/>
    <w:rsid w:val="004C7AB1"/>
    <w:rsid w:val="004D01A9"/>
    <w:rsid w:val="004D069F"/>
    <w:rsid w:val="004D1482"/>
    <w:rsid w:val="004D1EF8"/>
    <w:rsid w:val="004D3E29"/>
    <w:rsid w:val="004D4E2F"/>
    <w:rsid w:val="004D566C"/>
    <w:rsid w:val="004E0884"/>
    <w:rsid w:val="004E1E5D"/>
    <w:rsid w:val="004E26BC"/>
    <w:rsid w:val="004E2FA1"/>
    <w:rsid w:val="004E4033"/>
    <w:rsid w:val="004E54A0"/>
    <w:rsid w:val="004E55CF"/>
    <w:rsid w:val="004E5753"/>
    <w:rsid w:val="004E638C"/>
    <w:rsid w:val="004F00F1"/>
    <w:rsid w:val="004F1778"/>
    <w:rsid w:val="004F2908"/>
    <w:rsid w:val="004F290A"/>
    <w:rsid w:val="004F3957"/>
    <w:rsid w:val="004F4577"/>
    <w:rsid w:val="004F58F8"/>
    <w:rsid w:val="004F593A"/>
    <w:rsid w:val="004F6D26"/>
    <w:rsid w:val="004F6FEF"/>
    <w:rsid w:val="00500CB5"/>
    <w:rsid w:val="00501181"/>
    <w:rsid w:val="005011CC"/>
    <w:rsid w:val="00501CE2"/>
    <w:rsid w:val="005023CB"/>
    <w:rsid w:val="00502E0D"/>
    <w:rsid w:val="005040EB"/>
    <w:rsid w:val="0050459F"/>
    <w:rsid w:val="005047A7"/>
    <w:rsid w:val="0050562A"/>
    <w:rsid w:val="00506379"/>
    <w:rsid w:val="0050673E"/>
    <w:rsid w:val="00506D81"/>
    <w:rsid w:val="00510EBC"/>
    <w:rsid w:val="005111CA"/>
    <w:rsid w:val="005111D2"/>
    <w:rsid w:val="005114ED"/>
    <w:rsid w:val="00511F02"/>
    <w:rsid w:val="005121A1"/>
    <w:rsid w:val="0051223C"/>
    <w:rsid w:val="005122E4"/>
    <w:rsid w:val="00514BFA"/>
    <w:rsid w:val="005154BB"/>
    <w:rsid w:val="0051744F"/>
    <w:rsid w:val="005216F8"/>
    <w:rsid w:val="00522B65"/>
    <w:rsid w:val="00522E54"/>
    <w:rsid w:val="00523F11"/>
    <w:rsid w:val="005243BC"/>
    <w:rsid w:val="005249D7"/>
    <w:rsid w:val="00525492"/>
    <w:rsid w:val="00526DFF"/>
    <w:rsid w:val="00526EBF"/>
    <w:rsid w:val="00526EC8"/>
    <w:rsid w:val="005303BD"/>
    <w:rsid w:val="0053044F"/>
    <w:rsid w:val="00530660"/>
    <w:rsid w:val="005309D2"/>
    <w:rsid w:val="00531179"/>
    <w:rsid w:val="005312B4"/>
    <w:rsid w:val="00531564"/>
    <w:rsid w:val="0053402B"/>
    <w:rsid w:val="0053480E"/>
    <w:rsid w:val="005349E1"/>
    <w:rsid w:val="00535081"/>
    <w:rsid w:val="00535983"/>
    <w:rsid w:val="0053599F"/>
    <w:rsid w:val="00535CAB"/>
    <w:rsid w:val="00536486"/>
    <w:rsid w:val="00537DC4"/>
    <w:rsid w:val="005403F1"/>
    <w:rsid w:val="00541D4F"/>
    <w:rsid w:val="0054220A"/>
    <w:rsid w:val="00544606"/>
    <w:rsid w:val="005446A8"/>
    <w:rsid w:val="005449E2"/>
    <w:rsid w:val="005456D7"/>
    <w:rsid w:val="00545B57"/>
    <w:rsid w:val="00545C63"/>
    <w:rsid w:val="00545DE3"/>
    <w:rsid w:val="00546F88"/>
    <w:rsid w:val="00552643"/>
    <w:rsid w:val="00552700"/>
    <w:rsid w:val="00553A4E"/>
    <w:rsid w:val="005557D8"/>
    <w:rsid w:val="00556984"/>
    <w:rsid w:val="00556A3E"/>
    <w:rsid w:val="0055772A"/>
    <w:rsid w:val="0055787D"/>
    <w:rsid w:val="00557EA9"/>
    <w:rsid w:val="005600BA"/>
    <w:rsid w:val="005606C5"/>
    <w:rsid w:val="0056253C"/>
    <w:rsid w:val="00564EC7"/>
    <w:rsid w:val="00565460"/>
    <w:rsid w:val="00565642"/>
    <w:rsid w:val="0056722C"/>
    <w:rsid w:val="00567628"/>
    <w:rsid w:val="005676C9"/>
    <w:rsid w:val="0057045A"/>
    <w:rsid w:val="005716D4"/>
    <w:rsid w:val="00571B56"/>
    <w:rsid w:val="005720DB"/>
    <w:rsid w:val="005735AF"/>
    <w:rsid w:val="005736EC"/>
    <w:rsid w:val="005743F1"/>
    <w:rsid w:val="00576863"/>
    <w:rsid w:val="00576C77"/>
    <w:rsid w:val="00580295"/>
    <w:rsid w:val="00580A62"/>
    <w:rsid w:val="005823C1"/>
    <w:rsid w:val="00583BE6"/>
    <w:rsid w:val="00584AD6"/>
    <w:rsid w:val="00585577"/>
    <w:rsid w:val="00587617"/>
    <w:rsid w:val="00590B26"/>
    <w:rsid w:val="00591234"/>
    <w:rsid w:val="00591283"/>
    <w:rsid w:val="00592C0A"/>
    <w:rsid w:val="00593081"/>
    <w:rsid w:val="00593C09"/>
    <w:rsid w:val="005958C4"/>
    <w:rsid w:val="00595B6A"/>
    <w:rsid w:val="00595C95"/>
    <w:rsid w:val="005967B2"/>
    <w:rsid w:val="00596F1D"/>
    <w:rsid w:val="005A07E7"/>
    <w:rsid w:val="005A2A0A"/>
    <w:rsid w:val="005A3660"/>
    <w:rsid w:val="005A4E6C"/>
    <w:rsid w:val="005A72F8"/>
    <w:rsid w:val="005A76EF"/>
    <w:rsid w:val="005B00E4"/>
    <w:rsid w:val="005B01F6"/>
    <w:rsid w:val="005B2B56"/>
    <w:rsid w:val="005B31A7"/>
    <w:rsid w:val="005B34AC"/>
    <w:rsid w:val="005B34DA"/>
    <w:rsid w:val="005B3C6C"/>
    <w:rsid w:val="005B4CE8"/>
    <w:rsid w:val="005B4EC8"/>
    <w:rsid w:val="005B4FFF"/>
    <w:rsid w:val="005B57B6"/>
    <w:rsid w:val="005B59D7"/>
    <w:rsid w:val="005B626B"/>
    <w:rsid w:val="005C11A7"/>
    <w:rsid w:val="005C1A53"/>
    <w:rsid w:val="005C2031"/>
    <w:rsid w:val="005C207B"/>
    <w:rsid w:val="005C222E"/>
    <w:rsid w:val="005C223D"/>
    <w:rsid w:val="005C2637"/>
    <w:rsid w:val="005C295A"/>
    <w:rsid w:val="005C3876"/>
    <w:rsid w:val="005C3FCE"/>
    <w:rsid w:val="005C417C"/>
    <w:rsid w:val="005C4E37"/>
    <w:rsid w:val="005C5DFD"/>
    <w:rsid w:val="005C608D"/>
    <w:rsid w:val="005C6487"/>
    <w:rsid w:val="005C7645"/>
    <w:rsid w:val="005D02F0"/>
    <w:rsid w:val="005D0F8A"/>
    <w:rsid w:val="005D1351"/>
    <w:rsid w:val="005D1A8D"/>
    <w:rsid w:val="005D41A3"/>
    <w:rsid w:val="005D43A8"/>
    <w:rsid w:val="005D533B"/>
    <w:rsid w:val="005D5A83"/>
    <w:rsid w:val="005D642A"/>
    <w:rsid w:val="005D6946"/>
    <w:rsid w:val="005D7724"/>
    <w:rsid w:val="005D7D95"/>
    <w:rsid w:val="005E0092"/>
    <w:rsid w:val="005E0FF8"/>
    <w:rsid w:val="005E1532"/>
    <w:rsid w:val="005E2920"/>
    <w:rsid w:val="005E2FF6"/>
    <w:rsid w:val="005E3741"/>
    <w:rsid w:val="005E4AB7"/>
    <w:rsid w:val="005E503D"/>
    <w:rsid w:val="005E59B5"/>
    <w:rsid w:val="005E727D"/>
    <w:rsid w:val="005E7F3E"/>
    <w:rsid w:val="005F0B87"/>
    <w:rsid w:val="005F0F16"/>
    <w:rsid w:val="005F1645"/>
    <w:rsid w:val="005F2793"/>
    <w:rsid w:val="005F4637"/>
    <w:rsid w:val="005F5212"/>
    <w:rsid w:val="005F5B44"/>
    <w:rsid w:val="005F73A4"/>
    <w:rsid w:val="005F7552"/>
    <w:rsid w:val="00600348"/>
    <w:rsid w:val="00600350"/>
    <w:rsid w:val="006018FC"/>
    <w:rsid w:val="00602428"/>
    <w:rsid w:val="006025C7"/>
    <w:rsid w:val="00602B81"/>
    <w:rsid w:val="00602FED"/>
    <w:rsid w:val="00605969"/>
    <w:rsid w:val="00605C45"/>
    <w:rsid w:val="00611A25"/>
    <w:rsid w:val="00611FA8"/>
    <w:rsid w:val="006123C3"/>
    <w:rsid w:val="006139FA"/>
    <w:rsid w:val="006147A7"/>
    <w:rsid w:val="00616111"/>
    <w:rsid w:val="00616838"/>
    <w:rsid w:val="00616DC2"/>
    <w:rsid w:val="00617387"/>
    <w:rsid w:val="006177C2"/>
    <w:rsid w:val="006201DD"/>
    <w:rsid w:val="00620A26"/>
    <w:rsid w:val="00620B0E"/>
    <w:rsid w:val="006216E1"/>
    <w:rsid w:val="0062177B"/>
    <w:rsid w:val="00622B6B"/>
    <w:rsid w:val="0062336A"/>
    <w:rsid w:val="006262E4"/>
    <w:rsid w:val="00626489"/>
    <w:rsid w:val="00627196"/>
    <w:rsid w:val="00627BFD"/>
    <w:rsid w:val="00627EC1"/>
    <w:rsid w:val="006307C7"/>
    <w:rsid w:val="00630817"/>
    <w:rsid w:val="00630C79"/>
    <w:rsid w:val="006327F0"/>
    <w:rsid w:val="0063392B"/>
    <w:rsid w:val="0063395A"/>
    <w:rsid w:val="00634E7E"/>
    <w:rsid w:val="00636740"/>
    <w:rsid w:val="006369E9"/>
    <w:rsid w:val="00637D9E"/>
    <w:rsid w:val="00642615"/>
    <w:rsid w:val="00643C01"/>
    <w:rsid w:val="006445D5"/>
    <w:rsid w:val="0064495C"/>
    <w:rsid w:val="006450C9"/>
    <w:rsid w:val="00645935"/>
    <w:rsid w:val="00645BF9"/>
    <w:rsid w:val="006503E3"/>
    <w:rsid w:val="00651E8C"/>
    <w:rsid w:val="006528E7"/>
    <w:rsid w:val="00652A1C"/>
    <w:rsid w:val="00652DA7"/>
    <w:rsid w:val="0065345A"/>
    <w:rsid w:val="006534E4"/>
    <w:rsid w:val="006535EB"/>
    <w:rsid w:val="00654085"/>
    <w:rsid w:val="006540C2"/>
    <w:rsid w:val="006557F0"/>
    <w:rsid w:val="00655AE0"/>
    <w:rsid w:val="00656C77"/>
    <w:rsid w:val="00656CE8"/>
    <w:rsid w:val="00657FDE"/>
    <w:rsid w:val="00660ABF"/>
    <w:rsid w:val="0066179B"/>
    <w:rsid w:val="00662158"/>
    <w:rsid w:val="006645B5"/>
    <w:rsid w:val="00665F1F"/>
    <w:rsid w:val="00665FE3"/>
    <w:rsid w:val="006661BD"/>
    <w:rsid w:val="00666234"/>
    <w:rsid w:val="006663AA"/>
    <w:rsid w:val="00666721"/>
    <w:rsid w:val="00666A98"/>
    <w:rsid w:val="00667C3F"/>
    <w:rsid w:val="00670D43"/>
    <w:rsid w:val="006712E6"/>
    <w:rsid w:val="00671B81"/>
    <w:rsid w:val="00672901"/>
    <w:rsid w:val="00675058"/>
    <w:rsid w:val="00675E3B"/>
    <w:rsid w:val="00675FE1"/>
    <w:rsid w:val="0067617D"/>
    <w:rsid w:val="00676587"/>
    <w:rsid w:val="00676AA0"/>
    <w:rsid w:val="006777E5"/>
    <w:rsid w:val="00677FAA"/>
    <w:rsid w:val="0068105D"/>
    <w:rsid w:val="006814E9"/>
    <w:rsid w:val="00681B5F"/>
    <w:rsid w:val="0068235E"/>
    <w:rsid w:val="00682A33"/>
    <w:rsid w:val="00682B30"/>
    <w:rsid w:val="006830E6"/>
    <w:rsid w:val="00683BB9"/>
    <w:rsid w:val="00684164"/>
    <w:rsid w:val="00684228"/>
    <w:rsid w:val="00684C28"/>
    <w:rsid w:val="00685891"/>
    <w:rsid w:val="0068595A"/>
    <w:rsid w:val="00686A75"/>
    <w:rsid w:val="0068717C"/>
    <w:rsid w:val="00687686"/>
    <w:rsid w:val="006906EC"/>
    <w:rsid w:val="0069088B"/>
    <w:rsid w:val="006912CB"/>
    <w:rsid w:val="0069214A"/>
    <w:rsid w:val="006922A6"/>
    <w:rsid w:val="00692350"/>
    <w:rsid w:val="006924F5"/>
    <w:rsid w:val="00692589"/>
    <w:rsid w:val="00692942"/>
    <w:rsid w:val="00692B47"/>
    <w:rsid w:val="00693C20"/>
    <w:rsid w:val="00693D87"/>
    <w:rsid w:val="00696B63"/>
    <w:rsid w:val="006973A6"/>
    <w:rsid w:val="006A07F1"/>
    <w:rsid w:val="006A1261"/>
    <w:rsid w:val="006A2131"/>
    <w:rsid w:val="006A2594"/>
    <w:rsid w:val="006A2691"/>
    <w:rsid w:val="006A2E85"/>
    <w:rsid w:val="006A34A7"/>
    <w:rsid w:val="006A3BD8"/>
    <w:rsid w:val="006A3F74"/>
    <w:rsid w:val="006A4B93"/>
    <w:rsid w:val="006A504A"/>
    <w:rsid w:val="006A58E4"/>
    <w:rsid w:val="006A59C3"/>
    <w:rsid w:val="006A655D"/>
    <w:rsid w:val="006B02E2"/>
    <w:rsid w:val="006B0CC4"/>
    <w:rsid w:val="006B1074"/>
    <w:rsid w:val="006B1C02"/>
    <w:rsid w:val="006B4046"/>
    <w:rsid w:val="006B48A9"/>
    <w:rsid w:val="006B51A3"/>
    <w:rsid w:val="006B637F"/>
    <w:rsid w:val="006B7F02"/>
    <w:rsid w:val="006C0F37"/>
    <w:rsid w:val="006C3080"/>
    <w:rsid w:val="006C3207"/>
    <w:rsid w:val="006C4235"/>
    <w:rsid w:val="006C4281"/>
    <w:rsid w:val="006C4702"/>
    <w:rsid w:val="006C4AFC"/>
    <w:rsid w:val="006C4E81"/>
    <w:rsid w:val="006C4F7C"/>
    <w:rsid w:val="006C598A"/>
    <w:rsid w:val="006C5A36"/>
    <w:rsid w:val="006C5BED"/>
    <w:rsid w:val="006C6836"/>
    <w:rsid w:val="006C6B0D"/>
    <w:rsid w:val="006C6BC0"/>
    <w:rsid w:val="006C753D"/>
    <w:rsid w:val="006D0F34"/>
    <w:rsid w:val="006D10A5"/>
    <w:rsid w:val="006D1241"/>
    <w:rsid w:val="006D12F8"/>
    <w:rsid w:val="006D14F4"/>
    <w:rsid w:val="006D1548"/>
    <w:rsid w:val="006D2354"/>
    <w:rsid w:val="006D28E4"/>
    <w:rsid w:val="006D29F5"/>
    <w:rsid w:val="006D3504"/>
    <w:rsid w:val="006D4173"/>
    <w:rsid w:val="006D606B"/>
    <w:rsid w:val="006D6BB2"/>
    <w:rsid w:val="006D6C37"/>
    <w:rsid w:val="006E0989"/>
    <w:rsid w:val="006E0C79"/>
    <w:rsid w:val="006E0E3D"/>
    <w:rsid w:val="006E0FB6"/>
    <w:rsid w:val="006E3FF7"/>
    <w:rsid w:val="006E4A6D"/>
    <w:rsid w:val="006E4C4C"/>
    <w:rsid w:val="006E5157"/>
    <w:rsid w:val="006E5D1F"/>
    <w:rsid w:val="006E5FE4"/>
    <w:rsid w:val="006E7141"/>
    <w:rsid w:val="006E7E82"/>
    <w:rsid w:val="006E7FB0"/>
    <w:rsid w:val="006F0D55"/>
    <w:rsid w:val="006F1920"/>
    <w:rsid w:val="006F1AE3"/>
    <w:rsid w:val="006F3140"/>
    <w:rsid w:val="006F5870"/>
    <w:rsid w:val="00700B5E"/>
    <w:rsid w:val="00701516"/>
    <w:rsid w:val="00702AE8"/>
    <w:rsid w:val="00702D04"/>
    <w:rsid w:val="00703846"/>
    <w:rsid w:val="007044AA"/>
    <w:rsid w:val="0070492A"/>
    <w:rsid w:val="007049EC"/>
    <w:rsid w:val="00704E3E"/>
    <w:rsid w:val="00704F0B"/>
    <w:rsid w:val="007053AD"/>
    <w:rsid w:val="007055D4"/>
    <w:rsid w:val="00706809"/>
    <w:rsid w:val="00707224"/>
    <w:rsid w:val="0070731F"/>
    <w:rsid w:val="007109D2"/>
    <w:rsid w:val="00711930"/>
    <w:rsid w:val="00713D27"/>
    <w:rsid w:val="00713FAF"/>
    <w:rsid w:val="00714445"/>
    <w:rsid w:val="007147BE"/>
    <w:rsid w:val="007149BD"/>
    <w:rsid w:val="007167B8"/>
    <w:rsid w:val="00716DF4"/>
    <w:rsid w:val="0072024C"/>
    <w:rsid w:val="00720799"/>
    <w:rsid w:val="00721F36"/>
    <w:rsid w:val="0072269E"/>
    <w:rsid w:val="0072326F"/>
    <w:rsid w:val="00723B57"/>
    <w:rsid w:val="00724E68"/>
    <w:rsid w:val="00724FED"/>
    <w:rsid w:val="00724FF5"/>
    <w:rsid w:val="007251DE"/>
    <w:rsid w:val="00727013"/>
    <w:rsid w:val="0072720C"/>
    <w:rsid w:val="00727FC6"/>
    <w:rsid w:val="007306AD"/>
    <w:rsid w:val="00731501"/>
    <w:rsid w:val="0073170E"/>
    <w:rsid w:val="007321E5"/>
    <w:rsid w:val="00733839"/>
    <w:rsid w:val="007342C0"/>
    <w:rsid w:val="00734B95"/>
    <w:rsid w:val="00734F1F"/>
    <w:rsid w:val="00735C18"/>
    <w:rsid w:val="00735D8A"/>
    <w:rsid w:val="00736F79"/>
    <w:rsid w:val="00737023"/>
    <w:rsid w:val="007373F7"/>
    <w:rsid w:val="00737D85"/>
    <w:rsid w:val="00740332"/>
    <w:rsid w:val="00740C7B"/>
    <w:rsid w:val="0074151C"/>
    <w:rsid w:val="00741C03"/>
    <w:rsid w:val="00741D36"/>
    <w:rsid w:val="0074266B"/>
    <w:rsid w:val="00742C99"/>
    <w:rsid w:val="007454A2"/>
    <w:rsid w:val="00746A47"/>
    <w:rsid w:val="00746F35"/>
    <w:rsid w:val="007479A0"/>
    <w:rsid w:val="00747DF9"/>
    <w:rsid w:val="0075046C"/>
    <w:rsid w:val="0075074A"/>
    <w:rsid w:val="007512F5"/>
    <w:rsid w:val="00751539"/>
    <w:rsid w:val="00752817"/>
    <w:rsid w:val="0075360E"/>
    <w:rsid w:val="0075370D"/>
    <w:rsid w:val="0075430D"/>
    <w:rsid w:val="00755448"/>
    <w:rsid w:val="0075678D"/>
    <w:rsid w:val="007600A3"/>
    <w:rsid w:val="007605DA"/>
    <w:rsid w:val="00760C5A"/>
    <w:rsid w:val="00761DD3"/>
    <w:rsid w:val="00762D80"/>
    <w:rsid w:val="00763428"/>
    <w:rsid w:val="00764982"/>
    <w:rsid w:val="0076683A"/>
    <w:rsid w:val="00766CD2"/>
    <w:rsid w:val="00771507"/>
    <w:rsid w:val="007715DE"/>
    <w:rsid w:val="00771A4F"/>
    <w:rsid w:val="00772302"/>
    <w:rsid w:val="00772607"/>
    <w:rsid w:val="007729CD"/>
    <w:rsid w:val="007738EF"/>
    <w:rsid w:val="007742EF"/>
    <w:rsid w:val="0077483F"/>
    <w:rsid w:val="007758DA"/>
    <w:rsid w:val="007758DF"/>
    <w:rsid w:val="00775A7D"/>
    <w:rsid w:val="00775AC3"/>
    <w:rsid w:val="0077621B"/>
    <w:rsid w:val="0077642E"/>
    <w:rsid w:val="0078140B"/>
    <w:rsid w:val="00783B8F"/>
    <w:rsid w:val="00783CEB"/>
    <w:rsid w:val="00783EFC"/>
    <w:rsid w:val="00784B4F"/>
    <w:rsid w:val="00784CCA"/>
    <w:rsid w:val="00785D37"/>
    <w:rsid w:val="0078648F"/>
    <w:rsid w:val="00787A90"/>
    <w:rsid w:val="007923DE"/>
    <w:rsid w:val="00792C73"/>
    <w:rsid w:val="00792E7D"/>
    <w:rsid w:val="00793976"/>
    <w:rsid w:val="00793CB2"/>
    <w:rsid w:val="00794BF9"/>
    <w:rsid w:val="00794C97"/>
    <w:rsid w:val="00795EFE"/>
    <w:rsid w:val="00797FAB"/>
    <w:rsid w:val="007A0B11"/>
    <w:rsid w:val="007A3E7D"/>
    <w:rsid w:val="007A4A50"/>
    <w:rsid w:val="007A54B8"/>
    <w:rsid w:val="007A64C4"/>
    <w:rsid w:val="007A6D20"/>
    <w:rsid w:val="007A760C"/>
    <w:rsid w:val="007A77A4"/>
    <w:rsid w:val="007B02C3"/>
    <w:rsid w:val="007B090A"/>
    <w:rsid w:val="007B0A99"/>
    <w:rsid w:val="007B1A62"/>
    <w:rsid w:val="007B2519"/>
    <w:rsid w:val="007B2980"/>
    <w:rsid w:val="007B4ACF"/>
    <w:rsid w:val="007B55D7"/>
    <w:rsid w:val="007B59FA"/>
    <w:rsid w:val="007B6CC2"/>
    <w:rsid w:val="007B765F"/>
    <w:rsid w:val="007C0949"/>
    <w:rsid w:val="007C1E2D"/>
    <w:rsid w:val="007C2A4E"/>
    <w:rsid w:val="007C3F6D"/>
    <w:rsid w:val="007C424D"/>
    <w:rsid w:val="007C425D"/>
    <w:rsid w:val="007C466D"/>
    <w:rsid w:val="007C4961"/>
    <w:rsid w:val="007C4A8B"/>
    <w:rsid w:val="007C5065"/>
    <w:rsid w:val="007C562F"/>
    <w:rsid w:val="007C5744"/>
    <w:rsid w:val="007C6489"/>
    <w:rsid w:val="007C68F4"/>
    <w:rsid w:val="007C7F9D"/>
    <w:rsid w:val="007D168D"/>
    <w:rsid w:val="007D27DD"/>
    <w:rsid w:val="007D27DF"/>
    <w:rsid w:val="007D34E1"/>
    <w:rsid w:val="007D3742"/>
    <w:rsid w:val="007D4AD4"/>
    <w:rsid w:val="007D4C26"/>
    <w:rsid w:val="007D5352"/>
    <w:rsid w:val="007D57AE"/>
    <w:rsid w:val="007D61BE"/>
    <w:rsid w:val="007D6D27"/>
    <w:rsid w:val="007E0F70"/>
    <w:rsid w:val="007E1E61"/>
    <w:rsid w:val="007E2425"/>
    <w:rsid w:val="007E2AE3"/>
    <w:rsid w:val="007E4C67"/>
    <w:rsid w:val="007E69DB"/>
    <w:rsid w:val="007E7070"/>
    <w:rsid w:val="007E7C32"/>
    <w:rsid w:val="007F0C9C"/>
    <w:rsid w:val="007F0CE3"/>
    <w:rsid w:val="007F11BF"/>
    <w:rsid w:val="007F1A7A"/>
    <w:rsid w:val="007F2FFB"/>
    <w:rsid w:val="007F41EC"/>
    <w:rsid w:val="007F5377"/>
    <w:rsid w:val="007F64E6"/>
    <w:rsid w:val="007F65B9"/>
    <w:rsid w:val="007F6EEE"/>
    <w:rsid w:val="0080061A"/>
    <w:rsid w:val="00800F20"/>
    <w:rsid w:val="0080290F"/>
    <w:rsid w:val="00803995"/>
    <w:rsid w:val="00803C67"/>
    <w:rsid w:val="008051F1"/>
    <w:rsid w:val="00805348"/>
    <w:rsid w:val="00805C7D"/>
    <w:rsid w:val="00805F70"/>
    <w:rsid w:val="00806CEE"/>
    <w:rsid w:val="008075C3"/>
    <w:rsid w:val="008077A9"/>
    <w:rsid w:val="0081065B"/>
    <w:rsid w:val="00810BD9"/>
    <w:rsid w:val="0081250A"/>
    <w:rsid w:val="0081477B"/>
    <w:rsid w:val="00816422"/>
    <w:rsid w:val="008164A4"/>
    <w:rsid w:val="00816FD4"/>
    <w:rsid w:val="008177D0"/>
    <w:rsid w:val="008202A4"/>
    <w:rsid w:val="00821B8D"/>
    <w:rsid w:val="00822815"/>
    <w:rsid w:val="008228BA"/>
    <w:rsid w:val="00822F93"/>
    <w:rsid w:val="00823909"/>
    <w:rsid w:val="0082458C"/>
    <w:rsid w:val="00824C96"/>
    <w:rsid w:val="00825A81"/>
    <w:rsid w:val="00825B36"/>
    <w:rsid w:val="00826852"/>
    <w:rsid w:val="0082744A"/>
    <w:rsid w:val="00827BB4"/>
    <w:rsid w:val="00827FF4"/>
    <w:rsid w:val="00830F2F"/>
    <w:rsid w:val="0083170C"/>
    <w:rsid w:val="00832446"/>
    <w:rsid w:val="00832641"/>
    <w:rsid w:val="00832934"/>
    <w:rsid w:val="00832A85"/>
    <w:rsid w:val="0083556D"/>
    <w:rsid w:val="00835877"/>
    <w:rsid w:val="00835F5E"/>
    <w:rsid w:val="008369DD"/>
    <w:rsid w:val="00837D31"/>
    <w:rsid w:val="00837E0C"/>
    <w:rsid w:val="00840695"/>
    <w:rsid w:val="00842BD0"/>
    <w:rsid w:val="0084330B"/>
    <w:rsid w:val="008446F5"/>
    <w:rsid w:val="00845D85"/>
    <w:rsid w:val="00847677"/>
    <w:rsid w:val="00847E6F"/>
    <w:rsid w:val="008516E9"/>
    <w:rsid w:val="0085300F"/>
    <w:rsid w:val="00853482"/>
    <w:rsid w:val="00853A46"/>
    <w:rsid w:val="00853D02"/>
    <w:rsid w:val="00854A79"/>
    <w:rsid w:val="008566F2"/>
    <w:rsid w:val="00860A85"/>
    <w:rsid w:val="008610F8"/>
    <w:rsid w:val="00861551"/>
    <w:rsid w:val="0086187F"/>
    <w:rsid w:val="0086213D"/>
    <w:rsid w:val="008622D1"/>
    <w:rsid w:val="008628E4"/>
    <w:rsid w:val="00863E96"/>
    <w:rsid w:val="0086414F"/>
    <w:rsid w:val="0086452E"/>
    <w:rsid w:val="0086547F"/>
    <w:rsid w:val="00865CA6"/>
    <w:rsid w:val="00865D31"/>
    <w:rsid w:val="008661AB"/>
    <w:rsid w:val="00867658"/>
    <w:rsid w:val="008677EF"/>
    <w:rsid w:val="00867DF8"/>
    <w:rsid w:val="00871EEC"/>
    <w:rsid w:val="00872CB3"/>
    <w:rsid w:val="00873874"/>
    <w:rsid w:val="008738CA"/>
    <w:rsid w:val="00874312"/>
    <w:rsid w:val="008757DF"/>
    <w:rsid w:val="00876C97"/>
    <w:rsid w:val="008771FA"/>
    <w:rsid w:val="008774B1"/>
    <w:rsid w:val="00877990"/>
    <w:rsid w:val="008802F7"/>
    <w:rsid w:val="00881689"/>
    <w:rsid w:val="00882080"/>
    <w:rsid w:val="008820E5"/>
    <w:rsid w:val="008822D0"/>
    <w:rsid w:val="0088239F"/>
    <w:rsid w:val="00883E3C"/>
    <w:rsid w:val="00884222"/>
    <w:rsid w:val="0088532A"/>
    <w:rsid w:val="00885989"/>
    <w:rsid w:val="00885C74"/>
    <w:rsid w:val="00885E37"/>
    <w:rsid w:val="00886CF0"/>
    <w:rsid w:val="00887F03"/>
    <w:rsid w:val="00890ACC"/>
    <w:rsid w:val="0089172D"/>
    <w:rsid w:val="0089177C"/>
    <w:rsid w:val="00891C87"/>
    <w:rsid w:val="00893A37"/>
    <w:rsid w:val="00894802"/>
    <w:rsid w:val="00894C3E"/>
    <w:rsid w:val="0089508D"/>
    <w:rsid w:val="00896975"/>
    <w:rsid w:val="00897039"/>
    <w:rsid w:val="00897412"/>
    <w:rsid w:val="00897F5D"/>
    <w:rsid w:val="008A0696"/>
    <w:rsid w:val="008A07A6"/>
    <w:rsid w:val="008A1B8B"/>
    <w:rsid w:val="008A2BFB"/>
    <w:rsid w:val="008A3F75"/>
    <w:rsid w:val="008A3FD2"/>
    <w:rsid w:val="008A4221"/>
    <w:rsid w:val="008A541A"/>
    <w:rsid w:val="008B14DC"/>
    <w:rsid w:val="008B1529"/>
    <w:rsid w:val="008B1E38"/>
    <w:rsid w:val="008B20DF"/>
    <w:rsid w:val="008B2796"/>
    <w:rsid w:val="008B4596"/>
    <w:rsid w:val="008B644D"/>
    <w:rsid w:val="008B67CC"/>
    <w:rsid w:val="008B6AA0"/>
    <w:rsid w:val="008B6E88"/>
    <w:rsid w:val="008B7740"/>
    <w:rsid w:val="008C06CC"/>
    <w:rsid w:val="008C0FB4"/>
    <w:rsid w:val="008C1E79"/>
    <w:rsid w:val="008C2F68"/>
    <w:rsid w:val="008C4A18"/>
    <w:rsid w:val="008C5AC7"/>
    <w:rsid w:val="008C6420"/>
    <w:rsid w:val="008C6D80"/>
    <w:rsid w:val="008D0095"/>
    <w:rsid w:val="008D13CE"/>
    <w:rsid w:val="008D2417"/>
    <w:rsid w:val="008D2D1C"/>
    <w:rsid w:val="008D2FEB"/>
    <w:rsid w:val="008D7373"/>
    <w:rsid w:val="008D739C"/>
    <w:rsid w:val="008D7B92"/>
    <w:rsid w:val="008E03C3"/>
    <w:rsid w:val="008E0601"/>
    <w:rsid w:val="008E1561"/>
    <w:rsid w:val="008E30DF"/>
    <w:rsid w:val="008E39D9"/>
    <w:rsid w:val="008E43A3"/>
    <w:rsid w:val="008E5CA4"/>
    <w:rsid w:val="008E7463"/>
    <w:rsid w:val="008E7EEC"/>
    <w:rsid w:val="008F0797"/>
    <w:rsid w:val="008F2E94"/>
    <w:rsid w:val="008F6B4B"/>
    <w:rsid w:val="008F7790"/>
    <w:rsid w:val="00901290"/>
    <w:rsid w:val="00901CB9"/>
    <w:rsid w:val="009027D7"/>
    <w:rsid w:val="00903064"/>
    <w:rsid w:val="00903362"/>
    <w:rsid w:val="00903DFE"/>
    <w:rsid w:val="00903F93"/>
    <w:rsid w:val="00906230"/>
    <w:rsid w:val="00906745"/>
    <w:rsid w:val="0090707D"/>
    <w:rsid w:val="0091098E"/>
    <w:rsid w:val="00910A8A"/>
    <w:rsid w:val="00913164"/>
    <w:rsid w:val="00913FB1"/>
    <w:rsid w:val="00914ACB"/>
    <w:rsid w:val="00915158"/>
    <w:rsid w:val="00915206"/>
    <w:rsid w:val="00915291"/>
    <w:rsid w:val="00915743"/>
    <w:rsid w:val="00915AA0"/>
    <w:rsid w:val="009168FF"/>
    <w:rsid w:val="00916DE3"/>
    <w:rsid w:val="00916E09"/>
    <w:rsid w:val="009171FB"/>
    <w:rsid w:val="009179C3"/>
    <w:rsid w:val="00920096"/>
    <w:rsid w:val="00920FDB"/>
    <w:rsid w:val="00922337"/>
    <w:rsid w:val="00922EDC"/>
    <w:rsid w:val="00923556"/>
    <w:rsid w:val="00923855"/>
    <w:rsid w:val="00923AEA"/>
    <w:rsid w:val="00923BD7"/>
    <w:rsid w:val="0092455B"/>
    <w:rsid w:val="00924CDF"/>
    <w:rsid w:val="00924F09"/>
    <w:rsid w:val="009250C3"/>
    <w:rsid w:val="00925178"/>
    <w:rsid w:val="0092536D"/>
    <w:rsid w:val="00926601"/>
    <w:rsid w:val="009269C6"/>
    <w:rsid w:val="00930120"/>
    <w:rsid w:val="009325BC"/>
    <w:rsid w:val="009335F6"/>
    <w:rsid w:val="0093384A"/>
    <w:rsid w:val="00934AD7"/>
    <w:rsid w:val="00937355"/>
    <w:rsid w:val="00937F92"/>
    <w:rsid w:val="00943CF2"/>
    <w:rsid w:val="00944A38"/>
    <w:rsid w:val="00944C1A"/>
    <w:rsid w:val="00945C11"/>
    <w:rsid w:val="009479ED"/>
    <w:rsid w:val="00950AA0"/>
    <w:rsid w:val="00953ED5"/>
    <w:rsid w:val="00955126"/>
    <w:rsid w:val="00956AE4"/>
    <w:rsid w:val="00957ECB"/>
    <w:rsid w:val="00960308"/>
    <w:rsid w:val="0096039E"/>
    <w:rsid w:val="009606A2"/>
    <w:rsid w:val="00963A72"/>
    <w:rsid w:val="00963D43"/>
    <w:rsid w:val="0096421D"/>
    <w:rsid w:val="009645CF"/>
    <w:rsid w:val="00964F06"/>
    <w:rsid w:val="00966CDF"/>
    <w:rsid w:val="009672BE"/>
    <w:rsid w:val="00967516"/>
    <w:rsid w:val="0097052A"/>
    <w:rsid w:val="00970E33"/>
    <w:rsid w:val="00971983"/>
    <w:rsid w:val="00972000"/>
    <w:rsid w:val="00972671"/>
    <w:rsid w:val="00972DFA"/>
    <w:rsid w:val="009733A4"/>
    <w:rsid w:val="00973CA1"/>
    <w:rsid w:val="0097476A"/>
    <w:rsid w:val="00974BA9"/>
    <w:rsid w:val="0097618C"/>
    <w:rsid w:val="009768C5"/>
    <w:rsid w:val="00976A50"/>
    <w:rsid w:val="0097717D"/>
    <w:rsid w:val="009816D3"/>
    <w:rsid w:val="00983703"/>
    <w:rsid w:val="009848EE"/>
    <w:rsid w:val="00984A82"/>
    <w:rsid w:val="00984BEB"/>
    <w:rsid w:val="00984D5C"/>
    <w:rsid w:val="00985702"/>
    <w:rsid w:val="00987279"/>
    <w:rsid w:val="00990AB5"/>
    <w:rsid w:val="00990D94"/>
    <w:rsid w:val="00990F7B"/>
    <w:rsid w:val="00991107"/>
    <w:rsid w:val="00991DBB"/>
    <w:rsid w:val="0099337C"/>
    <w:rsid w:val="009970E7"/>
    <w:rsid w:val="00997427"/>
    <w:rsid w:val="009A1ED9"/>
    <w:rsid w:val="009A2341"/>
    <w:rsid w:val="009A26ED"/>
    <w:rsid w:val="009A3838"/>
    <w:rsid w:val="009A44C3"/>
    <w:rsid w:val="009A45D0"/>
    <w:rsid w:val="009A5289"/>
    <w:rsid w:val="009A53AD"/>
    <w:rsid w:val="009A644F"/>
    <w:rsid w:val="009A6C74"/>
    <w:rsid w:val="009A778C"/>
    <w:rsid w:val="009B14CA"/>
    <w:rsid w:val="009B1759"/>
    <w:rsid w:val="009B259A"/>
    <w:rsid w:val="009B2627"/>
    <w:rsid w:val="009B4A38"/>
    <w:rsid w:val="009B74A6"/>
    <w:rsid w:val="009C0395"/>
    <w:rsid w:val="009C082B"/>
    <w:rsid w:val="009C0C26"/>
    <w:rsid w:val="009C0E77"/>
    <w:rsid w:val="009C26E9"/>
    <w:rsid w:val="009C4B1B"/>
    <w:rsid w:val="009C4E23"/>
    <w:rsid w:val="009C596F"/>
    <w:rsid w:val="009C5EA5"/>
    <w:rsid w:val="009C5ED6"/>
    <w:rsid w:val="009C6F1B"/>
    <w:rsid w:val="009C7E15"/>
    <w:rsid w:val="009D1D9E"/>
    <w:rsid w:val="009D342B"/>
    <w:rsid w:val="009D343F"/>
    <w:rsid w:val="009D391B"/>
    <w:rsid w:val="009D3DB0"/>
    <w:rsid w:val="009D423D"/>
    <w:rsid w:val="009D4903"/>
    <w:rsid w:val="009D6CE1"/>
    <w:rsid w:val="009D71F0"/>
    <w:rsid w:val="009D7239"/>
    <w:rsid w:val="009D78B3"/>
    <w:rsid w:val="009E06E8"/>
    <w:rsid w:val="009E1687"/>
    <w:rsid w:val="009E1EB3"/>
    <w:rsid w:val="009E36D2"/>
    <w:rsid w:val="009E4145"/>
    <w:rsid w:val="009E524E"/>
    <w:rsid w:val="009E660C"/>
    <w:rsid w:val="009F0550"/>
    <w:rsid w:val="009F1D83"/>
    <w:rsid w:val="009F2DAD"/>
    <w:rsid w:val="009F3DD4"/>
    <w:rsid w:val="009F3ED1"/>
    <w:rsid w:val="009F4CA7"/>
    <w:rsid w:val="009F4E44"/>
    <w:rsid w:val="009F55DD"/>
    <w:rsid w:val="009F5A3C"/>
    <w:rsid w:val="009F5AC3"/>
    <w:rsid w:val="009F5DB2"/>
    <w:rsid w:val="009F69E7"/>
    <w:rsid w:val="009F6BA2"/>
    <w:rsid w:val="009F6D6D"/>
    <w:rsid w:val="009F7D04"/>
    <w:rsid w:val="00A007DD"/>
    <w:rsid w:val="00A00E6A"/>
    <w:rsid w:val="00A012F0"/>
    <w:rsid w:val="00A02BCD"/>
    <w:rsid w:val="00A0416E"/>
    <w:rsid w:val="00A042E5"/>
    <w:rsid w:val="00A06490"/>
    <w:rsid w:val="00A066C9"/>
    <w:rsid w:val="00A06835"/>
    <w:rsid w:val="00A06F85"/>
    <w:rsid w:val="00A070FE"/>
    <w:rsid w:val="00A1233C"/>
    <w:rsid w:val="00A13575"/>
    <w:rsid w:val="00A13858"/>
    <w:rsid w:val="00A14963"/>
    <w:rsid w:val="00A14CBF"/>
    <w:rsid w:val="00A175F3"/>
    <w:rsid w:val="00A205C8"/>
    <w:rsid w:val="00A20BDA"/>
    <w:rsid w:val="00A225E7"/>
    <w:rsid w:val="00A22B16"/>
    <w:rsid w:val="00A22D3E"/>
    <w:rsid w:val="00A23CCF"/>
    <w:rsid w:val="00A25B75"/>
    <w:rsid w:val="00A265AF"/>
    <w:rsid w:val="00A26712"/>
    <w:rsid w:val="00A268AC"/>
    <w:rsid w:val="00A273DD"/>
    <w:rsid w:val="00A275C1"/>
    <w:rsid w:val="00A3018C"/>
    <w:rsid w:val="00A30AF2"/>
    <w:rsid w:val="00A313C0"/>
    <w:rsid w:val="00A328EA"/>
    <w:rsid w:val="00A3398B"/>
    <w:rsid w:val="00A34E85"/>
    <w:rsid w:val="00A3539C"/>
    <w:rsid w:val="00A36221"/>
    <w:rsid w:val="00A374D8"/>
    <w:rsid w:val="00A376BA"/>
    <w:rsid w:val="00A37BA2"/>
    <w:rsid w:val="00A40F90"/>
    <w:rsid w:val="00A41622"/>
    <w:rsid w:val="00A418D2"/>
    <w:rsid w:val="00A43141"/>
    <w:rsid w:val="00A433ED"/>
    <w:rsid w:val="00A4462E"/>
    <w:rsid w:val="00A4475B"/>
    <w:rsid w:val="00A449BD"/>
    <w:rsid w:val="00A455A1"/>
    <w:rsid w:val="00A4586D"/>
    <w:rsid w:val="00A45CBD"/>
    <w:rsid w:val="00A4666A"/>
    <w:rsid w:val="00A501EE"/>
    <w:rsid w:val="00A504E6"/>
    <w:rsid w:val="00A50903"/>
    <w:rsid w:val="00A516CA"/>
    <w:rsid w:val="00A51EA7"/>
    <w:rsid w:val="00A527C7"/>
    <w:rsid w:val="00A5391C"/>
    <w:rsid w:val="00A54886"/>
    <w:rsid w:val="00A55918"/>
    <w:rsid w:val="00A62B12"/>
    <w:rsid w:val="00A636E0"/>
    <w:rsid w:val="00A6393D"/>
    <w:rsid w:val="00A63C3B"/>
    <w:rsid w:val="00A640A8"/>
    <w:rsid w:val="00A64253"/>
    <w:rsid w:val="00A65C1C"/>
    <w:rsid w:val="00A6653C"/>
    <w:rsid w:val="00A666ED"/>
    <w:rsid w:val="00A669FB"/>
    <w:rsid w:val="00A66C36"/>
    <w:rsid w:val="00A67A12"/>
    <w:rsid w:val="00A70BE7"/>
    <w:rsid w:val="00A720F3"/>
    <w:rsid w:val="00A728DF"/>
    <w:rsid w:val="00A73B48"/>
    <w:rsid w:val="00A74BD9"/>
    <w:rsid w:val="00A7585C"/>
    <w:rsid w:val="00A7635D"/>
    <w:rsid w:val="00A76CBE"/>
    <w:rsid w:val="00A76EC4"/>
    <w:rsid w:val="00A802F8"/>
    <w:rsid w:val="00A816A3"/>
    <w:rsid w:val="00A82B18"/>
    <w:rsid w:val="00A835C4"/>
    <w:rsid w:val="00A841E3"/>
    <w:rsid w:val="00A84CDD"/>
    <w:rsid w:val="00A84D46"/>
    <w:rsid w:val="00A856E0"/>
    <w:rsid w:val="00A85CA4"/>
    <w:rsid w:val="00A85EB2"/>
    <w:rsid w:val="00A870B5"/>
    <w:rsid w:val="00A8778F"/>
    <w:rsid w:val="00A911B2"/>
    <w:rsid w:val="00A92E2A"/>
    <w:rsid w:val="00A9312E"/>
    <w:rsid w:val="00A93D91"/>
    <w:rsid w:val="00A93EE0"/>
    <w:rsid w:val="00A95859"/>
    <w:rsid w:val="00A97E97"/>
    <w:rsid w:val="00AA0A2B"/>
    <w:rsid w:val="00AA0AB1"/>
    <w:rsid w:val="00AA201C"/>
    <w:rsid w:val="00AA2735"/>
    <w:rsid w:val="00AA3322"/>
    <w:rsid w:val="00AA37EF"/>
    <w:rsid w:val="00AA5122"/>
    <w:rsid w:val="00AA53CE"/>
    <w:rsid w:val="00AA7C94"/>
    <w:rsid w:val="00AB07AC"/>
    <w:rsid w:val="00AB1DB4"/>
    <w:rsid w:val="00AB2F9C"/>
    <w:rsid w:val="00AB32DB"/>
    <w:rsid w:val="00AB3939"/>
    <w:rsid w:val="00AB3FBF"/>
    <w:rsid w:val="00AB49E1"/>
    <w:rsid w:val="00AB56B6"/>
    <w:rsid w:val="00AB6566"/>
    <w:rsid w:val="00AB70F9"/>
    <w:rsid w:val="00AB7A3F"/>
    <w:rsid w:val="00AB7BAB"/>
    <w:rsid w:val="00AC01A7"/>
    <w:rsid w:val="00AC05DA"/>
    <w:rsid w:val="00AC183E"/>
    <w:rsid w:val="00AC18DD"/>
    <w:rsid w:val="00AC2305"/>
    <w:rsid w:val="00AC2406"/>
    <w:rsid w:val="00AC24C8"/>
    <w:rsid w:val="00AC2675"/>
    <w:rsid w:val="00AC2A92"/>
    <w:rsid w:val="00AC42C0"/>
    <w:rsid w:val="00AC4EE2"/>
    <w:rsid w:val="00AC60B8"/>
    <w:rsid w:val="00AC6119"/>
    <w:rsid w:val="00AC720A"/>
    <w:rsid w:val="00AC7437"/>
    <w:rsid w:val="00AC763C"/>
    <w:rsid w:val="00AD07E7"/>
    <w:rsid w:val="00AD0D06"/>
    <w:rsid w:val="00AD108A"/>
    <w:rsid w:val="00AD13DE"/>
    <w:rsid w:val="00AD1C67"/>
    <w:rsid w:val="00AD20C0"/>
    <w:rsid w:val="00AD3470"/>
    <w:rsid w:val="00AD4364"/>
    <w:rsid w:val="00AD57CC"/>
    <w:rsid w:val="00AD6503"/>
    <w:rsid w:val="00AE1CE4"/>
    <w:rsid w:val="00AE2311"/>
    <w:rsid w:val="00AE2B1F"/>
    <w:rsid w:val="00AE2F78"/>
    <w:rsid w:val="00AE319D"/>
    <w:rsid w:val="00AE33F6"/>
    <w:rsid w:val="00AE3755"/>
    <w:rsid w:val="00AE4C32"/>
    <w:rsid w:val="00AE5002"/>
    <w:rsid w:val="00AE6B4C"/>
    <w:rsid w:val="00AE6EDA"/>
    <w:rsid w:val="00AE6FBA"/>
    <w:rsid w:val="00AF0C03"/>
    <w:rsid w:val="00AF18B7"/>
    <w:rsid w:val="00AF2601"/>
    <w:rsid w:val="00AF2936"/>
    <w:rsid w:val="00AF3631"/>
    <w:rsid w:val="00AF3F2D"/>
    <w:rsid w:val="00AF4C42"/>
    <w:rsid w:val="00AF559A"/>
    <w:rsid w:val="00AF6888"/>
    <w:rsid w:val="00B0095A"/>
    <w:rsid w:val="00B020F7"/>
    <w:rsid w:val="00B02A9F"/>
    <w:rsid w:val="00B02DD2"/>
    <w:rsid w:val="00B044BA"/>
    <w:rsid w:val="00B05159"/>
    <w:rsid w:val="00B0595D"/>
    <w:rsid w:val="00B07188"/>
    <w:rsid w:val="00B07E47"/>
    <w:rsid w:val="00B1212C"/>
    <w:rsid w:val="00B12555"/>
    <w:rsid w:val="00B129DB"/>
    <w:rsid w:val="00B12FF8"/>
    <w:rsid w:val="00B1302E"/>
    <w:rsid w:val="00B1360A"/>
    <w:rsid w:val="00B144C7"/>
    <w:rsid w:val="00B16CAC"/>
    <w:rsid w:val="00B17ED2"/>
    <w:rsid w:val="00B208A0"/>
    <w:rsid w:val="00B20BDF"/>
    <w:rsid w:val="00B20C8D"/>
    <w:rsid w:val="00B222BB"/>
    <w:rsid w:val="00B228A1"/>
    <w:rsid w:val="00B25A4C"/>
    <w:rsid w:val="00B27E7E"/>
    <w:rsid w:val="00B27EDB"/>
    <w:rsid w:val="00B308BD"/>
    <w:rsid w:val="00B31047"/>
    <w:rsid w:val="00B31836"/>
    <w:rsid w:val="00B33324"/>
    <w:rsid w:val="00B3529A"/>
    <w:rsid w:val="00B36332"/>
    <w:rsid w:val="00B36925"/>
    <w:rsid w:val="00B37045"/>
    <w:rsid w:val="00B403C4"/>
    <w:rsid w:val="00B412C3"/>
    <w:rsid w:val="00B41991"/>
    <w:rsid w:val="00B423A7"/>
    <w:rsid w:val="00B42625"/>
    <w:rsid w:val="00B4347A"/>
    <w:rsid w:val="00B44F34"/>
    <w:rsid w:val="00B46194"/>
    <w:rsid w:val="00B4622C"/>
    <w:rsid w:val="00B4650E"/>
    <w:rsid w:val="00B50197"/>
    <w:rsid w:val="00B5036C"/>
    <w:rsid w:val="00B50A6B"/>
    <w:rsid w:val="00B51456"/>
    <w:rsid w:val="00B5272C"/>
    <w:rsid w:val="00B53803"/>
    <w:rsid w:val="00B53C68"/>
    <w:rsid w:val="00B55C29"/>
    <w:rsid w:val="00B55DF1"/>
    <w:rsid w:val="00B55E75"/>
    <w:rsid w:val="00B577B2"/>
    <w:rsid w:val="00B6118F"/>
    <w:rsid w:val="00B613A4"/>
    <w:rsid w:val="00B63251"/>
    <w:rsid w:val="00B64341"/>
    <w:rsid w:val="00B64FB6"/>
    <w:rsid w:val="00B65660"/>
    <w:rsid w:val="00B6656C"/>
    <w:rsid w:val="00B67440"/>
    <w:rsid w:val="00B70765"/>
    <w:rsid w:val="00B72764"/>
    <w:rsid w:val="00B72FAE"/>
    <w:rsid w:val="00B738DF"/>
    <w:rsid w:val="00B73E5D"/>
    <w:rsid w:val="00B7417B"/>
    <w:rsid w:val="00B804D6"/>
    <w:rsid w:val="00B80710"/>
    <w:rsid w:val="00B815E8"/>
    <w:rsid w:val="00B81807"/>
    <w:rsid w:val="00B81FD5"/>
    <w:rsid w:val="00B82127"/>
    <w:rsid w:val="00B83461"/>
    <w:rsid w:val="00B83621"/>
    <w:rsid w:val="00B84A6B"/>
    <w:rsid w:val="00B856BD"/>
    <w:rsid w:val="00B85DE8"/>
    <w:rsid w:val="00B86F0D"/>
    <w:rsid w:val="00B877B5"/>
    <w:rsid w:val="00B9022D"/>
    <w:rsid w:val="00B90989"/>
    <w:rsid w:val="00B90C39"/>
    <w:rsid w:val="00B90CBE"/>
    <w:rsid w:val="00B90D3B"/>
    <w:rsid w:val="00B91A3E"/>
    <w:rsid w:val="00B92D59"/>
    <w:rsid w:val="00B933B8"/>
    <w:rsid w:val="00B93DA5"/>
    <w:rsid w:val="00B9517C"/>
    <w:rsid w:val="00B95811"/>
    <w:rsid w:val="00B97FBC"/>
    <w:rsid w:val="00BA0734"/>
    <w:rsid w:val="00BA12DC"/>
    <w:rsid w:val="00BA2324"/>
    <w:rsid w:val="00BA2F7F"/>
    <w:rsid w:val="00BA3F73"/>
    <w:rsid w:val="00BA4938"/>
    <w:rsid w:val="00BA4A1F"/>
    <w:rsid w:val="00BA51D9"/>
    <w:rsid w:val="00BA526E"/>
    <w:rsid w:val="00BA54E0"/>
    <w:rsid w:val="00BA7F63"/>
    <w:rsid w:val="00BB048D"/>
    <w:rsid w:val="00BB061A"/>
    <w:rsid w:val="00BB0B70"/>
    <w:rsid w:val="00BB110A"/>
    <w:rsid w:val="00BB1413"/>
    <w:rsid w:val="00BB15F2"/>
    <w:rsid w:val="00BB1BC2"/>
    <w:rsid w:val="00BB29D7"/>
    <w:rsid w:val="00BB3983"/>
    <w:rsid w:val="00BB44C9"/>
    <w:rsid w:val="00BB47A6"/>
    <w:rsid w:val="00BB5DCD"/>
    <w:rsid w:val="00BB6684"/>
    <w:rsid w:val="00BC204F"/>
    <w:rsid w:val="00BC4202"/>
    <w:rsid w:val="00BC6086"/>
    <w:rsid w:val="00BC7661"/>
    <w:rsid w:val="00BC7B76"/>
    <w:rsid w:val="00BD09DE"/>
    <w:rsid w:val="00BD2952"/>
    <w:rsid w:val="00BD32EE"/>
    <w:rsid w:val="00BD3E35"/>
    <w:rsid w:val="00BD4A79"/>
    <w:rsid w:val="00BD5105"/>
    <w:rsid w:val="00BD5741"/>
    <w:rsid w:val="00BD59EF"/>
    <w:rsid w:val="00BD7DB1"/>
    <w:rsid w:val="00BD7F90"/>
    <w:rsid w:val="00BE057B"/>
    <w:rsid w:val="00BE0DC4"/>
    <w:rsid w:val="00BE0F08"/>
    <w:rsid w:val="00BE15AC"/>
    <w:rsid w:val="00BE18E3"/>
    <w:rsid w:val="00BE192C"/>
    <w:rsid w:val="00BE1F7B"/>
    <w:rsid w:val="00BE21B6"/>
    <w:rsid w:val="00BE3663"/>
    <w:rsid w:val="00BE438C"/>
    <w:rsid w:val="00BE45A1"/>
    <w:rsid w:val="00BE45D3"/>
    <w:rsid w:val="00BE464D"/>
    <w:rsid w:val="00BE5D76"/>
    <w:rsid w:val="00BE60A9"/>
    <w:rsid w:val="00BE7CD7"/>
    <w:rsid w:val="00BF0F61"/>
    <w:rsid w:val="00BF2E89"/>
    <w:rsid w:val="00BF436D"/>
    <w:rsid w:val="00BF474F"/>
    <w:rsid w:val="00BF4C57"/>
    <w:rsid w:val="00BF5365"/>
    <w:rsid w:val="00BF79FB"/>
    <w:rsid w:val="00C00391"/>
    <w:rsid w:val="00C01A1E"/>
    <w:rsid w:val="00C0325A"/>
    <w:rsid w:val="00C0326D"/>
    <w:rsid w:val="00C03D87"/>
    <w:rsid w:val="00C03FB1"/>
    <w:rsid w:val="00C04721"/>
    <w:rsid w:val="00C050DE"/>
    <w:rsid w:val="00C05B30"/>
    <w:rsid w:val="00C05E81"/>
    <w:rsid w:val="00C067B9"/>
    <w:rsid w:val="00C06BC0"/>
    <w:rsid w:val="00C06F83"/>
    <w:rsid w:val="00C07766"/>
    <w:rsid w:val="00C0778C"/>
    <w:rsid w:val="00C11945"/>
    <w:rsid w:val="00C1337E"/>
    <w:rsid w:val="00C139A1"/>
    <w:rsid w:val="00C1544A"/>
    <w:rsid w:val="00C1594A"/>
    <w:rsid w:val="00C16B53"/>
    <w:rsid w:val="00C16DF6"/>
    <w:rsid w:val="00C172D8"/>
    <w:rsid w:val="00C175DF"/>
    <w:rsid w:val="00C177A9"/>
    <w:rsid w:val="00C17ED8"/>
    <w:rsid w:val="00C200E4"/>
    <w:rsid w:val="00C21297"/>
    <w:rsid w:val="00C22C54"/>
    <w:rsid w:val="00C22D7F"/>
    <w:rsid w:val="00C236DF"/>
    <w:rsid w:val="00C241BB"/>
    <w:rsid w:val="00C259AE"/>
    <w:rsid w:val="00C26807"/>
    <w:rsid w:val="00C27B83"/>
    <w:rsid w:val="00C27D4C"/>
    <w:rsid w:val="00C3018F"/>
    <w:rsid w:val="00C321B5"/>
    <w:rsid w:val="00C324E5"/>
    <w:rsid w:val="00C32C8A"/>
    <w:rsid w:val="00C33284"/>
    <w:rsid w:val="00C3341F"/>
    <w:rsid w:val="00C338C4"/>
    <w:rsid w:val="00C33CD3"/>
    <w:rsid w:val="00C35D85"/>
    <w:rsid w:val="00C36BE5"/>
    <w:rsid w:val="00C378AE"/>
    <w:rsid w:val="00C40029"/>
    <w:rsid w:val="00C404B6"/>
    <w:rsid w:val="00C40736"/>
    <w:rsid w:val="00C41DFE"/>
    <w:rsid w:val="00C42202"/>
    <w:rsid w:val="00C4293B"/>
    <w:rsid w:val="00C5189D"/>
    <w:rsid w:val="00C52751"/>
    <w:rsid w:val="00C53D41"/>
    <w:rsid w:val="00C5513F"/>
    <w:rsid w:val="00C55386"/>
    <w:rsid w:val="00C553A3"/>
    <w:rsid w:val="00C55547"/>
    <w:rsid w:val="00C56BEC"/>
    <w:rsid w:val="00C572CA"/>
    <w:rsid w:val="00C60358"/>
    <w:rsid w:val="00C615C9"/>
    <w:rsid w:val="00C61F24"/>
    <w:rsid w:val="00C62533"/>
    <w:rsid w:val="00C627A7"/>
    <w:rsid w:val="00C63D4D"/>
    <w:rsid w:val="00C6493C"/>
    <w:rsid w:val="00C6611F"/>
    <w:rsid w:val="00C67566"/>
    <w:rsid w:val="00C70104"/>
    <w:rsid w:val="00C70C0E"/>
    <w:rsid w:val="00C71436"/>
    <w:rsid w:val="00C71672"/>
    <w:rsid w:val="00C727B5"/>
    <w:rsid w:val="00C73640"/>
    <w:rsid w:val="00C73DBF"/>
    <w:rsid w:val="00C74348"/>
    <w:rsid w:val="00C76231"/>
    <w:rsid w:val="00C7786F"/>
    <w:rsid w:val="00C80C36"/>
    <w:rsid w:val="00C810AA"/>
    <w:rsid w:val="00C81D24"/>
    <w:rsid w:val="00C838E3"/>
    <w:rsid w:val="00C85697"/>
    <w:rsid w:val="00C86B12"/>
    <w:rsid w:val="00C875D7"/>
    <w:rsid w:val="00C8766B"/>
    <w:rsid w:val="00C91159"/>
    <w:rsid w:val="00C92175"/>
    <w:rsid w:val="00C93B69"/>
    <w:rsid w:val="00C93BDD"/>
    <w:rsid w:val="00C945A3"/>
    <w:rsid w:val="00C946B8"/>
    <w:rsid w:val="00C95D37"/>
    <w:rsid w:val="00C96649"/>
    <w:rsid w:val="00C971D8"/>
    <w:rsid w:val="00C9724B"/>
    <w:rsid w:val="00C97595"/>
    <w:rsid w:val="00C978C3"/>
    <w:rsid w:val="00C97E16"/>
    <w:rsid w:val="00CA0C54"/>
    <w:rsid w:val="00CA0DFD"/>
    <w:rsid w:val="00CA1314"/>
    <w:rsid w:val="00CA1DEE"/>
    <w:rsid w:val="00CA28C1"/>
    <w:rsid w:val="00CA2AD2"/>
    <w:rsid w:val="00CA325E"/>
    <w:rsid w:val="00CA3715"/>
    <w:rsid w:val="00CA5240"/>
    <w:rsid w:val="00CA5A18"/>
    <w:rsid w:val="00CA608A"/>
    <w:rsid w:val="00CA6260"/>
    <w:rsid w:val="00CA64B0"/>
    <w:rsid w:val="00CA6C5D"/>
    <w:rsid w:val="00CA715B"/>
    <w:rsid w:val="00CA71E0"/>
    <w:rsid w:val="00CA72D7"/>
    <w:rsid w:val="00CA7492"/>
    <w:rsid w:val="00CB04DC"/>
    <w:rsid w:val="00CB20D4"/>
    <w:rsid w:val="00CB27D1"/>
    <w:rsid w:val="00CB3577"/>
    <w:rsid w:val="00CB3916"/>
    <w:rsid w:val="00CB3BEC"/>
    <w:rsid w:val="00CB4B57"/>
    <w:rsid w:val="00CB567B"/>
    <w:rsid w:val="00CB5927"/>
    <w:rsid w:val="00CB6B5A"/>
    <w:rsid w:val="00CB7E3A"/>
    <w:rsid w:val="00CC07F7"/>
    <w:rsid w:val="00CC0C9F"/>
    <w:rsid w:val="00CC2E55"/>
    <w:rsid w:val="00CC3966"/>
    <w:rsid w:val="00CC40D3"/>
    <w:rsid w:val="00CC45FA"/>
    <w:rsid w:val="00CC51D8"/>
    <w:rsid w:val="00CC614D"/>
    <w:rsid w:val="00CC6419"/>
    <w:rsid w:val="00CC6999"/>
    <w:rsid w:val="00CC7DE8"/>
    <w:rsid w:val="00CD0004"/>
    <w:rsid w:val="00CD1531"/>
    <w:rsid w:val="00CD2FFE"/>
    <w:rsid w:val="00CD4388"/>
    <w:rsid w:val="00CD5B77"/>
    <w:rsid w:val="00CD5BDC"/>
    <w:rsid w:val="00CD5CE0"/>
    <w:rsid w:val="00CD7045"/>
    <w:rsid w:val="00CE21F9"/>
    <w:rsid w:val="00CE33A0"/>
    <w:rsid w:val="00CE38A7"/>
    <w:rsid w:val="00CE467E"/>
    <w:rsid w:val="00CE4C8D"/>
    <w:rsid w:val="00CE4E7C"/>
    <w:rsid w:val="00CE6AA6"/>
    <w:rsid w:val="00CE7505"/>
    <w:rsid w:val="00CF2688"/>
    <w:rsid w:val="00CF3DAC"/>
    <w:rsid w:val="00CF46FE"/>
    <w:rsid w:val="00CF49AC"/>
    <w:rsid w:val="00CF5420"/>
    <w:rsid w:val="00CF54F2"/>
    <w:rsid w:val="00CF7DC9"/>
    <w:rsid w:val="00D002B3"/>
    <w:rsid w:val="00D009F9"/>
    <w:rsid w:val="00D01217"/>
    <w:rsid w:val="00D013CC"/>
    <w:rsid w:val="00D02CD0"/>
    <w:rsid w:val="00D02D48"/>
    <w:rsid w:val="00D02F43"/>
    <w:rsid w:val="00D034A8"/>
    <w:rsid w:val="00D03652"/>
    <w:rsid w:val="00D03841"/>
    <w:rsid w:val="00D03FAA"/>
    <w:rsid w:val="00D041DA"/>
    <w:rsid w:val="00D057A5"/>
    <w:rsid w:val="00D05A7D"/>
    <w:rsid w:val="00D06162"/>
    <w:rsid w:val="00D061AB"/>
    <w:rsid w:val="00D06320"/>
    <w:rsid w:val="00D06D3F"/>
    <w:rsid w:val="00D071B5"/>
    <w:rsid w:val="00D072C6"/>
    <w:rsid w:val="00D10B89"/>
    <w:rsid w:val="00D11FAB"/>
    <w:rsid w:val="00D13805"/>
    <w:rsid w:val="00D13FC6"/>
    <w:rsid w:val="00D14158"/>
    <w:rsid w:val="00D16496"/>
    <w:rsid w:val="00D20589"/>
    <w:rsid w:val="00D216DA"/>
    <w:rsid w:val="00D2214D"/>
    <w:rsid w:val="00D2230A"/>
    <w:rsid w:val="00D224DD"/>
    <w:rsid w:val="00D23BFF"/>
    <w:rsid w:val="00D24575"/>
    <w:rsid w:val="00D24E5B"/>
    <w:rsid w:val="00D2526F"/>
    <w:rsid w:val="00D25852"/>
    <w:rsid w:val="00D26EA6"/>
    <w:rsid w:val="00D27030"/>
    <w:rsid w:val="00D273DE"/>
    <w:rsid w:val="00D30085"/>
    <w:rsid w:val="00D30677"/>
    <w:rsid w:val="00D3079E"/>
    <w:rsid w:val="00D3090D"/>
    <w:rsid w:val="00D30E2E"/>
    <w:rsid w:val="00D314C3"/>
    <w:rsid w:val="00D317A1"/>
    <w:rsid w:val="00D32531"/>
    <w:rsid w:val="00D32C48"/>
    <w:rsid w:val="00D3358A"/>
    <w:rsid w:val="00D3394B"/>
    <w:rsid w:val="00D34A7B"/>
    <w:rsid w:val="00D37C51"/>
    <w:rsid w:val="00D402E3"/>
    <w:rsid w:val="00D4224B"/>
    <w:rsid w:val="00D426DF"/>
    <w:rsid w:val="00D43B66"/>
    <w:rsid w:val="00D44F55"/>
    <w:rsid w:val="00D451A8"/>
    <w:rsid w:val="00D453CA"/>
    <w:rsid w:val="00D4617D"/>
    <w:rsid w:val="00D50C69"/>
    <w:rsid w:val="00D52480"/>
    <w:rsid w:val="00D524FB"/>
    <w:rsid w:val="00D52B2E"/>
    <w:rsid w:val="00D52BFF"/>
    <w:rsid w:val="00D5448B"/>
    <w:rsid w:val="00D55A48"/>
    <w:rsid w:val="00D56231"/>
    <w:rsid w:val="00D564D8"/>
    <w:rsid w:val="00D5669B"/>
    <w:rsid w:val="00D56CD2"/>
    <w:rsid w:val="00D61345"/>
    <w:rsid w:val="00D61366"/>
    <w:rsid w:val="00D61E2D"/>
    <w:rsid w:val="00D6456A"/>
    <w:rsid w:val="00D6483A"/>
    <w:rsid w:val="00D64C36"/>
    <w:rsid w:val="00D67097"/>
    <w:rsid w:val="00D707A8"/>
    <w:rsid w:val="00D70B86"/>
    <w:rsid w:val="00D71CB3"/>
    <w:rsid w:val="00D71F28"/>
    <w:rsid w:val="00D7352A"/>
    <w:rsid w:val="00D74462"/>
    <w:rsid w:val="00D748CB"/>
    <w:rsid w:val="00D755F2"/>
    <w:rsid w:val="00D756C0"/>
    <w:rsid w:val="00D75D4C"/>
    <w:rsid w:val="00D75D74"/>
    <w:rsid w:val="00D76646"/>
    <w:rsid w:val="00D76BB6"/>
    <w:rsid w:val="00D7785B"/>
    <w:rsid w:val="00D80185"/>
    <w:rsid w:val="00D815F1"/>
    <w:rsid w:val="00D81B1A"/>
    <w:rsid w:val="00D81F6A"/>
    <w:rsid w:val="00D8336B"/>
    <w:rsid w:val="00D8471B"/>
    <w:rsid w:val="00D851EE"/>
    <w:rsid w:val="00D8588B"/>
    <w:rsid w:val="00D876B3"/>
    <w:rsid w:val="00D92A62"/>
    <w:rsid w:val="00D92EBC"/>
    <w:rsid w:val="00D92EDC"/>
    <w:rsid w:val="00D9393E"/>
    <w:rsid w:val="00D944BA"/>
    <w:rsid w:val="00D958CE"/>
    <w:rsid w:val="00D960E5"/>
    <w:rsid w:val="00D9661C"/>
    <w:rsid w:val="00D96A60"/>
    <w:rsid w:val="00D97385"/>
    <w:rsid w:val="00DA06D9"/>
    <w:rsid w:val="00DA1623"/>
    <w:rsid w:val="00DA166C"/>
    <w:rsid w:val="00DA2430"/>
    <w:rsid w:val="00DA2A20"/>
    <w:rsid w:val="00DA3876"/>
    <w:rsid w:val="00DA4398"/>
    <w:rsid w:val="00DA45D7"/>
    <w:rsid w:val="00DA4B4B"/>
    <w:rsid w:val="00DA4F15"/>
    <w:rsid w:val="00DA5969"/>
    <w:rsid w:val="00DA6640"/>
    <w:rsid w:val="00DA6FA1"/>
    <w:rsid w:val="00DA7083"/>
    <w:rsid w:val="00DA7C71"/>
    <w:rsid w:val="00DA7FA3"/>
    <w:rsid w:val="00DB16BF"/>
    <w:rsid w:val="00DB1846"/>
    <w:rsid w:val="00DB2F93"/>
    <w:rsid w:val="00DB38AD"/>
    <w:rsid w:val="00DB5D50"/>
    <w:rsid w:val="00DB5FE2"/>
    <w:rsid w:val="00DB6373"/>
    <w:rsid w:val="00DB663B"/>
    <w:rsid w:val="00DC01CB"/>
    <w:rsid w:val="00DC0289"/>
    <w:rsid w:val="00DC1291"/>
    <w:rsid w:val="00DC182C"/>
    <w:rsid w:val="00DC1D66"/>
    <w:rsid w:val="00DC257F"/>
    <w:rsid w:val="00DC269E"/>
    <w:rsid w:val="00DC3B70"/>
    <w:rsid w:val="00DC510B"/>
    <w:rsid w:val="00DC5BA0"/>
    <w:rsid w:val="00DC62DA"/>
    <w:rsid w:val="00DC6C18"/>
    <w:rsid w:val="00DC6D8D"/>
    <w:rsid w:val="00DC79FC"/>
    <w:rsid w:val="00DD0372"/>
    <w:rsid w:val="00DD2469"/>
    <w:rsid w:val="00DD3A82"/>
    <w:rsid w:val="00DD60E3"/>
    <w:rsid w:val="00DD65AB"/>
    <w:rsid w:val="00DD669B"/>
    <w:rsid w:val="00DD68A1"/>
    <w:rsid w:val="00DD6C6B"/>
    <w:rsid w:val="00DD79E3"/>
    <w:rsid w:val="00DE1E9B"/>
    <w:rsid w:val="00DE24F1"/>
    <w:rsid w:val="00DE25BF"/>
    <w:rsid w:val="00DE2B85"/>
    <w:rsid w:val="00DE2B92"/>
    <w:rsid w:val="00DE4642"/>
    <w:rsid w:val="00DE4935"/>
    <w:rsid w:val="00DE4C6E"/>
    <w:rsid w:val="00DE4E59"/>
    <w:rsid w:val="00DE59F8"/>
    <w:rsid w:val="00DE6927"/>
    <w:rsid w:val="00DE74FA"/>
    <w:rsid w:val="00DE7E40"/>
    <w:rsid w:val="00DF0868"/>
    <w:rsid w:val="00DF18CC"/>
    <w:rsid w:val="00DF1AC9"/>
    <w:rsid w:val="00DF2377"/>
    <w:rsid w:val="00DF286F"/>
    <w:rsid w:val="00DF301E"/>
    <w:rsid w:val="00DF3C55"/>
    <w:rsid w:val="00DF4814"/>
    <w:rsid w:val="00DF5080"/>
    <w:rsid w:val="00DF50BB"/>
    <w:rsid w:val="00DF58B3"/>
    <w:rsid w:val="00DF5F34"/>
    <w:rsid w:val="00E002B4"/>
    <w:rsid w:val="00E00A9E"/>
    <w:rsid w:val="00E0116D"/>
    <w:rsid w:val="00E01205"/>
    <w:rsid w:val="00E02040"/>
    <w:rsid w:val="00E0215C"/>
    <w:rsid w:val="00E0236A"/>
    <w:rsid w:val="00E02804"/>
    <w:rsid w:val="00E0368F"/>
    <w:rsid w:val="00E039C7"/>
    <w:rsid w:val="00E056AC"/>
    <w:rsid w:val="00E0645C"/>
    <w:rsid w:val="00E06B35"/>
    <w:rsid w:val="00E0784D"/>
    <w:rsid w:val="00E10F92"/>
    <w:rsid w:val="00E1123A"/>
    <w:rsid w:val="00E11873"/>
    <w:rsid w:val="00E12BD3"/>
    <w:rsid w:val="00E132B5"/>
    <w:rsid w:val="00E141BD"/>
    <w:rsid w:val="00E142CC"/>
    <w:rsid w:val="00E15E86"/>
    <w:rsid w:val="00E165D3"/>
    <w:rsid w:val="00E16E9C"/>
    <w:rsid w:val="00E17ED3"/>
    <w:rsid w:val="00E20CBB"/>
    <w:rsid w:val="00E21C26"/>
    <w:rsid w:val="00E21D98"/>
    <w:rsid w:val="00E222CD"/>
    <w:rsid w:val="00E225A3"/>
    <w:rsid w:val="00E230DA"/>
    <w:rsid w:val="00E23D04"/>
    <w:rsid w:val="00E241CE"/>
    <w:rsid w:val="00E24B93"/>
    <w:rsid w:val="00E259EB"/>
    <w:rsid w:val="00E26740"/>
    <w:rsid w:val="00E26C87"/>
    <w:rsid w:val="00E307AE"/>
    <w:rsid w:val="00E30DA5"/>
    <w:rsid w:val="00E32357"/>
    <w:rsid w:val="00E334C4"/>
    <w:rsid w:val="00E360B5"/>
    <w:rsid w:val="00E364DB"/>
    <w:rsid w:val="00E36622"/>
    <w:rsid w:val="00E36FAA"/>
    <w:rsid w:val="00E37400"/>
    <w:rsid w:val="00E40400"/>
    <w:rsid w:val="00E40BB8"/>
    <w:rsid w:val="00E411FA"/>
    <w:rsid w:val="00E41DC6"/>
    <w:rsid w:val="00E42B64"/>
    <w:rsid w:val="00E4323C"/>
    <w:rsid w:val="00E43718"/>
    <w:rsid w:val="00E43A90"/>
    <w:rsid w:val="00E43C22"/>
    <w:rsid w:val="00E4418D"/>
    <w:rsid w:val="00E449EF"/>
    <w:rsid w:val="00E44E4D"/>
    <w:rsid w:val="00E45038"/>
    <w:rsid w:val="00E45454"/>
    <w:rsid w:val="00E45955"/>
    <w:rsid w:val="00E46303"/>
    <w:rsid w:val="00E46F16"/>
    <w:rsid w:val="00E5331C"/>
    <w:rsid w:val="00E535D2"/>
    <w:rsid w:val="00E53605"/>
    <w:rsid w:val="00E53666"/>
    <w:rsid w:val="00E53BAD"/>
    <w:rsid w:val="00E53DFD"/>
    <w:rsid w:val="00E55568"/>
    <w:rsid w:val="00E56C98"/>
    <w:rsid w:val="00E600B4"/>
    <w:rsid w:val="00E60BB5"/>
    <w:rsid w:val="00E61F8E"/>
    <w:rsid w:val="00E62000"/>
    <w:rsid w:val="00E629C9"/>
    <w:rsid w:val="00E635A1"/>
    <w:rsid w:val="00E639F0"/>
    <w:rsid w:val="00E6496E"/>
    <w:rsid w:val="00E64B96"/>
    <w:rsid w:val="00E6520F"/>
    <w:rsid w:val="00E65A07"/>
    <w:rsid w:val="00E66B8D"/>
    <w:rsid w:val="00E71B22"/>
    <w:rsid w:val="00E73302"/>
    <w:rsid w:val="00E74916"/>
    <w:rsid w:val="00E75127"/>
    <w:rsid w:val="00E75C1C"/>
    <w:rsid w:val="00E76064"/>
    <w:rsid w:val="00E76372"/>
    <w:rsid w:val="00E8247D"/>
    <w:rsid w:val="00E82B5D"/>
    <w:rsid w:val="00E831F1"/>
    <w:rsid w:val="00E8324A"/>
    <w:rsid w:val="00E84F27"/>
    <w:rsid w:val="00E855AE"/>
    <w:rsid w:val="00E85A98"/>
    <w:rsid w:val="00E8645B"/>
    <w:rsid w:val="00E869E3"/>
    <w:rsid w:val="00E87829"/>
    <w:rsid w:val="00E87F1E"/>
    <w:rsid w:val="00E902F1"/>
    <w:rsid w:val="00E916B8"/>
    <w:rsid w:val="00E92625"/>
    <w:rsid w:val="00E935D5"/>
    <w:rsid w:val="00E939FF"/>
    <w:rsid w:val="00E93DDE"/>
    <w:rsid w:val="00E94B0B"/>
    <w:rsid w:val="00E94C71"/>
    <w:rsid w:val="00E968CA"/>
    <w:rsid w:val="00E96D76"/>
    <w:rsid w:val="00E977B4"/>
    <w:rsid w:val="00EA020F"/>
    <w:rsid w:val="00EA0B1F"/>
    <w:rsid w:val="00EA574B"/>
    <w:rsid w:val="00EA57CB"/>
    <w:rsid w:val="00EA61F0"/>
    <w:rsid w:val="00EA681E"/>
    <w:rsid w:val="00EA6C16"/>
    <w:rsid w:val="00EA7AB3"/>
    <w:rsid w:val="00EA7E35"/>
    <w:rsid w:val="00EB0451"/>
    <w:rsid w:val="00EB1240"/>
    <w:rsid w:val="00EB15AA"/>
    <w:rsid w:val="00EB167E"/>
    <w:rsid w:val="00EB20AC"/>
    <w:rsid w:val="00EB23C0"/>
    <w:rsid w:val="00EB2472"/>
    <w:rsid w:val="00EB2DBC"/>
    <w:rsid w:val="00EB2F87"/>
    <w:rsid w:val="00EB3EB1"/>
    <w:rsid w:val="00EB423E"/>
    <w:rsid w:val="00EB51E2"/>
    <w:rsid w:val="00EB57D1"/>
    <w:rsid w:val="00EB6A5E"/>
    <w:rsid w:val="00EB6A65"/>
    <w:rsid w:val="00EB7020"/>
    <w:rsid w:val="00EB724A"/>
    <w:rsid w:val="00EB7C93"/>
    <w:rsid w:val="00EC10A8"/>
    <w:rsid w:val="00EC1DE6"/>
    <w:rsid w:val="00EC24FC"/>
    <w:rsid w:val="00EC25F6"/>
    <w:rsid w:val="00EC2795"/>
    <w:rsid w:val="00EC3994"/>
    <w:rsid w:val="00EC42C3"/>
    <w:rsid w:val="00EC5443"/>
    <w:rsid w:val="00EC572D"/>
    <w:rsid w:val="00EC57DA"/>
    <w:rsid w:val="00EC648E"/>
    <w:rsid w:val="00EC7C5D"/>
    <w:rsid w:val="00ED12B9"/>
    <w:rsid w:val="00ED2105"/>
    <w:rsid w:val="00ED213B"/>
    <w:rsid w:val="00ED26FC"/>
    <w:rsid w:val="00ED2752"/>
    <w:rsid w:val="00ED312E"/>
    <w:rsid w:val="00ED4702"/>
    <w:rsid w:val="00ED5305"/>
    <w:rsid w:val="00ED630F"/>
    <w:rsid w:val="00ED6A11"/>
    <w:rsid w:val="00ED7ABF"/>
    <w:rsid w:val="00EE0B93"/>
    <w:rsid w:val="00EE0D35"/>
    <w:rsid w:val="00EE1449"/>
    <w:rsid w:val="00EE1657"/>
    <w:rsid w:val="00EE3E52"/>
    <w:rsid w:val="00EE51B3"/>
    <w:rsid w:val="00EE597E"/>
    <w:rsid w:val="00EE6690"/>
    <w:rsid w:val="00EE70A0"/>
    <w:rsid w:val="00EE7896"/>
    <w:rsid w:val="00EF1569"/>
    <w:rsid w:val="00EF2028"/>
    <w:rsid w:val="00EF20F8"/>
    <w:rsid w:val="00EF240C"/>
    <w:rsid w:val="00EF2AF4"/>
    <w:rsid w:val="00EF44DA"/>
    <w:rsid w:val="00EF652D"/>
    <w:rsid w:val="00EF7556"/>
    <w:rsid w:val="00F01127"/>
    <w:rsid w:val="00F01734"/>
    <w:rsid w:val="00F0250F"/>
    <w:rsid w:val="00F026A6"/>
    <w:rsid w:val="00F03092"/>
    <w:rsid w:val="00F0485F"/>
    <w:rsid w:val="00F04E85"/>
    <w:rsid w:val="00F05388"/>
    <w:rsid w:val="00F0656F"/>
    <w:rsid w:val="00F06BEB"/>
    <w:rsid w:val="00F06F17"/>
    <w:rsid w:val="00F070D1"/>
    <w:rsid w:val="00F07105"/>
    <w:rsid w:val="00F074FF"/>
    <w:rsid w:val="00F1291B"/>
    <w:rsid w:val="00F13DF8"/>
    <w:rsid w:val="00F13F3B"/>
    <w:rsid w:val="00F14FDB"/>
    <w:rsid w:val="00F158E3"/>
    <w:rsid w:val="00F15ADB"/>
    <w:rsid w:val="00F1605B"/>
    <w:rsid w:val="00F1669D"/>
    <w:rsid w:val="00F166A5"/>
    <w:rsid w:val="00F16EDB"/>
    <w:rsid w:val="00F17434"/>
    <w:rsid w:val="00F1788E"/>
    <w:rsid w:val="00F17F1A"/>
    <w:rsid w:val="00F20CCD"/>
    <w:rsid w:val="00F20D3F"/>
    <w:rsid w:val="00F20EC9"/>
    <w:rsid w:val="00F21A68"/>
    <w:rsid w:val="00F2203D"/>
    <w:rsid w:val="00F254CC"/>
    <w:rsid w:val="00F25A85"/>
    <w:rsid w:val="00F25B53"/>
    <w:rsid w:val="00F25F85"/>
    <w:rsid w:val="00F263CA"/>
    <w:rsid w:val="00F2780D"/>
    <w:rsid w:val="00F308D4"/>
    <w:rsid w:val="00F3099C"/>
    <w:rsid w:val="00F31F84"/>
    <w:rsid w:val="00F3227E"/>
    <w:rsid w:val="00F32965"/>
    <w:rsid w:val="00F32CF5"/>
    <w:rsid w:val="00F33C1D"/>
    <w:rsid w:val="00F3437F"/>
    <w:rsid w:val="00F34DB2"/>
    <w:rsid w:val="00F354E0"/>
    <w:rsid w:val="00F357F4"/>
    <w:rsid w:val="00F35912"/>
    <w:rsid w:val="00F3765B"/>
    <w:rsid w:val="00F40465"/>
    <w:rsid w:val="00F4097E"/>
    <w:rsid w:val="00F40AB1"/>
    <w:rsid w:val="00F41328"/>
    <w:rsid w:val="00F41534"/>
    <w:rsid w:val="00F41539"/>
    <w:rsid w:val="00F41CB7"/>
    <w:rsid w:val="00F423F0"/>
    <w:rsid w:val="00F437FB"/>
    <w:rsid w:val="00F43A45"/>
    <w:rsid w:val="00F4530C"/>
    <w:rsid w:val="00F47DCF"/>
    <w:rsid w:val="00F51051"/>
    <w:rsid w:val="00F5227F"/>
    <w:rsid w:val="00F52B97"/>
    <w:rsid w:val="00F52FBD"/>
    <w:rsid w:val="00F533A6"/>
    <w:rsid w:val="00F5346C"/>
    <w:rsid w:val="00F53533"/>
    <w:rsid w:val="00F548BC"/>
    <w:rsid w:val="00F54911"/>
    <w:rsid w:val="00F55513"/>
    <w:rsid w:val="00F56DFD"/>
    <w:rsid w:val="00F60156"/>
    <w:rsid w:val="00F60A45"/>
    <w:rsid w:val="00F60CD7"/>
    <w:rsid w:val="00F611A6"/>
    <w:rsid w:val="00F611FF"/>
    <w:rsid w:val="00F613D7"/>
    <w:rsid w:val="00F61E82"/>
    <w:rsid w:val="00F63D25"/>
    <w:rsid w:val="00F645EF"/>
    <w:rsid w:val="00F66D3B"/>
    <w:rsid w:val="00F67750"/>
    <w:rsid w:val="00F70B7D"/>
    <w:rsid w:val="00F71908"/>
    <w:rsid w:val="00F723D7"/>
    <w:rsid w:val="00F73872"/>
    <w:rsid w:val="00F7479D"/>
    <w:rsid w:val="00F74EA6"/>
    <w:rsid w:val="00F74F2A"/>
    <w:rsid w:val="00F75866"/>
    <w:rsid w:val="00F75D8C"/>
    <w:rsid w:val="00F76150"/>
    <w:rsid w:val="00F767ED"/>
    <w:rsid w:val="00F7710E"/>
    <w:rsid w:val="00F77179"/>
    <w:rsid w:val="00F77DE8"/>
    <w:rsid w:val="00F8186F"/>
    <w:rsid w:val="00F81DEE"/>
    <w:rsid w:val="00F81EAB"/>
    <w:rsid w:val="00F83641"/>
    <w:rsid w:val="00F8430E"/>
    <w:rsid w:val="00F8549A"/>
    <w:rsid w:val="00F857DB"/>
    <w:rsid w:val="00F864DE"/>
    <w:rsid w:val="00F87026"/>
    <w:rsid w:val="00F87CAD"/>
    <w:rsid w:val="00F90576"/>
    <w:rsid w:val="00F9063C"/>
    <w:rsid w:val="00F9066A"/>
    <w:rsid w:val="00F90DF7"/>
    <w:rsid w:val="00F9188A"/>
    <w:rsid w:val="00F941AC"/>
    <w:rsid w:val="00F96D03"/>
    <w:rsid w:val="00F979FA"/>
    <w:rsid w:val="00F97B65"/>
    <w:rsid w:val="00FA07A2"/>
    <w:rsid w:val="00FA2273"/>
    <w:rsid w:val="00FA22A2"/>
    <w:rsid w:val="00FA34CA"/>
    <w:rsid w:val="00FA3B97"/>
    <w:rsid w:val="00FA4697"/>
    <w:rsid w:val="00FA6C6C"/>
    <w:rsid w:val="00FA79C2"/>
    <w:rsid w:val="00FB0E9C"/>
    <w:rsid w:val="00FB24A1"/>
    <w:rsid w:val="00FB3B8F"/>
    <w:rsid w:val="00FB591F"/>
    <w:rsid w:val="00FB618C"/>
    <w:rsid w:val="00FB67AC"/>
    <w:rsid w:val="00FB798B"/>
    <w:rsid w:val="00FB7BEA"/>
    <w:rsid w:val="00FC1799"/>
    <w:rsid w:val="00FC192E"/>
    <w:rsid w:val="00FC24B4"/>
    <w:rsid w:val="00FC2BE8"/>
    <w:rsid w:val="00FC31A7"/>
    <w:rsid w:val="00FC5170"/>
    <w:rsid w:val="00FC559F"/>
    <w:rsid w:val="00FC6DA1"/>
    <w:rsid w:val="00FC7137"/>
    <w:rsid w:val="00FC7C51"/>
    <w:rsid w:val="00FD0636"/>
    <w:rsid w:val="00FD1E70"/>
    <w:rsid w:val="00FD2350"/>
    <w:rsid w:val="00FD35AD"/>
    <w:rsid w:val="00FD38B6"/>
    <w:rsid w:val="00FD4002"/>
    <w:rsid w:val="00FD492A"/>
    <w:rsid w:val="00FD6C9B"/>
    <w:rsid w:val="00FD7359"/>
    <w:rsid w:val="00FE005C"/>
    <w:rsid w:val="00FE0E29"/>
    <w:rsid w:val="00FE2E2E"/>
    <w:rsid w:val="00FE349F"/>
    <w:rsid w:val="00FE3614"/>
    <w:rsid w:val="00FE36F3"/>
    <w:rsid w:val="00FE4763"/>
    <w:rsid w:val="00FE54CD"/>
    <w:rsid w:val="00FE7534"/>
    <w:rsid w:val="00FE7FB6"/>
    <w:rsid w:val="00FF095A"/>
    <w:rsid w:val="00FF1747"/>
    <w:rsid w:val="00FF207E"/>
    <w:rsid w:val="00FF2F03"/>
    <w:rsid w:val="00FF3694"/>
    <w:rsid w:val="00FF3BD1"/>
    <w:rsid w:val="00FF5E3C"/>
    <w:rsid w:val="00FF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C11"/>
    <w:pPr>
      <w:keepNext/>
      <w:jc w:val="center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1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45C11"/>
    <w:pPr>
      <w:jc w:val="center"/>
    </w:pPr>
    <w:rPr>
      <w:i/>
      <w:sz w:val="28"/>
      <w:szCs w:val="20"/>
    </w:rPr>
  </w:style>
  <w:style w:type="character" w:customStyle="1" w:styleId="a4">
    <w:name w:val="Название Знак"/>
    <w:basedOn w:val="a0"/>
    <w:link w:val="a3"/>
    <w:rsid w:val="00945C1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rmal (Web)"/>
    <w:basedOn w:val="a"/>
    <w:rsid w:val="00945C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2017-10-28T14:10:00Z</dcterms:created>
  <dcterms:modified xsi:type="dcterms:W3CDTF">2017-10-28T14:11:00Z</dcterms:modified>
</cp:coreProperties>
</file>