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C27554" w:rsidP="00C27554">
      <w:pPr>
        <w:jc w:val="center"/>
        <w:rPr>
          <w:b/>
          <w:sz w:val="32"/>
          <w:szCs w:val="32"/>
          <w:lang w:val="en-US"/>
        </w:rPr>
      </w:pPr>
    </w:p>
    <w:p w:rsidR="00E505D2" w:rsidRDefault="00E505D2" w:rsidP="00C27554">
      <w:pPr>
        <w:jc w:val="center"/>
        <w:rPr>
          <w:b/>
          <w:sz w:val="32"/>
          <w:szCs w:val="32"/>
          <w:lang w:val="en-US"/>
        </w:rPr>
      </w:pPr>
    </w:p>
    <w:p w:rsidR="00E505D2" w:rsidRPr="00E505D2" w:rsidRDefault="00E505D2" w:rsidP="00C27554">
      <w:pPr>
        <w:jc w:val="center"/>
        <w:rPr>
          <w:b/>
          <w:sz w:val="32"/>
          <w:szCs w:val="32"/>
          <w:lang w:val="en-US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43471" w:rsidRPr="00E44307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 w:rsidRPr="00E44307">
        <w:rPr>
          <w:b/>
          <w:sz w:val="48"/>
          <w:szCs w:val="48"/>
        </w:rPr>
        <w:t xml:space="preserve"> </w:t>
      </w:r>
      <w:r w:rsidR="002379CA" w:rsidRPr="002379CA">
        <w:rPr>
          <w:b/>
          <w:sz w:val="48"/>
          <w:szCs w:val="48"/>
        </w:rPr>
        <w:t>ПМ. 01.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Программа профессионального модуля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</w:t>
      </w:r>
      <w:r w:rsidR="005B2640">
        <w:rPr>
          <w:b/>
        </w:rPr>
        <w:t>ССИОНАЛЬНОГО МОДУЛЯ</w:t>
      </w:r>
      <w:r w:rsidR="005B2640">
        <w:rPr>
          <w:b/>
        </w:rPr>
        <w:tab/>
      </w:r>
      <w:r w:rsidR="005B2640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</w:t>
      </w:r>
      <w:r w:rsidR="005B2640">
        <w:rPr>
          <w:b/>
        </w:rPr>
        <w:t>ЕССИОНАЛЬНОГО МОДУЛЯ</w:t>
      </w:r>
      <w:r w:rsidR="005B2640">
        <w:rPr>
          <w:b/>
        </w:rPr>
        <w:tab/>
        <w:t xml:space="preserve"> 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0B6C2B">
      <w:pPr>
        <w:ind w:firstLine="737"/>
        <w:jc w:val="both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0B6C2B" w:rsidRPr="000B6C2B">
        <w:rPr>
          <w:b/>
        </w:rPr>
        <w:t>Подготовительно-сварочные работы и контроль кач</w:t>
      </w:r>
      <w:r w:rsidR="000B6C2B">
        <w:rPr>
          <w:b/>
        </w:rPr>
        <w:t>ества сварных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15621B" w:rsidRPr="0015621B">
        <w:rPr>
          <w:b/>
          <w:i/>
        </w:rPr>
        <w:t>п</w:t>
      </w:r>
      <w:r w:rsidRPr="0015621B">
        <w:rPr>
          <w:b/>
          <w:i/>
        </w:rPr>
        <w:t>роведение подготовительных и сборочных операций перед сваркой и зачистка сварных швов после сварки.</w:t>
      </w:r>
    </w:p>
    <w:p w:rsidR="00D003D6" w:rsidRDefault="00D003D6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- Виды и назначение сборочных, технологических приспособлений и 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E505D2">
        <w:rPr>
          <w:lang w:val="en-US"/>
        </w:rPr>
        <w:t>184</w:t>
      </w:r>
      <w:r w:rsidR="00A402D2">
        <w:t xml:space="preserve">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E505D2" w:rsidRPr="00E505D2">
        <w:t>136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003D6">
        <w:t>9</w:t>
      </w:r>
      <w:r w:rsidR="00A60479">
        <w:t>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D003D6">
        <w:t>4</w:t>
      </w:r>
      <w:r w:rsidR="00E505D2">
        <w:rPr>
          <w:lang w:val="en-US"/>
        </w:rPr>
        <w:t>6</w:t>
      </w:r>
      <w:r w:rsidR="00A60479">
        <w:t xml:space="preserve">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D003D6">
        <w:t>и производственной практики – 4</w:t>
      </w:r>
      <w:r w:rsidR="00A60479">
        <w:t>8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>Результатом освоения программы профессионального модуля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8745B0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1.5</w:t>
            </w:r>
            <w:r w:rsidRPr="00080944">
              <w:rPr>
                <w:b/>
                <w:sz w:val="22"/>
                <w:szCs w:val="22"/>
              </w:rPr>
              <w:t>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1.7.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1.8.</w:t>
            </w:r>
          </w:p>
          <w:p w:rsidR="008745B0" w:rsidRPr="00080944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1.9.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C72D29" w:rsidRDefault="00C72D29" w:rsidP="006C5AF1">
            <w:pPr>
              <w:rPr>
                <w:b/>
                <w:sz w:val="22"/>
                <w:szCs w:val="22"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  <w:p w:rsidR="00CC6C81" w:rsidRPr="007D1800" w:rsidRDefault="00CC6C81" w:rsidP="00CC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CC6C81" w:rsidRPr="00C72D29" w:rsidRDefault="00CC6C81" w:rsidP="00CC6C81">
            <w:pPr>
              <w:rPr>
                <w:b/>
              </w:rPr>
            </w:pPr>
            <w:r>
              <w:rPr>
                <w:b/>
              </w:rPr>
              <w:t xml:space="preserve"> Раздел 4. </w:t>
            </w:r>
            <w:r w:rsidR="00B40B2A" w:rsidRPr="00311416">
              <w:rPr>
                <w:b/>
                <w:bCs/>
              </w:rPr>
              <w:t xml:space="preserve">Организация </w:t>
            </w:r>
            <w:r w:rsidR="00B40B2A">
              <w:rPr>
                <w:b/>
                <w:bCs/>
              </w:rPr>
              <w:t>работы по контролю качества</w:t>
            </w:r>
            <w:r w:rsidR="00B40B2A" w:rsidRPr="00311416">
              <w:rPr>
                <w:b/>
                <w:bCs/>
              </w:rPr>
              <w:t xml:space="preserve"> сварных </w:t>
            </w:r>
            <w:r w:rsidR="00B40B2A">
              <w:rPr>
                <w:b/>
                <w:bCs/>
              </w:rPr>
              <w:t>соединений</w:t>
            </w:r>
          </w:p>
        </w:tc>
        <w:tc>
          <w:tcPr>
            <w:tcW w:w="1307" w:type="dxa"/>
            <w:vAlign w:val="center"/>
          </w:tcPr>
          <w:p w:rsidR="00C72D29" w:rsidRPr="00CC6C81" w:rsidRDefault="005F04C0" w:rsidP="00736726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C72D29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5F04C0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40B2A" w:rsidRDefault="00B40B2A" w:rsidP="00736726">
            <w:pPr>
              <w:spacing w:before="100" w:beforeAutospacing="1" w:after="240"/>
              <w:jc w:val="center"/>
              <w:rPr>
                <w:b/>
              </w:rPr>
            </w:pPr>
          </w:p>
          <w:p w:rsidR="00B40B2A" w:rsidRPr="00080944" w:rsidRDefault="008E5A9B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B40B2A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72D29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5F04C0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40B2A" w:rsidRPr="00AC728B" w:rsidRDefault="00B40B2A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799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23A1C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4E26F8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354B5E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8745B0" w:rsidP="001E6C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5F04C0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5A9B">
              <w:rPr>
                <w:b/>
              </w:rPr>
              <w:t>84</w:t>
            </w:r>
          </w:p>
        </w:tc>
        <w:tc>
          <w:tcPr>
            <w:tcW w:w="855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4E26F8" w:rsidRPr="00BE15E0" w:rsidRDefault="00224799" w:rsidP="00AB7E4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18"/>
        <w:gridCol w:w="9055"/>
        <w:gridCol w:w="1276"/>
        <w:gridCol w:w="1010"/>
      </w:tblGrid>
      <w:tr w:rsidR="00EA6ABE" w:rsidRPr="00080944" w:rsidTr="0050682D"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EA05E7">
            <w:pPr>
              <w:jc w:val="center"/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50682D">
        <w:trPr>
          <w:trHeight w:val="249"/>
        </w:trPr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136F54" w:rsidRPr="00080944" w:rsidTr="00EA05E7">
        <w:trPr>
          <w:trHeight w:val="722"/>
        </w:trPr>
        <w:tc>
          <w:tcPr>
            <w:tcW w:w="12582" w:type="dxa"/>
            <w:gridSpan w:val="3"/>
            <w:shd w:val="clear" w:color="auto" w:fill="auto"/>
          </w:tcPr>
          <w:p w:rsidR="00136F54" w:rsidRPr="002407CC" w:rsidRDefault="00136F54" w:rsidP="00136F54">
            <w:pPr>
              <w:jc w:val="center"/>
              <w:rPr>
                <w:b/>
              </w:rPr>
            </w:pPr>
          </w:p>
          <w:p w:rsidR="00136F54" w:rsidRDefault="00136F54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Основы технологии сварки и сварочное оборудование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A402D2" w:rsidRDefault="00136F54" w:rsidP="00136F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EA05E7">
        <w:tc>
          <w:tcPr>
            <w:tcW w:w="12582" w:type="dxa"/>
            <w:gridSpan w:val="3"/>
            <w:shd w:val="clear" w:color="auto" w:fill="auto"/>
          </w:tcPr>
          <w:p w:rsidR="00136F54" w:rsidRPr="002B3FF5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Раздел 1.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Освоение технологии сварки и сварочное оборудование</w:t>
            </w:r>
            <w:r>
              <w:rPr>
                <w:b/>
              </w:rPr>
              <w:t xml:space="preserve"> 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1A14A0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32/48/60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1.1</w:t>
            </w:r>
            <w:r w:rsidRPr="0099321C">
              <w:t xml:space="preserve">. </w:t>
            </w:r>
          </w:p>
          <w:p w:rsidR="00136F54" w:rsidRPr="0099321C" w:rsidRDefault="00136F54" w:rsidP="00136F54">
            <w:pPr>
              <w:jc w:val="center"/>
            </w:pPr>
            <w:r>
              <w:t xml:space="preserve">Основы теории сварки. </w:t>
            </w:r>
            <w:r>
              <w:rPr>
                <w:bCs/>
              </w:rPr>
              <w:t xml:space="preserve">Сварочная дуга. 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Pr="0099321C" w:rsidRDefault="00136F54" w:rsidP="00136F54">
            <w:pPr>
              <w:jc w:val="both"/>
            </w:pPr>
            <w:r>
              <w:t xml:space="preserve">Понятие о сварке и ее сущность. Классификация видов сварки. Виды сварки плавлением. Сварные соединения и швы. Конструктивные элементы сварных соединений. Основные сведения о сварочной дуге. Строение сварочной дуги. Статическая </w:t>
            </w:r>
            <w:proofErr w:type="spellStart"/>
            <w:proofErr w:type="gramStart"/>
            <w:r>
              <w:t>вольт-амперная</w:t>
            </w:r>
            <w:proofErr w:type="spellEnd"/>
            <w:proofErr w:type="gramEnd"/>
            <w:r>
              <w:t xml:space="preserve"> характеристика сварочной дуги. Магнитное дутье и меры борьбы с ним. Перенос электродного металла на изделие. Формирование сварочной ванны. Структура сварного соединения.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  <w:rPr>
                <w:color w:val="EEECE1"/>
                <w:highlight w:val="lightGray"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№1. </w:t>
            </w:r>
            <w:r>
              <w:t xml:space="preserve">Изучение влияния </w:t>
            </w:r>
            <w:r w:rsidRPr="00030D80">
              <w:t>магнитного дутья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136F54" w:rsidRPr="0099321C" w:rsidRDefault="00136F54" w:rsidP="00136F54">
            <w:pPr>
              <w:jc w:val="center"/>
            </w:pPr>
            <w:r w:rsidRPr="00DC1093">
              <w:rPr>
                <w:bCs/>
              </w:rPr>
              <w:t xml:space="preserve">Металлургические процессы </w:t>
            </w:r>
            <w:r w:rsidRPr="00DC1093">
              <w:rPr>
                <w:bCs/>
              </w:rPr>
              <w:lastRenderedPageBreak/>
              <w:t>при сварке.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lastRenderedPageBreak/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Default="00136F54" w:rsidP="00136F54">
            <w:r>
              <w:t xml:space="preserve">Общие сведения и особенности сварочных металлургических процессов. Основные </w:t>
            </w:r>
            <w:r>
              <w:lastRenderedPageBreak/>
              <w:t>металлургические процессы при дуговой сварке. Кристаллизация сварочной ванны.</w:t>
            </w:r>
          </w:p>
          <w:p w:rsidR="00136F54" w:rsidRPr="0099321C" w:rsidRDefault="00136F54" w:rsidP="00136F54">
            <w:r>
              <w:t>Образование трещин и газовых пор в металле шва. Структура сварного соединения. Понятия о напряжениях и деформациях. Причины возникновения напряжений и деформаций при сварке. Методы снижения напряжений и деформаций в процессе сварки. Термическая обработка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>
              <w:rPr>
                <w:b/>
              </w:rPr>
              <w:t>Практическое занятие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F97D88" w:rsidRDefault="00136F54" w:rsidP="00136F54">
            <w:pPr>
              <w:jc w:val="both"/>
            </w:pPr>
            <w:r w:rsidRPr="0099321C">
              <w:t xml:space="preserve"> </w:t>
            </w:r>
            <w:r>
              <w:rPr>
                <w:b/>
              </w:rPr>
              <w:t xml:space="preserve">№2. </w:t>
            </w:r>
            <w:r>
              <w:t>Изучение структуры сварного соединения.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jc w:val="both"/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1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1.3.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CB7A65" w:rsidRDefault="00136F54" w:rsidP="00136F54">
            <w:pPr>
              <w:jc w:val="center"/>
            </w:pPr>
            <w:r w:rsidRPr="00CB7A65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2-3</w:t>
            </w:r>
          </w:p>
        </w:tc>
      </w:tr>
      <w:tr w:rsidR="00136F54" w:rsidRPr="00080944" w:rsidTr="0050682D">
        <w:trPr>
          <w:trHeight w:val="22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Понятие о свариваемости металлов. Оценка свариваемости металлов.</w:t>
            </w:r>
          </w:p>
          <w:p w:rsidR="00136F54" w:rsidRPr="00166E3B" w:rsidRDefault="00136F54" w:rsidP="00136F54">
            <w:pPr>
              <w:rPr>
                <w:b/>
              </w:rPr>
            </w:pPr>
            <w:r>
              <w:t xml:space="preserve">Технологическая свариваемость конструкционных материалов. </w:t>
            </w:r>
            <w:r w:rsidRPr="00166E3B">
              <w:rPr>
                <w:i/>
              </w:rPr>
              <w:t>Технология сварки сталей и чугуна.</w:t>
            </w:r>
            <w:r>
              <w:t xml:space="preserve"> Общие сведения. Классификация. Сварка низкоуглеродистых и низколегированных сталей. Сварка легированных и углеродистых закаливающихся сталей. Сварка высоколегированных сталей и сплавов. Сварка чугуна. </w:t>
            </w:r>
            <w:r w:rsidRPr="00166E3B">
              <w:rPr>
                <w:i/>
              </w:rPr>
              <w:t>Сварка цветных металлов и сплавов.</w:t>
            </w:r>
            <w:r>
              <w:t xml:space="preserve"> Основные марки сплавов и их свойства. Особенности сварки алюминиевых и магниевых сплавов. Особенности сварки медных сплавов. Особенности сварки сплавов титана. Производственно-технологическая и нормативная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5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61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№3. </w:t>
            </w:r>
            <w:r w:rsidRPr="00030D80">
              <w:t>И</w:t>
            </w:r>
            <w:r>
              <w:t xml:space="preserve">зучение обозначения </w:t>
            </w:r>
            <w:r w:rsidRPr="00030D80">
              <w:t>сталей.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i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1.4.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lastRenderedPageBreak/>
              <w:t>Сварочные материалы.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 w:rsidRPr="00714F5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1C2D18" w:rsidRDefault="00136F54" w:rsidP="00136F54">
            <w:pPr>
              <w:jc w:val="center"/>
            </w:pPr>
            <w:r w:rsidRPr="001C2D18">
              <w:t>2-3</w:t>
            </w:r>
          </w:p>
        </w:tc>
      </w:tr>
      <w:tr w:rsidR="00136F54" w:rsidRPr="00080944" w:rsidTr="0050682D">
        <w:trPr>
          <w:trHeight w:val="8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Электродные материалы для сварки. Назначение покрытых металлических электродов.</w:t>
            </w:r>
          </w:p>
          <w:p w:rsidR="00136F54" w:rsidRPr="001C4B9E" w:rsidRDefault="00136F54" w:rsidP="00136F54">
            <w:r w:rsidRPr="001C4B9E">
              <w:t>Флюсы для сварки плавлением.</w:t>
            </w:r>
            <w:r>
              <w:t xml:space="preserve"> Защитные газы для сварки плавлением. Правила поставки, хранения и подготовки сварочных материалов.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8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3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№4. </w:t>
            </w:r>
            <w:r>
              <w:t xml:space="preserve">Изучение обозначения </w:t>
            </w:r>
            <w:r w:rsidRPr="00030D80">
              <w:t>электродов.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863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/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36F54" w:rsidRDefault="00136F54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8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1.5.</w:t>
            </w:r>
          </w:p>
          <w:p w:rsidR="00136F54" w:rsidRPr="0099321C" w:rsidRDefault="00136F54" w:rsidP="00136F54">
            <w:pPr>
              <w:jc w:val="center"/>
            </w:pPr>
            <w:r>
              <w:t>Источники питания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2B0DFA" w:rsidRDefault="002B0DFA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A1868" w:rsidRDefault="00136F54" w:rsidP="00136F54">
            <w:pPr>
              <w:jc w:val="center"/>
            </w:pPr>
            <w:r w:rsidRPr="00BA1868">
              <w:t>2-3</w:t>
            </w:r>
          </w:p>
        </w:tc>
      </w:tr>
      <w:tr w:rsidR="00136F54" w:rsidRPr="00080944" w:rsidTr="0050682D">
        <w:trPr>
          <w:trHeight w:val="11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pPr>
              <w:jc w:val="both"/>
            </w:pPr>
            <w:r>
              <w:t>П</w:t>
            </w:r>
            <w:r w:rsidRPr="000772EA">
              <w:t>равила технической эксплуатации электроустановок</w:t>
            </w:r>
            <w:r>
              <w:t>. Классификация</w:t>
            </w:r>
            <w:r w:rsidRPr="000772EA">
              <w:t xml:space="preserve"> сварочного оборудования</w:t>
            </w:r>
            <w:r>
              <w:t>. О</w:t>
            </w:r>
            <w:r w:rsidRPr="000772EA">
              <w:t>сновные принципы работы источников питания для сварки</w:t>
            </w:r>
            <w:r>
              <w:t>.</w:t>
            </w:r>
            <w:r w:rsidRPr="00493D90">
              <w:t xml:space="preserve"> Характеристики источников и требования</w:t>
            </w:r>
            <w:r>
              <w:t xml:space="preserve"> к ним. Сварочные трансформаторы. </w:t>
            </w:r>
            <w:r>
              <w:rPr>
                <w:bCs/>
              </w:rPr>
              <w:t xml:space="preserve">Сварочные выпрямители. Сварочные коллекторные генераторы и преобразователи. </w:t>
            </w:r>
            <w:r w:rsidRPr="00DC1093">
              <w:rPr>
                <w:bCs/>
              </w:rPr>
              <w:t>Источники питания с частотными преобразователями.</w:t>
            </w:r>
            <w:r>
              <w:rPr>
                <w:bCs/>
              </w:rPr>
              <w:t xml:space="preserve"> Многопостовые источники питания. </w:t>
            </w:r>
            <w:r>
              <w:t>Вспомогательные устройства для источников питания.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r w:rsidRPr="008C4457"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 w:rsidRPr="00B67EC5">
              <w:t>2</w:t>
            </w:r>
          </w:p>
          <w:p w:rsidR="00136F54" w:rsidRPr="00B67EC5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36F54" w:rsidRDefault="00136F54" w:rsidP="00136F54">
            <w:r>
              <w:rPr>
                <w:b/>
              </w:rPr>
              <w:t xml:space="preserve">№1. </w:t>
            </w:r>
            <w:r w:rsidRPr="008C4457">
              <w:t>Изучение устройства сварочных трансформаторов</w:t>
            </w:r>
            <w:r>
              <w:t>.</w:t>
            </w:r>
          </w:p>
          <w:p w:rsidR="00136F54" w:rsidRPr="00411DF1" w:rsidRDefault="00136F54" w:rsidP="00136F54">
            <w:r>
              <w:rPr>
                <w:b/>
              </w:rPr>
              <w:t xml:space="preserve">№2. </w:t>
            </w:r>
            <w:r>
              <w:t>Изучение сварочных выпрямителей.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5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 w:rsidRPr="00411DF1">
              <w:t>4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40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1.6.</w:t>
            </w:r>
          </w:p>
          <w:p w:rsidR="00136F54" w:rsidRPr="0099321C" w:rsidRDefault="00136F54" w:rsidP="00136F54">
            <w:pPr>
              <w:jc w:val="center"/>
            </w:pPr>
            <w:r w:rsidRPr="00197325">
              <w:lastRenderedPageBreak/>
              <w:t>Организация рабочих мест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DC1093" w:rsidRDefault="00136F54" w:rsidP="00136F54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D809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>
              <w:t>2-3</w:t>
            </w:r>
          </w:p>
        </w:tc>
      </w:tr>
      <w:tr w:rsidR="00136F54" w:rsidRPr="00080944" w:rsidTr="0050682D">
        <w:trPr>
          <w:trHeight w:val="14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197325">
              <w:t>Оборудование сварочных постов.</w:t>
            </w:r>
            <w:r>
              <w:t xml:space="preserve"> </w:t>
            </w:r>
            <w:r w:rsidRPr="00197325">
              <w:t>Инструменты и принадлежности электросварщика.</w:t>
            </w:r>
          </w:p>
          <w:p w:rsidR="00136F54" w:rsidRPr="00C4116A" w:rsidRDefault="00136F54" w:rsidP="00136F54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Средства индивидуальной защиты при производстве сварочных работ. </w:t>
            </w:r>
            <w:proofErr w:type="spellStart"/>
            <w:r>
              <w:rPr>
                <w:bCs/>
              </w:rPr>
              <w:t>Электробезопасность</w:t>
            </w:r>
            <w:proofErr w:type="spellEnd"/>
            <w:r>
              <w:rPr>
                <w:bCs/>
              </w:rPr>
              <w:t xml:space="preserve"> при производстве сварочных работ.</w:t>
            </w:r>
            <w:r>
              <w:t xml:space="preserve"> </w:t>
            </w:r>
            <w:r>
              <w:rPr>
                <w:bCs/>
              </w:rPr>
              <w:t>Основы пожарной безопасности.</w:t>
            </w:r>
            <w:r>
              <w:t xml:space="preserve"> </w:t>
            </w:r>
            <w:r>
              <w:rPr>
                <w:bCs/>
              </w:rPr>
              <w:t xml:space="preserve">Первая помощь при несчастных случаях.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7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2</w:t>
            </w:r>
          </w:p>
          <w:p w:rsidR="00136F54" w:rsidRPr="001C2D18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97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№5. </w:t>
            </w:r>
            <w:r>
              <w:t xml:space="preserve">Классификация опасных </w:t>
            </w:r>
            <w:r w:rsidRPr="00F021F5">
              <w:t>и вредных факторов.</w:t>
            </w:r>
          </w:p>
          <w:p w:rsidR="00136F54" w:rsidRPr="00411DF1" w:rsidRDefault="00136F54" w:rsidP="00136F54">
            <w:pPr>
              <w:autoSpaceDE w:val="0"/>
              <w:autoSpaceDN w:val="0"/>
              <w:adjustRightInd w:val="0"/>
            </w:pPr>
            <w:r w:rsidRPr="00411DF1">
              <w:rPr>
                <w:b/>
              </w:rPr>
              <w:t xml:space="preserve">№6. </w:t>
            </w:r>
            <w:r>
              <w:t>Оказание первой доврачебной помощи.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6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>остоятельная работа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c>
          <w:tcPr>
            <w:tcW w:w="12582" w:type="dxa"/>
            <w:gridSpan w:val="3"/>
            <w:shd w:val="clear" w:color="auto" w:fill="auto"/>
          </w:tcPr>
          <w:p w:rsidR="00EA05E7" w:rsidRPr="0099321C" w:rsidRDefault="00EA05E7" w:rsidP="00136F54">
            <w:pPr>
              <w:jc w:val="center"/>
            </w:pPr>
            <w:r>
              <w:t>А</w:t>
            </w:r>
            <w:r w:rsidRPr="0099321C">
              <w:t xml:space="preserve">ттестация в форме </w:t>
            </w:r>
            <w:r>
              <w:rPr>
                <w:b/>
              </w:rPr>
              <w:t xml:space="preserve"> зачета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1755"/>
        </w:trPr>
        <w:tc>
          <w:tcPr>
            <w:tcW w:w="12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5E7" w:rsidRPr="0099321C" w:rsidRDefault="00EA05E7" w:rsidP="00136F54">
            <w:pPr>
              <w:rPr>
                <w:b/>
              </w:rPr>
            </w:pP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EA05E7" w:rsidRPr="0099321C" w:rsidRDefault="00EA05E7" w:rsidP="00136F5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  <w:p w:rsidR="00EA05E7" w:rsidRPr="0099321C" w:rsidRDefault="00EA05E7" w:rsidP="00136F54">
            <w:pPr>
              <w:rPr>
                <w:b/>
              </w:rPr>
            </w:pPr>
            <w:r>
              <w:rPr>
                <w:b/>
              </w:rPr>
              <w:t>2</w:t>
            </w:r>
            <w:r w:rsidRPr="0099321C">
              <w:rPr>
                <w:b/>
              </w:rPr>
              <w:t>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EA05E7" w:rsidRPr="0099321C" w:rsidRDefault="00EA05E7" w:rsidP="00136F5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A05E7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5E7" w:rsidRPr="000271ED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точности сборки.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01.02. </w:t>
            </w:r>
          </w:p>
          <w:p w:rsidR="00EA05E7" w:rsidRP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EA05E7">
            <w:pPr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</w:t>
            </w: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EA05E7" w:rsidRDefault="00EA05E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20/30/42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00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7416E" w:rsidRDefault="00E7416E" w:rsidP="00EA05E7">
            <w:pPr>
              <w:jc w:val="center"/>
              <w:rPr>
                <w:b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№1. </w:t>
            </w:r>
            <w:r w:rsidRPr="00E02502">
              <w:t>Чтение сборочных чертежей средней сложности и сложных металлоконструкций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222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E7416E" w:rsidRDefault="00E7416E" w:rsidP="00E7416E"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  <w:p w:rsidR="00E7416E" w:rsidRDefault="00E7416E" w:rsidP="00E7416E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Default="00DA4D77" w:rsidP="00136F54">
            <w:pPr>
              <w:jc w:val="center"/>
            </w:pPr>
            <w:r>
              <w:t>2</w:t>
            </w:r>
          </w:p>
          <w:p w:rsidR="00DA4D77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4A76EE" w:rsidRDefault="00E7416E" w:rsidP="00E7416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№2. </w:t>
            </w:r>
            <w:r w:rsidRPr="004A76EE">
              <w:t>Чтение карты технологического процесса сварки сварного соединения.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№3. </w:t>
            </w:r>
            <w:r w:rsidRPr="004A76EE">
              <w:t>Оформление необходимой документации при выполнении сварочных работ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3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279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42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конструкции): их типы, область применения, параметры, определяющие их прочность </w:t>
            </w:r>
            <w:r>
              <w:t>и устойчивость.</w:t>
            </w:r>
            <w:proofErr w:type="gramEnd"/>
          </w:p>
          <w:p w:rsidR="00E7416E" w:rsidRPr="00197325" w:rsidRDefault="00E7416E" w:rsidP="00E7416E">
            <w:pPr>
              <w:jc w:val="both"/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  <w:r>
              <w:t xml:space="preserve"> </w:t>
            </w:r>
            <w:r w:rsidRPr="00197325">
              <w:t xml:space="preserve"> Технология изготовления типовых строительных конструкций.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Default="00E7416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30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87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r>
              <w:rPr>
                <w:b/>
              </w:rPr>
              <w:t xml:space="preserve">№4. </w:t>
            </w:r>
            <w:r>
              <w:t>Сварка трубчатых конструкций.</w:t>
            </w:r>
          </w:p>
          <w:p w:rsidR="00E7416E" w:rsidRDefault="00E7416E" w:rsidP="00E7416E">
            <w:r>
              <w:rPr>
                <w:b/>
              </w:rPr>
              <w:t xml:space="preserve">№5. </w:t>
            </w:r>
            <w:r>
              <w:t>Сварка решетчатых конструкций.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№6. </w:t>
            </w:r>
            <w:r>
              <w:t>Сварка ферм.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67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23044D" w:rsidRDefault="00E7416E" w:rsidP="00E7416E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E7416E" w:rsidRPr="003775F2" w:rsidRDefault="00E7416E" w:rsidP="00E7416E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5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330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jc w:val="center"/>
              <w:rPr>
                <w:b/>
              </w:rPr>
            </w:pPr>
            <w:r>
              <w:t>А</w:t>
            </w:r>
            <w:r w:rsidRPr="0023044D">
              <w:t>ттест</w:t>
            </w:r>
            <w:r>
              <w:t xml:space="preserve">ация в форме  </w:t>
            </w:r>
            <w:r w:rsidRPr="00644A3C">
              <w:rPr>
                <w:b/>
                <w:i/>
              </w:rPr>
              <w:t>контрольной работы.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77" w:rsidRDefault="00DA4D77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645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DA4D77" w:rsidRDefault="00DA4D77" w:rsidP="00136F54"/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lastRenderedPageBreak/>
              <w:t>Производственная практика.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Pr="00197325">
              <w:t>Изготовление решетчатых конструкций.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DA4D77" w:rsidRDefault="00DA4D7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DB7CF9" w:rsidRPr="00DB7CF9" w:rsidRDefault="00DB7CF9" w:rsidP="00DB7CF9">
            <w:pPr>
              <w:jc w:val="center"/>
              <w:rPr>
                <w:b/>
              </w:rPr>
            </w:pPr>
            <w:r>
              <w:rPr>
                <w:b/>
              </w:rPr>
              <w:t>МДК.01.0</w:t>
            </w:r>
            <w:r w:rsidRPr="007D1800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726008">
              <w:rPr>
                <w:b/>
              </w:rPr>
              <w:t>Подготовительные и сборочные операции перед сваркой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414"/>
        </w:trPr>
        <w:tc>
          <w:tcPr>
            <w:tcW w:w="12582" w:type="dxa"/>
            <w:gridSpan w:val="3"/>
            <w:shd w:val="clear" w:color="auto" w:fill="auto"/>
          </w:tcPr>
          <w:p w:rsidR="00DB7CF9" w:rsidRPr="007D1800" w:rsidRDefault="00BF41CA" w:rsidP="00DB7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="00DB7CF9" w:rsidRPr="0099321C">
              <w:rPr>
                <w:b/>
              </w:rPr>
              <w:t>.</w:t>
            </w:r>
            <w:r w:rsidR="00DB7CF9" w:rsidRPr="007D1800">
              <w:rPr>
                <w:b/>
              </w:rPr>
              <w:t xml:space="preserve"> </w:t>
            </w:r>
            <w:r w:rsidR="00DB7CF9"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t>18/28/40</w:t>
            </w: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1E78CC">
        <w:trPr>
          <w:trHeight w:val="330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DB7CF9" w:rsidRDefault="00DB7CF9" w:rsidP="00DB7CF9">
            <w:pPr>
              <w:jc w:val="center"/>
            </w:pPr>
            <w:r w:rsidRPr="0099321C">
              <w:t xml:space="preserve">Тема 1.1. </w:t>
            </w:r>
          </w:p>
          <w:p w:rsidR="00DB7CF9" w:rsidRPr="00DB7CF9" w:rsidRDefault="00DB7CF9" w:rsidP="00DB7CF9">
            <w:pPr>
              <w:rPr>
                <w:b/>
              </w:rPr>
            </w:pPr>
            <w:r>
              <w:t>Подготовка металла к  сварке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DB7CF9" w:rsidRDefault="00DB7CF9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Pr="001E78CC" w:rsidRDefault="001E78CC" w:rsidP="00136F54">
            <w:pPr>
              <w:jc w:val="center"/>
            </w:pPr>
            <w:r w:rsidRPr="001E78CC">
              <w:t>2-3</w:t>
            </w:r>
          </w:p>
        </w:tc>
      </w:tr>
      <w:tr w:rsidR="00DB7CF9" w:rsidRPr="00080944" w:rsidTr="001E78CC">
        <w:trPr>
          <w:trHeight w:val="168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pPr>
              <w:pStyle w:val="20"/>
              <w:rPr>
                <w:sz w:val="24"/>
                <w:szCs w:val="24"/>
              </w:rPr>
            </w:pPr>
            <w:proofErr w:type="gramStart"/>
            <w:r w:rsidRPr="009226F8">
              <w:rPr>
                <w:sz w:val="24"/>
                <w:szCs w:val="24"/>
              </w:rPr>
              <w:t>Типовые слесарные операции, применяемые при подготовке металла к сварке (правка и гибка, разметка, рубка, резка механическая, опиливание): их назначение, сущность, техника выполнения, применяемый инструмент и</w:t>
            </w:r>
            <w:r w:rsidRPr="009226F8">
              <w:rPr>
                <w:b/>
                <w:bCs/>
                <w:sz w:val="24"/>
                <w:szCs w:val="24"/>
              </w:rPr>
              <w:t xml:space="preserve"> </w:t>
            </w:r>
            <w:r w:rsidRPr="009226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риспособления</w:t>
            </w:r>
            <w:r w:rsidRPr="009226F8">
              <w:rPr>
                <w:sz w:val="24"/>
                <w:szCs w:val="24"/>
              </w:rPr>
              <w:t>.</w:t>
            </w:r>
            <w:proofErr w:type="gramEnd"/>
          </w:p>
          <w:p w:rsidR="00DB7CF9" w:rsidRPr="0099321C" w:rsidRDefault="00DB7CF9" w:rsidP="00DB7CF9">
            <w:pPr>
              <w:rPr>
                <w:b/>
              </w:rPr>
            </w:pPr>
            <w:r w:rsidRPr="009226F8">
              <w:t>Средства и приемы измерени</w:t>
            </w:r>
            <w:r>
              <w:t>й линейных размеров, углов, от</w:t>
            </w:r>
            <w:r w:rsidRPr="009226F8">
              <w:t>клонений формы поверхности. Требования к организации рабочего места и безопасности выполнения слесарных операций.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Default="0072307E" w:rsidP="00136F54">
            <w:pPr>
              <w:jc w:val="center"/>
            </w:pPr>
            <w:r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51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20156F" w:rsidRDefault="00DB7CF9" w:rsidP="00DB7CF9">
            <w:pPr>
              <w:jc w:val="both"/>
            </w:pPr>
            <w:r>
              <w:rPr>
                <w:b/>
              </w:rPr>
              <w:t xml:space="preserve">№1. </w:t>
            </w:r>
            <w:r>
              <w:t>Правка и гибка металла.</w:t>
            </w:r>
          </w:p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t xml:space="preserve">№2. </w:t>
            </w:r>
            <w:r>
              <w:t>Рубка и резка металла.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EA05E7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DB7CF9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Сборка изделий под сварку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t>2-3</w:t>
            </w:r>
          </w:p>
        </w:tc>
      </w:tr>
      <w:tr w:rsidR="0072307E" w:rsidRPr="00080944" w:rsidTr="001E78CC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487079">
              <w:t>Вид</w:t>
            </w:r>
            <w:r>
              <w:t>ы сборочно-сварочных прис</w:t>
            </w:r>
            <w:r w:rsidRPr="00487079">
              <w:t>пособлений.</w:t>
            </w:r>
            <w:r>
              <w:t xml:space="preserve"> </w:t>
            </w:r>
            <w:r w:rsidRPr="00487079">
              <w:t>Правила наложения прихваток.</w:t>
            </w:r>
            <w:r>
              <w:t xml:space="preserve"> </w:t>
            </w:r>
            <w:r w:rsidRPr="009226F8">
              <w:t>Типы разделки кромок под сварку.</w:t>
            </w:r>
            <w:r>
              <w:rPr>
                <w:b/>
                <w:bCs/>
              </w:rPr>
              <w:t xml:space="preserve"> </w:t>
            </w:r>
            <w:r w:rsidRPr="0099321C">
              <w:t>Правила наложения прихваток при сборке деталей. Размеры прихваток при сборке средних и крупных металлоконструкций.</w:t>
            </w:r>
            <w:r>
              <w:t xml:space="preserve"> </w:t>
            </w:r>
            <w:r w:rsidRPr="009226F8">
              <w:t>Сборочно-сварочные приспособления: виды, назначение</w:t>
            </w:r>
            <w:r>
              <w:t xml:space="preserve">.  </w:t>
            </w:r>
            <w:r w:rsidRPr="009226F8">
              <w:t>Сборка деталей под сварку с различными типами кромок.</w:t>
            </w:r>
            <w:r>
              <w:rPr>
                <w:b/>
                <w:bCs/>
              </w:rPr>
              <w:t xml:space="preserve"> </w:t>
            </w:r>
            <w:r w:rsidRPr="009226F8">
              <w:t>Установка необходимого зазора при сборке. Проверка точности сборки.</w:t>
            </w:r>
            <w:r>
              <w:rPr>
                <w:b/>
                <w:bCs/>
              </w:rPr>
              <w:t xml:space="preserve"> </w:t>
            </w:r>
            <w:r w:rsidRPr="00EB7EE9">
              <w:t>Организация рабочего места и безопасности труда при сборочных работах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487079" w:rsidRDefault="0072307E" w:rsidP="00136F54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Default="0072307E" w:rsidP="00136F54">
            <w:pPr>
              <w:jc w:val="center"/>
            </w:pPr>
          </w:p>
          <w:p w:rsidR="0072307E" w:rsidRDefault="0072307E" w:rsidP="00136F54">
            <w:pPr>
              <w:jc w:val="center"/>
            </w:pPr>
            <w:r>
              <w:lastRenderedPageBreak/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72307E">
            <w:pPr>
              <w:jc w:val="both"/>
            </w:pPr>
            <w:r>
              <w:rPr>
                <w:b/>
              </w:rPr>
              <w:t xml:space="preserve">№3. </w:t>
            </w:r>
            <w:r>
              <w:t>Сборочные плиты, стеллажи, сборочные кондукторы</w:t>
            </w:r>
            <w:r w:rsidRPr="0099321C">
              <w:t xml:space="preserve">. 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 xml:space="preserve">№4. </w:t>
            </w:r>
            <w:r w:rsidRPr="0099321C">
              <w:t xml:space="preserve">Виды разделки кромок </w:t>
            </w:r>
            <w:r>
              <w:t xml:space="preserve">стыковых и </w:t>
            </w:r>
            <w:r w:rsidRPr="0099321C">
              <w:t>угловых швов перед сборкой изделий.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09"/>
        </w:trPr>
        <w:tc>
          <w:tcPr>
            <w:tcW w:w="3509" w:type="dxa"/>
            <w:vMerge w:val="restart"/>
            <w:shd w:val="clear" w:color="auto" w:fill="auto"/>
          </w:tcPr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1.3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Сварные соединения и швы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t>2-3</w:t>
            </w:r>
          </w:p>
        </w:tc>
      </w:tr>
      <w:tr w:rsidR="0072307E" w:rsidRPr="00080944" w:rsidTr="001E78CC">
        <w:trPr>
          <w:trHeight w:val="81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9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33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>
              <w:rPr>
                <w:b/>
              </w:rPr>
              <w:t xml:space="preserve">№5. </w:t>
            </w:r>
            <w:r w:rsidRPr="0099321C">
              <w:t>Чтение чертежей сварных швов металлоконструкций.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7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249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jc w:val="center"/>
              <w:rPr>
                <w:b/>
              </w:rPr>
            </w:pPr>
            <w:r>
              <w:t>А</w:t>
            </w:r>
            <w:r w:rsidRPr="0099321C">
              <w:t xml:space="preserve">ттестация в форме </w:t>
            </w:r>
            <w:r w:rsidRPr="00BE39A1">
              <w:rPr>
                <w:b/>
              </w:rPr>
              <w:t xml:space="preserve"> </w:t>
            </w:r>
            <w:r>
              <w:rPr>
                <w:b/>
              </w:rPr>
              <w:t>контрольной работы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0271ED">
              <w:t>Сборка различных деталей с помощью универсальных и специальных приспособлений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Pr="001E78CC" w:rsidRDefault="001E78CC" w:rsidP="001E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01.04. Контроль качества сварных 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Default="001E78CC" w:rsidP="001E78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 4</w:t>
            </w:r>
            <w:r w:rsidRPr="0031141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11416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>работы по контролю качества</w:t>
            </w:r>
            <w:r w:rsidRPr="00311416">
              <w:rPr>
                <w:b/>
                <w:bCs/>
              </w:rPr>
              <w:t xml:space="preserve"> сварных </w:t>
            </w:r>
            <w:r>
              <w:rPr>
                <w:b/>
                <w:bCs/>
              </w:rPr>
              <w:t>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  <w:r w:rsidRPr="00311416">
              <w:rPr>
                <w:b/>
                <w:lang w:val="en-US"/>
              </w:rPr>
              <w:t>2</w:t>
            </w:r>
            <w:r>
              <w:rPr>
                <w:b/>
              </w:rPr>
              <w:t>0/30/42</w:t>
            </w: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7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 xml:space="preserve">Тема 1.1. Зачистка сварных </w:t>
            </w:r>
            <w:r w:rsidRPr="00CF3DEC">
              <w:rPr>
                <w:bCs/>
              </w:rPr>
              <w:lastRenderedPageBreak/>
              <w:t>швов.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Default="00EE4385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pPr>
              <w:rPr>
                <w:b/>
                <w:bCs/>
              </w:rPr>
            </w:pPr>
            <w:r w:rsidRPr="00311416">
              <w:t>Необходимость зачистки сварных швов.</w:t>
            </w:r>
            <w:r>
              <w:rPr>
                <w:b/>
                <w:bCs/>
              </w:rPr>
              <w:t xml:space="preserve"> </w:t>
            </w:r>
            <w:r w:rsidRPr="00311416">
              <w:t xml:space="preserve">Способы зачистки </w:t>
            </w:r>
            <w:r>
              <w:t xml:space="preserve">сварных </w:t>
            </w:r>
            <w:r w:rsidRPr="00311416">
              <w:t>швов.</w:t>
            </w:r>
          </w:p>
          <w:p w:rsidR="00CF3DEC" w:rsidRPr="00311416" w:rsidRDefault="00CF3DEC" w:rsidP="001E78CC">
            <w:pPr>
              <w:rPr>
                <w:b/>
                <w:bCs/>
              </w:rPr>
            </w:pPr>
            <w:r w:rsidRPr="000A5E6B">
              <w:t xml:space="preserve">Ручная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 w:rsidRPr="000A5E6B">
              <w:rPr>
                <w:b/>
                <w:bCs/>
              </w:rPr>
              <w:t xml:space="preserve"> </w:t>
            </w:r>
            <w:r w:rsidRPr="000A5E6B">
              <w:t xml:space="preserve">Механизированная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>
              <w:t xml:space="preserve"> </w:t>
            </w:r>
            <w:r w:rsidRPr="00E862FC">
              <w:t xml:space="preserve">Удаление ручным или механизированным </w:t>
            </w:r>
            <w:r w:rsidRPr="00E862FC">
              <w:lastRenderedPageBreak/>
              <w:t>инструментом поверхностных</w:t>
            </w:r>
            <w:r>
              <w:t xml:space="preserve"> </w:t>
            </w:r>
            <w:r w:rsidRPr="00E862FC">
              <w:t>дефектов (поры, шлаковые включения, подрезы, брызги металла, наплывы и</w:t>
            </w:r>
            <w:r>
              <w:t xml:space="preserve"> </w:t>
            </w:r>
            <w:r w:rsidRPr="00E862FC">
              <w:t>т.д.)</w:t>
            </w:r>
            <w:r>
              <w:t xml:space="preserve">. Правила безопасности при выполнении слесарных работ. Правила </w:t>
            </w:r>
            <w:proofErr w:type="spellStart"/>
            <w:r>
              <w:t>электробезопасности</w:t>
            </w:r>
            <w:proofErr w:type="spellEnd"/>
            <w:r>
              <w:t xml:space="preserve"> при работе со шлифовальными машинами.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8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CF3DEC">
            <w:r w:rsidRPr="008B0E29">
              <w:rPr>
                <w:b/>
              </w:rPr>
              <w:t>№1.</w:t>
            </w:r>
            <w:r>
              <w:t xml:space="preserve"> Зачистка</w:t>
            </w:r>
            <w:r w:rsidRPr="00311416">
              <w:t xml:space="preserve"> сварного шва</w:t>
            </w:r>
            <w:r>
              <w:t xml:space="preserve"> вручную и механизированным способом.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 w:rsidRPr="008B0E29">
              <w:rPr>
                <w:b/>
              </w:rPr>
              <w:t>№ 2.</w:t>
            </w:r>
            <w:r>
              <w:t xml:space="preserve"> Удаление </w:t>
            </w:r>
            <w:r w:rsidRPr="00E862FC">
              <w:t>поверхностных</w:t>
            </w:r>
            <w:r>
              <w:t xml:space="preserve"> </w:t>
            </w:r>
            <w:r w:rsidRPr="00E862FC">
              <w:t>дефектов</w:t>
            </w:r>
            <w:r>
              <w:t xml:space="preserve"> сварного шва ручным и</w:t>
            </w:r>
            <w:r w:rsidRPr="00E862FC">
              <w:t xml:space="preserve"> механизированным инструментом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70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8B0E29" w:rsidRDefault="00CF3DEC" w:rsidP="00CF3DEC">
            <w:pPr>
              <w:rPr>
                <w:b/>
              </w:rPr>
            </w:pPr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67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1.2. Дефекты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 w:rsidRPr="00CF3DEC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11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>
              <w:t xml:space="preserve">Классификация дефектов. </w:t>
            </w:r>
            <w:r w:rsidRPr="00D76F31">
              <w:t>Влияние дефектов на прочность сварных соединений.</w:t>
            </w:r>
            <w:r>
              <w:t xml:space="preserve"> </w:t>
            </w:r>
            <w:r w:rsidRPr="00052246">
              <w:t>Дефекты сварных соединений</w:t>
            </w:r>
            <w:r>
              <w:t>: причина возникновения и место их расположения.</w:t>
            </w:r>
            <w:r w:rsidRPr="00052246">
              <w:t xml:space="preserve"> Внешние </w:t>
            </w:r>
            <w:r>
              <w:t>и в</w:t>
            </w:r>
            <w:r w:rsidRPr="00052246">
              <w:t>нутренние дефекты</w:t>
            </w:r>
            <w:r>
              <w:t xml:space="preserve"> </w:t>
            </w:r>
            <w:r w:rsidRPr="00052246">
              <w:t xml:space="preserve">сварных швов. </w:t>
            </w:r>
            <w:r>
              <w:t>Способы</w:t>
            </w:r>
            <w:r w:rsidRPr="00052246">
              <w:t xml:space="preserve"> устранение дефектов</w:t>
            </w:r>
            <w:r>
              <w:t xml:space="preserve"> </w:t>
            </w:r>
            <w:r w:rsidRPr="00052246">
              <w:t>сварных швов.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112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20876" w:rsidRDefault="00CF3DEC" w:rsidP="00CF3DE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№3. </w:t>
            </w:r>
            <w:r w:rsidRPr="00920876">
              <w:t>Отработка практичес</w:t>
            </w:r>
            <w:r>
              <w:t>ких навыков по определению внутренне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№4. </w:t>
            </w:r>
            <w:r w:rsidRPr="00920876">
              <w:t>Отработка практически</w:t>
            </w:r>
            <w:r>
              <w:t>х навыков по определению внешне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6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4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1.3. Контроль качества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Pr="00EE4385" w:rsidRDefault="00EE4385" w:rsidP="00136F54">
            <w:pPr>
              <w:jc w:val="center"/>
            </w:pPr>
            <w:r w:rsidRPr="00EE4385">
              <w:t>2-3</w:t>
            </w:r>
          </w:p>
        </w:tc>
      </w:tr>
      <w:tr w:rsidR="00CF3DEC" w:rsidRPr="00080944" w:rsidTr="00EE4385">
        <w:trPr>
          <w:trHeight w:val="253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 w:rsidRPr="00D76F31">
              <w:t>Требования к качеству продукции.</w:t>
            </w:r>
            <w:r>
              <w:t xml:space="preserve"> </w:t>
            </w:r>
            <w:r>
              <w:rPr>
                <w:i/>
              </w:rPr>
              <w:t xml:space="preserve">Предварительный контроль. </w:t>
            </w:r>
            <w:r w:rsidRPr="00D76F31">
              <w:t>Контроль качества основных и сварочных материалов.</w:t>
            </w:r>
            <w:r>
              <w:t xml:space="preserve"> </w:t>
            </w:r>
            <w:r w:rsidRPr="00D76F31">
              <w:t>Контроль заготовок и сборки изделия.</w:t>
            </w:r>
            <w:r>
              <w:t xml:space="preserve"> </w:t>
            </w:r>
            <w:r w:rsidRPr="00C40B7D">
              <w:rPr>
                <w:i/>
              </w:rPr>
              <w:t>Текущий контроль</w:t>
            </w:r>
            <w:r>
              <w:t xml:space="preserve">. </w:t>
            </w:r>
            <w:r w:rsidRPr="00D76F31">
              <w:t>Контроль технологического процесса сварки.</w:t>
            </w:r>
            <w:r>
              <w:t xml:space="preserve"> </w:t>
            </w:r>
            <w:r w:rsidRPr="00C40B7D">
              <w:rPr>
                <w:i/>
              </w:rPr>
              <w:t>Окончательный контроль</w:t>
            </w:r>
            <w:r>
              <w:t xml:space="preserve">. Внешний осмотр. Металлографические исследования. Химический анализ. Механические испытания. Рентгенодефектоскопия. Просвечивание гамма-излучением. </w:t>
            </w:r>
            <w:r w:rsidRPr="00BB5A8C">
              <w:rPr>
                <w:i/>
              </w:rPr>
              <w:t>Магнитные методы контроля.</w:t>
            </w:r>
            <w:r>
              <w:t xml:space="preserve"> Методы порошковой дефектоскопии, магнитографический, индукционный, ультразвуковой. </w:t>
            </w:r>
            <w:r w:rsidRPr="00FB12EA">
              <w:rPr>
                <w:i/>
              </w:rPr>
              <w:t>Испытания сварных швов на непроницаемость.</w:t>
            </w:r>
            <w:r>
              <w:rPr>
                <w:i/>
              </w:rPr>
              <w:t xml:space="preserve"> </w:t>
            </w:r>
            <w:r>
              <w:t>Испытание керосином, сжатым воздухом, аммиаком, гидравлическое испытание.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D76F31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</w:p>
          <w:p w:rsidR="00CF3DEC" w:rsidRDefault="00CF3DEC" w:rsidP="00136F54">
            <w:pPr>
              <w:jc w:val="center"/>
            </w:pPr>
            <w:r>
              <w:t>2</w:t>
            </w:r>
          </w:p>
          <w:p w:rsidR="00EE4385" w:rsidRPr="00CF3DEC" w:rsidRDefault="00EE4385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57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54985" w:rsidRDefault="00CF3DEC" w:rsidP="00CF3DEC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  <w:lang w:eastAsia="en-US"/>
              </w:rPr>
              <w:t xml:space="preserve">№5. </w:t>
            </w:r>
            <w:r w:rsidRPr="00954985">
              <w:t>Визуальный и</w:t>
            </w:r>
            <w:r>
              <w:t xml:space="preserve"> </w:t>
            </w:r>
            <w:r w:rsidRPr="00954985">
              <w:t>измерительный контроль</w:t>
            </w:r>
            <w:r>
              <w:t xml:space="preserve"> </w:t>
            </w:r>
            <w:r w:rsidRPr="00954985">
              <w:t>сварных соединений.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№6</w:t>
            </w:r>
            <w:r w:rsidRPr="00CD1E74">
              <w:rPr>
                <w:rFonts w:eastAsia="Calibri"/>
                <w:bCs/>
                <w:lang w:eastAsia="en-US"/>
              </w:rPr>
              <w:t>. Испытание</w:t>
            </w:r>
            <w:r>
              <w:rPr>
                <w:rFonts w:eastAsia="Calibri"/>
                <w:bCs/>
                <w:lang w:eastAsia="en-US"/>
              </w:rPr>
              <w:t xml:space="preserve"> керосином сварных швов емкости.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9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pPr>
              <w:rPr>
                <w:rFonts w:eastAsia="Calibri"/>
                <w:bCs/>
                <w:lang w:eastAsia="en-US"/>
              </w:rPr>
            </w:pPr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EE4385" w:rsidRDefault="00EE4385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EE4385" w:rsidRPr="00080944" w:rsidTr="00C0015A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t xml:space="preserve">Аттестация в форме </w:t>
            </w:r>
            <w:r w:rsidRPr="00722B35">
              <w:rPr>
                <w:b/>
                <w:bCs/>
                <w:i/>
              </w:rPr>
              <w:t>контрольной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44674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Учебная практика 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Виды работ </w:t>
            </w:r>
          </w:p>
          <w:p w:rsidR="00EE4385" w:rsidRPr="00EE4385" w:rsidRDefault="00EE4385" w:rsidP="00136F54">
            <w:r w:rsidRPr="00311416">
              <w:t>Зачистка сварных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252A9D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i/>
                <w:i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Виды работ:</w:t>
            </w:r>
          </w:p>
          <w:p w:rsidR="00EE4385" w:rsidRPr="00EE4385" w:rsidRDefault="00EE4385" w:rsidP="00136F54">
            <w:pPr>
              <w:rPr>
                <w:iCs/>
              </w:rPr>
            </w:pPr>
            <w:r>
              <w:t>Удаление</w:t>
            </w:r>
            <w:r w:rsidRPr="00E862FC">
              <w:t xml:space="preserve"> поверхностных</w:t>
            </w:r>
            <w:r>
              <w:t xml:space="preserve"> </w:t>
            </w:r>
            <w:r w:rsidRPr="00E862FC">
              <w:t>дефектов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21B58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t>Аттестация</w:t>
            </w:r>
            <w:r>
              <w:rPr>
                <w:bCs/>
              </w:rPr>
              <w:t xml:space="preserve"> по модулю в форме дифференцированного зачета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8D1816" w:rsidRDefault="008D1816" w:rsidP="005B2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</w:t>
      </w:r>
      <w:r w:rsidR="00793BB3" w:rsidRPr="00F86193">
        <w:rPr>
          <w:b/>
        </w:rPr>
        <w:t>ПМ.01</w:t>
      </w:r>
      <w:r w:rsidR="00793BB3">
        <w:t xml:space="preserve"> </w:t>
      </w:r>
      <w:r w:rsidR="00F86193" w:rsidRPr="00BB5774">
        <w:rPr>
          <w:b/>
          <w:bCs/>
        </w:rPr>
        <w:t>Подгото</w:t>
      </w:r>
      <w:r w:rsidR="00F86193">
        <w:rPr>
          <w:b/>
          <w:bCs/>
        </w:rPr>
        <w:t>вительно-сварочные работы и кон</w:t>
      </w:r>
      <w:r w:rsidR="00F86193" w:rsidRPr="00BB5774">
        <w:rPr>
          <w:b/>
          <w:bCs/>
        </w:rPr>
        <w:t>троль каче</w:t>
      </w:r>
      <w:r w:rsidR="00F86193">
        <w:rPr>
          <w:b/>
          <w:bCs/>
        </w:rPr>
        <w:t>ства сварных швов после сварки</w:t>
      </w:r>
      <w:r w:rsidR="00793BB3">
        <w:rPr>
          <w:b/>
        </w:rPr>
        <w:t xml:space="preserve"> </w:t>
      </w:r>
      <w:r w:rsidR="00F86193">
        <w:t>и</w:t>
      </w:r>
      <w:r w:rsidR="00415187">
        <w:t xml:space="preserve"> МДК «</w:t>
      </w:r>
      <w:r w:rsidR="00415187" w:rsidRPr="00BB5774">
        <w:t>Основы технологии сварки и сварочное оборудование</w:t>
      </w:r>
      <w:r w:rsidR="00415187">
        <w:t>», «</w:t>
      </w:r>
      <w:r w:rsidR="00415187" w:rsidRPr="00BB5774">
        <w:t>Технология производства сварных конструкций</w:t>
      </w:r>
      <w:r w:rsidR="00415187">
        <w:t>», «Подготовительные и сбо</w:t>
      </w:r>
      <w:r w:rsidR="00415187" w:rsidRPr="00BB5774">
        <w:t>рочные операции перед сваркой</w:t>
      </w:r>
      <w:r w:rsidR="00415187">
        <w:t>», «</w:t>
      </w:r>
      <w:r w:rsidR="00415187" w:rsidRPr="00BB5774">
        <w:t>Контроль качества сварных соединений</w:t>
      </w:r>
      <w:r w:rsidR="00415187">
        <w:t>»</w:t>
      </w:r>
      <w:r w:rsidR="00194009">
        <w:t>.</w:t>
      </w:r>
    </w:p>
    <w:p w:rsidR="00415187" w:rsidRDefault="00415187" w:rsidP="003713D9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 </w:t>
      </w:r>
      <w:r w:rsidRPr="00F86193">
        <w:rPr>
          <w:b/>
        </w:rPr>
        <w:t>ПМ.01</w:t>
      </w:r>
      <w:r>
        <w:t xml:space="preserve"> </w:t>
      </w:r>
      <w:r w:rsidRPr="00BB5774">
        <w:rPr>
          <w:b/>
          <w:bCs/>
        </w:rPr>
        <w:t>Подгото</w:t>
      </w:r>
      <w:r>
        <w:rPr>
          <w:b/>
          <w:bCs/>
        </w:rPr>
        <w:t>вительно-сварочные работы и кон</w:t>
      </w:r>
      <w:r w:rsidRPr="00BB5774">
        <w:rPr>
          <w:b/>
          <w:bCs/>
        </w:rPr>
        <w:t>троль каче</w:t>
      </w:r>
      <w:r>
        <w:rPr>
          <w:b/>
          <w:bCs/>
        </w:rPr>
        <w:t>ства сварных швов после сварки</w:t>
      </w:r>
      <w:r>
        <w:rPr>
          <w:b/>
        </w:rPr>
        <w:t xml:space="preserve">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 xml:space="preserve">обучение  </w:t>
      </w:r>
      <w:r w:rsidR="002B0DFA">
        <w:rPr>
          <w:sz w:val="22"/>
          <w:szCs w:val="22"/>
        </w:rPr>
        <w:t>по</w:t>
      </w:r>
      <w:proofErr w:type="gramEnd"/>
      <w:r w:rsidR="002B0DFA">
        <w:rPr>
          <w:sz w:val="22"/>
          <w:szCs w:val="22"/>
        </w:rPr>
        <w:t xml:space="preserve"> междисциплинарным курса</w:t>
      </w:r>
      <w:r w:rsidR="00415187">
        <w:rPr>
          <w:sz w:val="22"/>
          <w:szCs w:val="22"/>
        </w:rPr>
        <w:t>м</w:t>
      </w:r>
      <w:r w:rsidR="002B0DFA">
        <w:rPr>
          <w:sz w:val="22"/>
          <w:szCs w:val="22"/>
        </w:rPr>
        <w:t xml:space="preserve"> </w:t>
      </w:r>
      <w:r w:rsidR="002B0DFA">
        <w:t>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</w:t>
      </w:r>
      <w:r w:rsidR="002B0DFA">
        <w:t xml:space="preserve"> 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>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A1028E" w:rsidRDefault="00A1028E" w:rsidP="00A1028E"/>
    <w:p w:rsidR="00A1028E" w:rsidRDefault="00A1028E" w:rsidP="00A1028E"/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0708AC" w:rsidTr="00642650">
        <w:tc>
          <w:tcPr>
            <w:tcW w:w="3261" w:type="dxa"/>
            <w:vAlign w:val="center"/>
          </w:tcPr>
          <w:p w:rsidR="000708AC" w:rsidRPr="000708AC" w:rsidRDefault="000708AC" w:rsidP="000708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ПК </w:t>
            </w:r>
            <w:r w:rsidRPr="00223865">
              <w:t>1</w:t>
            </w:r>
            <w:r>
              <w:t>.1.</w:t>
            </w:r>
            <w:r w:rsidRPr="00E7353C">
              <w:rPr>
                <w:color w:val="000000"/>
              </w:rPr>
              <w:t xml:space="preserve"> Читать чертежи средней сложности и сложных сварных металлоконструкций.</w:t>
            </w:r>
          </w:p>
        </w:tc>
        <w:tc>
          <w:tcPr>
            <w:tcW w:w="3357" w:type="dxa"/>
          </w:tcPr>
          <w:p w:rsidR="000708AC" w:rsidRDefault="000708AC" w:rsidP="000708AC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  <w:p w:rsidR="000708AC" w:rsidRPr="00642650" w:rsidRDefault="000708AC" w:rsidP="000708AC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 w:val="restart"/>
          </w:tcPr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0708AC" w:rsidRPr="00F2156C" w:rsidRDefault="000708AC" w:rsidP="00F2156C">
            <w:pPr>
              <w:spacing w:line="360" w:lineRule="auto"/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0708AC" w:rsidRPr="00F2156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Pr="00F2156C" w:rsidRDefault="002B0DFA" w:rsidP="00F2156C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1E116B"/>
        </w:tc>
      </w:tr>
      <w:tr w:rsidR="000708AC" w:rsidTr="00642650">
        <w:tc>
          <w:tcPr>
            <w:tcW w:w="3261" w:type="dxa"/>
            <w:vAlign w:val="center"/>
          </w:tcPr>
          <w:p w:rsidR="000708AC" w:rsidRPr="00E7353C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 1</w:t>
            </w:r>
            <w:r w:rsidRPr="00223865">
              <w:t>.</w:t>
            </w:r>
            <w:r>
              <w:t>2.</w:t>
            </w:r>
            <w:r w:rsidRPr="00223865">
              <w:t xml:space="preserve">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9303C5" w:rsidRDefault="000708AC" w:rsidP="009402A6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0708AC" w:rsidRDefault="000708AC" w:rsidP="00A1028E">
            <w:pPr>
              <w:rPr>
                <w:bCs/>
              </w:rPr>
            </w:pPr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Default="000708AC" w:rsidP="00586A52">
            <w:r>
              <w:t>-организация рабочего места;</w:t>
            </w:r>
          </w:p>
          <w:p w:rsidR="000708AC" w:rsidRDefault="000708AC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708AC" w:rsidRDefault="000708AC" w:rsidP="00A1028E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RPr="00A911E8" w:rsidTr="000708AC">
        <w:trPr>
          <w:trHeight w:val="2475"/>
        </w:trPr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9402A6">
            <w:r w:rsidRPr="00261A0C">
              <w:t>-организация рабочего места;</w:t>
            </w:r>
          </w:p>
          <w:p w:rsidR="000708AC" w:rsidRPr="00261A0C" w:rsidRDefault="000708AC" w:rsidP="009402A6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  <w:r w:rsidRPr="00636128">
              <w:rPr>
                <w:bCs/>
              </w:rPr>
              <w:t xml:space="preserve"> </w:t>
            </w:r>
          </w:p>
          <w:p w:rsidR="000708AC" w:rsidRPr="00A911E8" w:rsidRDefault="000708AC" w:rsidP="009402A6">
            <w:pPr>
              <w:rPr>
                <w:bCs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0708AC" w:rsidRPr="00A911E8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1.5.</w:t>
            </w:r>
            <w:r>
              <w:t xml:space="preserve"> </w:t>
            </w:r>
            <w:r w:rsidRPr="003D44B8">
              <w:rPr>
                <w:color w:val="000000"/>
              </w:rPr>
              <w:t>Выполнять сборку и подготовку элементов конструкции под сварку.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F037F8">
            <w:r w:rsidRPr="00261A0C">
              <w:t>-организация рабочего места;</w:t>
            </w:r>
          </w:p>
          <w:p w:rsidR="000708AC" w:rsidRPr="00261A0C" w:rsidRDefault="000708AC" w:rsidP="00F037F8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выполнения сборки и подготовки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  <w:p w:rsidR="000708AC" w:rsidRPr="009402A6" w:rsidRDefault="000708AC" w:rsidP="009402A6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9402A6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lastRenderedPageBreak/>
              <w:t>ПК 1.6.</w:t>
            </w:r>
            <w:r>
              <w:t xml:space="preserve"> </w:t>
            </w:r>
            <w:r w:rsidRPr="003D44B8">
              <w:rPr>
                <w:color w:val="000000"/>
              </w:rPr>
              <w:t>Проводить контроль подготовки и сборки элементов конструкции под сварку.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F037F8" w:rsidRDefault="009402A6" w:rsidP="00F037F8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 w:val="restart"/>
            <w:tcBorders>
              <w:top w:val="nil"/>
            </w:tcBorders>
          </w:tcPr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9402A6" w:rsidRPr="00F2156C" w:rsidRDefault="009402A6" w:rsidP="009402A6">
            <w:pPr>
              <w:spacing w:line="360" w:lineRule="auto"/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9402A6" w:rsidRPr="00F2156C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jc w:val="both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2B0DFA" w:rsidRPr="00F2156C" w:rsidRDefault="002B0DFA" w:rsidP="002B0DFA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9402A6" w:rsidRPr="00EB480D" w:rsidRDefault="009402A6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5F04C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Default="009402A6" w:rsidP="00E20459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9402A6" w:rsidRPr="00F037F8" w:rsidRDefault="009402A6" w:rsidP="00E20459">
            <w:pPr>
              <w:rPr>
                <w:shd w:val="clear" w:color="auto" w:fill="FFFFFF"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E7353C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1.9.</w:t>
            </w:r>
            <w:r>
              <w:t xml:space="preserve">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проведения контроля сварных соединений на соответствие 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сварке;</w:t>
            </w:r>
          </w:p>
          <w:p w:rsidR="009402A6" w:rsidRPr="00A911E8" w:rsidRDefault="009402A6" w:rsidP="00E20459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 xml:space="preserve">равильность выполнения </w:t>
            </w:r>
            <w:r w:rsidRPr="00636128">
              <w:t>контроля сварных соединений</w:t>
            </w:r>
            <w:r w:rsidRPr="00A911E8">
              <w:rPr>
                <w:bCs/>
              </w:rPr>
              <w:t xml:space="preserve"> на соответствие геометрическим размерам, </w:t>
            </w:r>
            <w:r w:rsidRPr="00A911E8">
              <w:rPr>
                <w:bCs/>
              </w:rPr>
              <w:lastRenderedPageBreak/>
              <w:t>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</w:tbl>
    <w:p w:rsidR="00A1028E" w:rsidRPr="00A911E8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оперативность поиска необходимой информации, обеспечивающей наиболее быстрое, полное и </w:t>
            </w:r>
            <w:r w:rsidR="00E20949" w:rsidRPr="00141A14">
              <w:lastRenderedPageBreak/>
              <w:t>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</w:t>
            </w:r>
            <w:r w:rsidR="00846D43" w:rsidRPr="00BA4327">
              <w:rPr>
                <w:shd w:val="clear" w:color="auto" w:fill="FFFFFF"/>
              </w:rPr>
              <w:lastRenderedPageBreak/>
              <w:t>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CC" w:rsidRDefault="001E78CC">
      <w:r>
        <w:separator/>
      </w:r>
    </w:p>
  </w:endnote>
  <w:endnote w:type="continuationSeparator" w:id="0">
    <w:p w:rsidR="001E78CC" w:rsidRDefault="001E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E61767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E61767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5D2">
      <w:rPr>
        <w:rStyle w:val="a7"/>
        <w:noProof/>
      </w:rPr>
      <w:t>24</w: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CC" w:rsidRDefault="001E78CC">
      <w:r>
        <w:separator/>
      </w:r>
    </w:p>
  </w:footnote>
  <w:footnote w:type="continuationSeparator" w:id="0">
    <w:p w:rsidR="001E78CC" w:rsidRDefault="001E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D2" w:rsidRDefault="00E505D2">
    <w:pPr>
      <w:pStyle w:val="ab"/>
    </w:pPr>
    <w:r>
      <w:rPr>
        <w:noProof/>
      </w:rPr>
      <w:drawing>
        <wp:inline distT="0" distB="0" distL="0" distR="0">
          <wp:extent cx="571500" cy="285750"/>
          <wp:effectExtent l="19050" t="0" r="0" b="0"/>
          <wp:docPr id="1" name="Рисунок 1" descr="G:\Сварка-2017\Сварщики 400 часов\Уч.мет. модули\uchmet_120_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Сварка-2017\Сварщики 400 часов\Уч.мет. модули\uchmet_120_6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8CC" w:rsidRDefault="001E78CC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08AC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2682"/>
    <w:rsid w:val="000B3DEB"/>
    <w:rsid w:val="000B426C"/>
    <w:rsid w:val="000B6C2B"/>
    <w:rsid w:val="000C44D0"/>
    <w:rsid w:val="000C4649"/>
    <w:rsid w:val="000D106D"/>
    <w:rsid w:val="000D388D"/>
    <w:rsid w:val="000D79D2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35912"/>
    <w:rsid w:val="00136F54"/>
    <w:rsid w:val="00142A03"/>
    <w:rsid w:val="00155201"/>
    <w:rsid w:val="0015621B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16B"/>
    <w:rsid w:val="001E1AE9"/>
    <w:rsid w:val="001E6C90"/>
    <w:rsid w:val="001E78CC"/>
    <w:rsid w:val="00200D01"/>
    <w:rsid w:val="00207560"/>
    <w:rsid w:val="002161B4"/>
    <w:rsid w:val="0021671C"/>
    <w:rsid w:val="002174E3"/>
    <w:rsid w:val="00223865"/>
    <w:rsid w:val="00223A1C"/>
    <w:rsid w:val="00224799"/>
    <w:rsid w:val="002379CA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B0DFA"/>
    <w:rsid w:val="002C1B06"/>
    <w:rsid w:val="002C2DA1"/>
    <w:rsid w:val="002D56B1"/>
    <w:rsid w:val="002E0BF7"/>
    <w:rsid w:val="002E249E"/>
    <w:rsid w:val="002F1CCA"/>
    <w:rsid w:val="002F5CE8"/>
    <w:rsid w:val="00310F8A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F61"/>
    <w:rsid w:val="003A3D56"/>
    <w:rsid w:val="003B2C8F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15187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0682D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2640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04C0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1F91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3566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069"/>
    <w:rsid w:val="007158EB"/>
    <w:rsid w:val="00722F0F"/>
    <w:rsid w:val="0072307E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8DD"/>
    <w:rsid w:val="007B199E"/>
    <w:rsid w:val="007B5245"/>
    <w:rsid w:val="007C046A"/>
    <w:rsid w:val="007D2D69"/>
    <w:rsid w:val="007E1EE2"/>
    <w:rsid w:val="007F2F19"/>
    <w:rsid w:val="00800BA7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745B0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E5A9B"/>
    <w:rsid w:val="008E700E"/>
    <w:rsid w:val="008F50FF"/>
    <w:rsid w:val="008F684D"/>
    <w:rsid w:val="00913E2C"/>
    <w:rsid w:val="009149F7"/>
    <w:rsid w:val="00916F6E"/>
    <w:rsid w:val="009402A6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551B7"/>
    <w:rsid w:val="00A56103"/>
    <w:rsid w:val="00A60479"/>
    <w:rsid w:val="00A67D19"/>
    <w:rsid w:val="00A754EB"/>
    <w:rsid w:val="00A84638"/>
    <w:rsid w:val="00A84830"/>
    <w:rsid w:val="00A861C0"/>
    <w:rsid w:val="00A911E8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0B2A"/>
    <w:rsid w:val="00B43471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BF41CA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BC9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C6C81"/>
    <w:rsid w:val="00CD1533"/>
    <w:rsid w:val="00CD1D36"/>
    <w:rsid w:val="00CE19A0"/>
    <w:rsid w:val="00CE19EC"/>
    <w:rsid w:val="00CE7699"/>
    <w:rsid w:val="00CF1166"/>
    <w:rsid w:val="00CF3DEC"/>
    <w:rsid w:val="00D003D6"/>
    <w:rsid w:val="00D175FA"/>
    <w:rsid w:val="00D20556"/>
    <w:rsid w:val="00D257D1"/>
    <w:rsid w:val="00D275A7"/>
    <w:rsid w:val="00D27A26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A4D77"/>
    <w:rsid w:val="00DB297F"/>
    <w:rsid w:val="00DB53E4"/>
    <w:rsid w:val="00DB7CF9"/>
    <w:rsid w:val="00DC2FD3"/>
    <w:rsid w:val="00DC760D"/>
    <w:rsid w:val="00DD284E"/>
    <w:rsid w:val="00DD5CAA"/>
    <w:rsid w:val="00DD6725"/>
    <w:rsid w:val="00DF0694"/>
    <w:rsid w:val="00DF25DE"/>
    <w:rsid w:val="00E07385"/>
    <w:rsid w:val="00E20459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05D2"/>
    <w:rsid w:val="00E511BE"/>
    <w:rsid w:val="00E52228"/>
    <w:rsid w:val="00E52D71"/>
    <w:rsid w:val="00E61767"/>
    <w:rsid w:val="00E61D75"/>
    <w:rsid w:val="00E62098"/>
    <w:rsid w:val="00E719DA"/>
    <w:rsid w:val="00E7416E"/>
    <w:rsid w:val="00E877A1"/>
    <w:rsid w:val="00E90958"/>
    <w:rsid w:val="00E94992"/>
    <w:rsid w:val="00EA05E7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4385"/>
    <w:rsid w:val="00EE5FE0"/>
    <w:rsid w:val="00EF3E1C"/>
    <w:rsid w:val="00EF620B"/>
    <w:rsid w:val="00EF7348"/>
    <w:rsid w:val="00F037F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86193"/>
    <w:rsid w:val="00F9166E"/>
    <w:rsid w:val="00F95F08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20">
    <w:name w:val="Body Text 2"/>
    <w:basedOn w:val="a"/>
    <w:link w:val="21"/>
    <w:rsid w:val="00DB7CF9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DB7C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CBF2-B96F-4A7E-B036-BA5BE5C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27</Pages>
  <Words>5086</Words>
  <Characters>40050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>ПМ.01</dc:subject>
  <dc:creator>Баранов В.И.</dc:creator>
  <cp:keywords/>
  <dc:description/>
  <cp:lastModifiedBy>RePack by SPecialiST</cp:lastModifiedBy>
  <cp:revision>48</cp:revision>
  <cp:lastPrinted>2013-12-20T07:50:00Z</cp:lastPrinted>
  <dcterms:created xsi:type="dcterms:W3CDTF">2004-08-25T19:31:00Z</dcterms:created>
  <dcterms:modified xsi:type="dcterms:W3CDTF">2017-05-02T03:50:00Z</dcterms:modified>
</cp:coreProperties>
</file>