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3B" w:rsidRPr="0060163B" w:rsidRDefault="0060163B" w:rsidP="005205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 для детей старшего дошкольного возраста «Лучики солнца»</w:t>
      </w:r>
    </w:p>
    <w:p w:rsidR="0060163B" w:rsidRPr="0060163B" w:rsidRDefault="0060163B" w:rsidP="005205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D57" w:rsidRDefault="00B64D57" w:rsidP="005205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Автор:</w:t>
      </w:r>
      <w:r w:rsidR="0060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Коновалова Роза Ревгатовна</w:t>
      </w:r>
    </w:p>
    <w:p w:rsidR="0060163B" w:rsidRDefault="0060163B" w:rsidP="005205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МОУ СОШ р.п.Старотимошкино МО «Барышский район»</w:t>
      </w:r>
    </w:p>
    <w:p w:rsidR="00B64D57" w:rsidRDefault="0060163B" w:rsidP="005205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  <w:r w:rsidRPr="006016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0163B">
        <w:rPr>
          <w:rFonts w:ascii="Times New Roman" w:hAnsi="Times New Roman" w:cs="Times New Roman"/>
          <w:sz w:val="28"/>
          <w:szCs w:val="28"/>
        </w:rPr>
        <w:t xml:space="preserve">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построено в форме квест, что позволило уйти </w:t>
      </w:r>
      <w:r w:rsidRPr="0060163B">
        <w:rPr>
          <w:rFonts w:ascii="Times New Roman" w:hAnsi="Times New Roman" w:cs="Times New Roman"/>
          <w:color w:val="000000" w:themeColor="text1"/>
          <w:sz w:val="28"/>
          <w:szCs w:val="28"/>
        </w:rPr>
        <w:t>от классической формы занятий, погружаясь все больше в освоение игровых технологий. Огромным плюсом в проведении такого мероприятия, является совместная работа всех сотрудников дошкольного учреждения как единой команды</w:t>
      </w:r>
      <w:r w:rsidR="00851A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привлечение родителей к участию в мероприятие.</w:t>
      </w:r>
      <w:bookmarkStart w:id="0" w:name="_GoBack"/>
      <w:bookmarkEnd w:id="0"/>
    </w:p>
    <w:p w:rsidR="00DE40A7" w:rsidRPr="00520559" w:rsidRDefault="00101B5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Цели: формировать</w:t>
      </w:r>
      <w:r w:rsid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</w:t>
      </w: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классифицировать объекты живой природы по разным признакам, учить находить взаимосвязи в природе</w:t>
      </w:r>
      <w:r w:rsidR="00520559">
        <w:rPr>
          <w:rFonts w:ascii="Times New Roman" w:hAnsi="Times New Roman" w:cs="Times New Roman"/>
          <w:color w:val="000000" w:themeColor="text1"/>
          <w:sz w:val="28"/>
          <w:szCs w:val="28"/>
        </w:rPr>
        <w:t>, закрепить знания о летних изменениях в природе.</w:t>
      </w:r>
    </w:p>
    <w:p w:rsidR="0060163B" w:rsidRPr="00520559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детей: 5-6 </w:t>
      </w:r>
      <w:r w:rsidR="00101B5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:rsidR="00851A57" w:rsidRDefault="00101B5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Стук в дверь. Забегает злой Волшебник, в руках лучики солнца. Сообщает детям, что лето не наступит, так как он спрячет сейчас лучики солнца. Но если дети постараются они смогут найти лучики.</w:t>
      </w:r>
    </w:p>
    <w:p w:rsidR="00101B58" w:rsidRPr="00520559" w:rsidRDefault="00851A5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Злой волшебник: </w:t>
      </w:r>
      <w:r w:rsidR="00101B5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Я даже дам вам подсказку-маршрут, по которому нужно идти , чтобы спасти Лето.</w:t>
      </w:r>
    </w:p>
    <w:p w:rsidR="00101B58" w:rsidRPr="00520559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101B5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:Ребята, что слу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чится, если Волшебник спрячет лу</w:t>
      </w:r>
      <w:r w:rsidR="00101B5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чики, почему не наступит солнце. (ответы детей).Ребята, давайте  попробуем спасти Лето. </w:t>
      </w:r>
    </w:p>
    <w:p w:rsidR="00101B58" w:rsidRPr="00520559" w:rsidRDefault="00101B5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первой станции встречают  Бабочку. </w:t>
      </w:r>
    </w:p>
    <w:p w:rsidR="00101B58" w:rsidRPr="00520559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Бабочка</w:t>
      </w:r>
      <w:r w:rsidR="00101B5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:Ребята, как хорошо, что вы пришли, если вы не поможете, цветы не раскроются и нам –бабочкам нечего будет кушать.</w:t>
      </w:r>
    </w:p>
    <w:p w:rsidR="00101B58" w:rsidRPr="00520559" w:rsidRDefault="00101B58" w:rsidP="005205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1.Дидактическая игра «Цветочные часы»</w:t>
      </w:r>
    </w:p>
    <w:p w:rsidR="00101B58" w:rsidRPr="00520559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Бабочка</w:t>
      </w:r>
      <w:r w:rsidR="003B76C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: ребята , давайте оглянемся по сторонам и проверим вашу наблюдательность. Нужно вспомнить, в каком порядке расцветают цветы. Я буду вам подсказывать и загадывать загадки про эти цветы.</w:t>
      </w:r>
    </w:p>
    <w:p w:rsidR="003B76C8" w:rsidRPr="00520559" w:rsidRDefault="003B76C8" w:rsidP="005205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Загадки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Те, кто со мною незнаком 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 считают васильком. 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все же, кто меня узнает? 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Мой корень кофе заменяет.(цикорий)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2. Он красивой розе брат,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Если ты не виноват,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Все равно имей в виду,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Может уколоть в саду(шиповник)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3. То он Солнышко лучистое,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То он Облачко пушистое.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Лета ждать не захотел.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Ветер дунул - облетел!(одуванчик)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4. Тот, кто на поле бывал,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Тот, наверно, замечал,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Как вьётся розовый цветок,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Он называется? ...(вьюнок)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5. Смотрит солнышко – росток.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травинка, не листок: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Появился самый первый.</w:t>
      </w:r>
    </w:p>
    <w:p w:rsidR="000159BF" w:rsidRPr="00520559" w:rsidRDefault="000159B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Желтый маленький цветок</w:t>
      </w:r>
      <w:r w:rsidR="0085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(мать-и –мачеха)</w:t>
      </w:r>
    </w:p>
    <w:p w:rsidR="00851A57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3B76C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: Ребята, в природе существуют свои часы, называются они – цветочные. Потому что каждый цветок раскрывается и закрывается в свое время. Конечно, точно определить по ним время нельзя, но существует закономерность. Вы отгадали загадки. Давайте попробуем составить цветочные часы на картонке. (Необходимо заранее приготовить циферблат).</w:t>
      </w:r>
    </w:p>
    <w:p w:rsidR="003B76C8" w:rsidRPr="00520559" w:rsidRDefault="003B76C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А кто догадался, где Цикорий(4 утра)</w:t>
      </w:r>
    </w:p>
    <w:p w:rsidR="003B76C8" w:rsidRPr="00520559" w:rsidRDefault="003B76C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Шиповник (5)</w:t>
      </w:r>
    </w:p>
    <w:p w:rsidR="003B76C8" w:rsidRPr="00520559" w:rsidRDefault="003B76C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Одуванчик(6 утра)</w:t>
      </w:r>
    </w:p>
    <w:p w:rsidR="003B76C8" w:rsidRPr="00520559" w:rsidRDefault="003B76C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Кувшинка, Вьюнок(8)</w:t>
      </w:r>
    </w:p>
    <w:p w:rsidR="003B76C8" w:rsidRPr="00520559" w:rsidRDefault="003B76C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Мать-и- мачеха (9)</w:t>
      </w:r>
    </w:p>
    <w:p w:rsidR="003B76C8" w:rsidRPr="00520559" w:rsidRDefault="003B76C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После обеда все засыпают постепенно</w:t>
      </w:r>
    </w:p>
    <w:p w:rsidR="003B76C8" w:rsidRPr="00520559" w:rsidRDefault="003B76C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Цикорий,одуванчик, картофель-в 3 часа</w:t>
      </w:r>
    </w:p>
    <w:p w:rsidR="003B76C8" w:rsidRPr="00520559" w:rsidRDefault="003B76C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Кувшинка-6 часов</w:t>
      </w:r>
    </w:p>
    <w:p w:rsidR="003B76C8" w:rsidRPr="00520559" w:rsidRDefault="003B76C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Шиповник-19 часов</w:t>
      </w:r>
    </w:p>
    <w:p w:rsidR="003B76C8" w:rsidRPr="00520559" w:rsidRDefault="003B76C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21 час раскрывается душистый табак.</w:t>
      </w:r>
    </w:p>
    <w:p w:rsidR="003B76C8" w:rsidRPr="00520559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Идут дальше и встречают М</w:t>
      </w:r>
      <w:r w:rsidR="003B76C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уравьева.</w:t>
      </w:r>
    </w:p>
    <w:p w:rsidR="003B76C8" w:rsidRPr="00520559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Муравей:</w:t>
      </w:r>
      <w:r w:rsidR="003B76C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ребята. Злой Волшебник спрятал лучики и теперь растения, которые предсказывают погоду</w:t>
      </w:r>
      <w:r w:rsidR="001807F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,  отказываются ее предсказывать, а мы не успеваем спрятаться в свой муравейник.  Давайте попробуем отгадать, какие растения умеют предсказывать дождь и как они это делают.</w:t>
      </w:r>
    </w:p>
    <w:p w:rsidR="001807F8" w:rsidRPr="00520559" w:rsidRDefault="001807F8" w:rsidP="005205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2.Дидактическая игра «Растения- барометры»</w:t>
      </w:r>
    </w:p>
    <w:p w:rsidR="001807F8" w:rsidRPr="00520559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Муравей</w:t>
      </w:r>
      <w:r w:rsidR="001807F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:Перед вами растения, скажите, как по ним определяют погоду.</w:t>
      </w:r>
    </w:p>
    <w:p w:rsidR="001807F8" w:rsidRPr="00520559" w:rsidRDefault="001807F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Одуванчик(закрывает цветок)</w:t>
      </w:r>
    </w:p>
    <w:p w:rsidR="001807F8" w:rsidRPr="00520559" w:rsidRDefault="001807F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Чертополох(иглы торчат вверх)</w:t>
      </w:r>
    </w:p>
    <w:p w:rsidR="001807F8" w:rsidRPr="00520559" w:rsidRDefault="001807F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Цикорий (цветок утром не раскрылся)</w:t>
      </w:r>
    </w:p>
    <w:p w:rsidR="001807F8" w:rsidRPr="00520559" w:rsidRDefault="001807F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Сосна (ветки опускаются)</w:t>
      </w:r>
    </w:p>
    <w:p w:rsidR="001807F8" w:rsidRPr="00520559" w:rsidRDefault="001807F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Полевые цветы(сильно пахнут)</w:t>
      </w:r>
    </w:p>
    <w:p w:rsidR="001807F8" w:rsidRPr="00520559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1807F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:Запомнили? В детском саду я проверю, как вы запомнили. Ребята, а где же мы будем  искать лучик?(После экскурсии проводится дидактическая игра. Показывается картинка растения. Детям нужно нарисовать схематично, что с ним происходит перед дождем)</w:t>
      </w:r>
    </w:p>
    <w:p w:rsidR="001807F8" w:rsidRPr="00520559" w:rsidRDefault="001807F8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Идут дальше, на станции лежат вещи (топор из картона, рюкзак, чемодан, фляжка, компас, машинка, фонарик, дрова, казан).</w:t>
      </w:r>
    </w:p>
    <w:p w:rsidR="00E8157F" w:rsidRPr="00520559" w:rsidRDefault="00E8157F" w:rsidP="005205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3. Дидактическая игра «Что берем с бой в поход»</w:t>
      </w:r>
    </w:p>
    <w:p w:rsidR="001807F8" w:rsidRPr="00520559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1807F8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:.</w:t>
      </w:r>
      <w:r w:rsidR="00E8157F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нужно собраться в поход.Перед вами вещи, вам нужно взять только те, которые необходимы будут в походе. </w:t>
      </w:r>
    </w:p>
    <w:p w:rsidR="00E8157F" w:rsidRPr="00520559" w:rsidRDefault="00E8157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а где же лежит лучик, кто догадался?(в рюкзаке)</w:t>
      </w:r>
    </w:p>
    <w:p w:rsidR="00E8157F" w:rsidRPr="00520559" w:rsidRDefault="00E8157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Встречают Зайчика. Он плачет.</w:t>
      </w:r>
    </w:p>
    <w:p w:rsidR="00E8157F" w:rsidRPr="00520559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Зайчиха</w:t>
      </w:r>
      <w:r w:rsidR="00E8157F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:Заставила меня мачеха собрать растения, разложила передо мной ягодки и листочки. А я что-то запутался, помогите мне.</w:t>
      </w:r>
    </w:p>
    <w:p w:rsidR="00E8157F" w:rsidRPr="00520559" w:rsidRDefault="00E8157F" w:rsidP="00FE6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4.Дидактическая игра «Собери ягодки в кузовок»</w:t>
      </w:r>
    </w:p>
    <w:p w:rsidR="00E8157F" w:rsidRPr="00520559" w:rsidRDefault="00E8157F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Детям нужно собрать плоды и листочки, с одного растения.(земляника, арбуз, черника, малина, брусника)</w:t>
      </w:r>
    </w:p>
    <w:p w:rsidR="00E54C47" w:rsidRPr="00520559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Зайчиха</w:t>
      </w:r>
      <w:r w:rsidR="00E8157F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: Какие вы наблюдательные, молодцы, спасибо вам. А г</w:t>
      </w:r>
      <w:r w:rsidR="00FE69E4">
        <w:rPr>
          <w:rFonts w:ascii="Times New Roman" w:hAnsi="Times New Roman" w:cs="Times New Roman"/>
          <w:color w:val="000000" w:themeColor="text1"/>
          <w:sz w:val="28"/>
          <w:szCs w:val="28"/>
        </w:rPr>
        <w:t>де лучик догадались?(в корзинке)</w:t>
      </w:r>
    </w:p>
    <w:p w:rsidR="00E54C47" w:rsidRPr="00520559" w:rsidRDefault="00FE69E4" w:rsidP="00FE6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54C47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Дидактическая игра </w:t>
      </w:r>
      <w:r w:rsidR="00E54C47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«Чей клюв, что умеет»</w:t>
      </w:r>
    </w:p>
    <w:p w:rsidR="00E54C47" w:rsidRPr="00520559" w:rsidRDefault="00E54C4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На рисунках клюв птицы- сказать, чем питается это животное, судя по носу.</w:t>
      </w:r>
    </w:p>
    <w:p w:rsidR="00E54C47" w:rsidRPr="00520559" w:rsidRDefault="00E54C4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Ворона, галка, сорока- всеядные</w:t>
      </w:r>
    </w:p>
    <w:p w:rsidR="00E54C47" w:rsidRPr="00520559" w:rsidRDefault="00E54C4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Сокол-плотоядный</w:t>
      </w:r>
    </w:p>
    <w:p w:rsidR="00E54C47" w:rsidRPr="00520559" w:rsidRDefault="00E54C4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Вьюрок –зерноядный</w:t>
      </w:r>
    </w:p>
    <w:p w:rsidR="00E54C47" w:rsidRPr="00520559" w:rsidRDefault="00E54C4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Пчелоед-насекомоядный</w:t>
      </w:r>
    </w:p>
    <w:p w:rsidR="00E54C47" w:rsidRPr="00520559" w:rsidRDefault="00E54C4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Клест- достает семена из шишек</w:t>
      </w:r>
    </w:p>
    <w:p w:rsidR="00E54C47" w:rsidRPr="00520559" w:rsidRDefault="00E54C4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Нектарница- питается нектаром</w:t>
      </w:r>
    </w:p>
    <w:p w:rsidR="00E54C47" w:rsidRPr="00520559" w:rsidRDefault="00E54C4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Зяблик-раскалывает семена</w:t>
      </w:r>
    </w:p>
    <w:p w:rsidR="00E54C47" w:rsidRPr="00520559" w:rsidRDefault="00FE69E4" w:rsidP="00FE6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Дидактическая игра </w:t>
      </w:r>
      <w:r w:rsidR="00E54C47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«Где живут животные»</w:t>
      </w:r>
    </w:p>
    <w:p w:rsidR="00E54C47" w:rsidRPr="00520559" w:rsidRDefault="00E54C4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На рисунке</w:t>
      </w:r>
      <w:r w:rsidR="00E957A5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часть конечности  животных</w:t>
      </w:r>
      <w:r w:rsidR="00601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7A5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- отгадать среду обитания.</w:t>
      </w:r>
    </w:p>
    <w:p w:rsidR="00E54C47" w:rsidRPr="00520559" w:rsidRDefault="000159BF" w:rsidP="00FE6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 «6 шляп критического мышления»</w:t>
      </w:r>
    </w:p>
    <w:p w:rsidR="000159BF" w:rsidRPr="00520559" w:rsidRDefault="0060163B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0159BF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:Ребята, на улице летом очень жарко. Я предлагаю вам надеть шляпы, но шляпы необычн</w:t>
      </w:r>
      <w:r w:rsidR="00EE400E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159BF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е- </w:t>
      </w:r>
      <w:r w:rsidR="00EE400E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разноцветные</w:t>
      </w:r>
      <w:r w:rsidR="000159BF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00E"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Надев их, вы будете отвечать на вопросы, которые соответствуют данной шляпе.Разделитись на  6 групп.</w:t>
      </w:r>
    </w:p>
    <w:p w:rsidR="00EE400E" w:rsidRPr="00520559" w:rsidRDefault="00EE400E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Белая шляпа.Что вы узнали?</w:t>
      </w:r>
    </w:p>
    <w:p w:rsidR="00EE400E" w:rsidRPr="00520559" w:rsidRDefault="00EE400E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Красная шляпа.Какое настроение у вас после экскурсии?</w:t>
      </w:r>
    </w:p>
    <w:p w:rsidR="00EE400E" w:rsidRPr="00520559" w:rsidRDefault="00EE400E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Черная шляпа.Что вам не понравилось?</w:t>
      </w:r>
    </w:p>
    <w:p w:rsidR="00EE400E" w:rsidRPr="00520559" w:rsidRDefault="00EE400E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Желтая шляпа. А зачем нужно играть на экскурсиях.</w:t>
      </w:r>
    </w:p>
    <w:p w:rsidR="00EE400E" w:rsidRPr="00520559" w:rsidRDefault="00EE400E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Зеленая шляпа.А куда бы вы хотели пойти?</w:t>
      </w:r>
    </w:p>
    <w:p w:rsidR="00EE400E" w:rsidRPr="00520559" w:rsidRDefault="00EE400E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559">
        <w:rPr>
          <w:rFonts w:ascii="Times New Roman" w:hAnsi="Times New Roman" w:cs="Times New Roman"/>
          <w:color w:val="000000" w:themeColor="text1"/>
          <w:sz w:val="28"/>
          <w:szCs w:val="28"/>
        </w:rPr>
        <w:t>Синяя шляпа.Что мы сделали полезного?А что еще можем сделать во время такиъ экскурсий?</w:t>
      </w:r>
    </w:p>
    <w:p w:rsidR="00E54C47" w:rsidRPr="00520559" w:rsidRDefault="00E54C4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C47" w:rsidRPr="00520559" w:rsidRDefault="00E54C4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C47" w:rsidRPr="00520559" w:rsidRDefault="00E54C47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51C9" w:rsidRPr="00520559" w:rsidRDefault="004551C9" w:rsidP="00520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51C9" w:rsidRPr="0052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8"/>
    <w:rsid w:val="000159BF"/>
    <w:rsid w:val="00037EBD"/>
    <w:rsid w:val="00101B58"/>
    <w:rsid w:val="001807F8"/>
    <w:rsid w:val="003854C7"/>
    <w:rsid w:val="003B76C8"/>
    <w:rsid w:val="003E0038"/>
    <w:rsid w:val="004551C9"/>
    <w:rsid w:val="00463783"/>
    <w:rsid w:val="00520559"/>
    <w:rsid w:val="0060163B"/>
    <w:rsid w:val="007E0BFF"/>
    <w:rsid w:val="00851A57"/>
    <w:rsid w:val="00892D1F"/>
    <w:rsid w:val="00896438"/>
    <w:rsid w:val="00B64D57"/>
    <w:rsid w:val="00DE40A7"/>
    <w:rsid w:val="00E54C47"/>
    <w:rsid w:val="00E75F2F"/>
    <w:rsid w:val="00E8157F"/>
    <w:rsid w:val="00E957A5"/>
    <w:rsid w:val="00EE400E"/>
    <w:rsid w:val="00F35B09"/>
    <w:rsid w:val="00F84BC3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2017-02-06T12:10:00Z</dcterms:created>
  <dcterms:modified xsi:type="dcterms:W3CDTF">2017-08-10T11:23:00Z</dcterms:modified>
</cp:coreProperties>
</file>