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3B" w:rsidRPr="00027DAF" w:rsidRDefault="00B01B3B" w:rsidP="00B74C8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01B3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01B3B">
        <w:rPr>
          <w:rFonts w:ascii="Times New Roman" w:hAnsi="Times New Roman" w:cs="Times New Roman"/>
          <w:sz w:val="28"/>
          <w:szCs w:val="28"/>
        </w:rPr>
        <w:t>ценарий</w:t>
      </w:r>
      <w:proofErr w:type="spellEnd"/>
      <w:r w:rsidR="00B74C82" w:rsidRPr="00B74C82">
        <w:rPr>
          <w:rFonts w:ascii="Times New Roman" w:hAnsi="Times New Roman" w:cs="Times New Roman"/>
          <w:sz w:val="28"/>
          <w:szCs w:val="28"/>
        </w:rPr>
        <w:t xml:space="preserve"> </w:t>
      </w:r>
      <w:r w:rsidR="00027DAF">
        <w:rPr>
          <w:rFonts w:ascii="Times New Roman" w:hAnsi="Times New Roman" w:cs="Times New Roman"/>
          <w:sz w:val="28"/>
          <w:szCs w:val="28"/>
        </w:rPr>
        <w:t>урока-концерта, посвященного 100-летию комсомола,</w:t>
      </w:r>
    </w:p>
    <w:p w:rsidR="007523B2" w:rsidRDefault="00B01B3B" w:rsidP="00B01B3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01B3B">
        <w:rPr>
          <w:rFonts w:ascii="Times New Roman" w:hAnsi="Times New Roman" w:cs="Times New Roman"/>
          <w:sz w:val="28"/>
          <w:szCs w:val="28"/>
        </w:rPr>
        <w:t>«</w:t>
      </w:r>
      <w:r w:rsidR="00B74C82">
        <w:rPr>
          <w:rFonts w:ascii="Times New Roman" w:hAnsi="Times New Roman" w:cs="Times New Roman"/>
          <w:sz w:val="28"/>
          <w:szCs w:val="28"/>
        </w:rPr>
        <w:t>Эта песня, дружище, твоя и моя</w:t>
      </w:r>
      <w:r w:rsidRPr="00B01B3B">
        <w:rPr>
          <w:rFonts w:ascii="Times New Roman" w:hAnsi="Times New Roman" w:cs="Times New Roman"/>
          <w:sz w:val="28"/>
          <w:szCs w:val="28"/>
        </w:rPr>
        <w:t>»</w:t>
      </w:r>
      <w:r w:rsidR="0002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D4" w:rsidRPr="00B01B3B" w:rsidRDefault="007F214B" w:rsidP="00CE09D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CE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Рязяповой</w:t>
      </w:r>
      <w:proofErr w:type="spellEnd"/>
      <w:r w:rsidR="00CE09D4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95355B" w:rsidRPr="0095355B" w:rsidRDefault="0095355B" w:rsidP="00B01B3B">
      <w:pPr>
        <w:pStyle w:val="HTML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7F214B" w:rsidRPr="0095355B" w:rsidRDefault="0095355B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9535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(«Комсомольцы – беспокойные сердца» Музыка: А. Островский Слова: Л. </w:t>
      </w:r>
      <w:proofErr w:type="spellStart"/>
      <w:r w:rsidRPr="009535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Ошанин</w:t>
      </w:r>
      <w:proofErr w:type="spellEnd"/>
      <w:r w:rsidRPr="0095355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95355B" w:rsidRDefault="0095355B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</w:p>
    <w:p w:rsidR="008C232D" w:rsidRPr="00B01B3B" w:rsidRDefault="008C232D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Солнцу и ветру навстречу,</w:t>
      </w:r>
    </w:p>
    <w:p w:rsidR="008C232D" w:rsidRPr="00B01B3B" w:rsidRDefault="008C232D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На битву и доблестный труд,</w:t>
      </w:r>
    </w:p>
    <w:p w:rsidR="008C232D" w:rsidRPr="00B01B3B" w:rsidRDefault="008C232D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Расправив упрямые плечи,</w:t>
      </w:r>
    </w:p>
    <w:p w:rsidR="008C232D" w:rsidRPr="00B01B3B" w:rsidRDefault="008C232D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Вперед комсомольцы идут!</w:t>
      </w:r>
    </w:p>
    <w:p w:rsidR="000036C6" w:rsidRPr="00B01B3B" w:rsidRDefault="000036C6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B01B3B">
        <w:rPr>
          <w:rFonts w:ascii="Times New Roman" w:hAnsi="Times New Roman" w:cs="Times New Roman"/>
          <w:b w:val="0"/>
          <w:sz w:val="28"/>
          <w:szCs w:val="28"/>
        </w:rPr>
        <w:t>Комсомольцы,беспокойные</w:t>
      </w:r>
      <w:proofErr w:type="spellEnd"/>
      <w:proofErr w:type="gramEnd"/>
      <w:r w:rsidRPr="00B01B3B">
        <w:rPr>
          <w:rFonts w:ascii="Times New Roman" w:hAnsi="Times New Roman" w:cs="Times New Roman"/>
          <w:b w:val="0"/>
          <w:sz w:val="28"/>
          <w:szCs w:val="28"/>
        </w:rPr>
        <w:t xml:space="preserve"> сердца</w:t>
      </w:r>
    </w:p>
    <w:p w:rsidR="000036C6" w:rsidRPr="00B01B3B" w:rsidRDefault="000036C6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Комсомольцы все доводят до конца!</w:t>
      </w:r>
    </w:p>
    <w:p w:rsidR="000036C6" w:rsidRPr="00B01B3B" w:rsidRDefault="000036C6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 xml:space="preserve">Друзья, </w:t>
      </w:r>
      <w:proofErr w:type="spellStart"/>
      <w:proofErr w:type="gramStart"/>
      <w:r w:rsidRPr="00B01B3B">
        <w:rPr>
          <w:rFonts w:ascii="Times New Roman" w:hAnsi="Times New Roman" w:cs="Times New Roman"/>
          <w:b w:val="0"/>
          <w:sz w:val="28"/>
          <w:szCs w:val="28"/>
        </w:rPr>
        <w:t>вперед!Нас</w:t>
      </w:r>
      <w:proofErr w:type="spellEnd"/>
      <w:proofErr w:type="gramEnd"/>
      <w:r w:rsidRPr="00B01B3B">
        <w:rPr>
          <w:rFonts w:ascii="Times New Roman" w:hAnsi="Times New Roman" w:cs="Times New Roman"/>
          <w:b w:val="0"/>
          <w:sz w:val="28"/>
          <w:szCs w:val="28"/>
        </w:rPr>
        <w:t xml:space="preserve"> жизнь зовет!</w:t>
      </w:r>
    </w:p>
    <w:p w:rsidR="000036C6" w:rsidRPr="00B01B3B" w:rsidRDefault="000036C6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Наша родина кругом цветет!</w:t>
      </w:r>
    </w:p>
    <w:p w:rsidR="000036C6" w:rsidRPr="00B01B3B" w:rsidRDefault="000036C6" w:rsidP="00B01B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6463E" w:rsidRPr="00B01B3B" w:rsidRDefault="00B6463E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Время подвигов пламенных,</w:t>
      </w:r>
    </w:p>
    <w:p w:rsidR="00B6463E" w:rsidRPr="00B01B3B" w:rsidRDefault="00B6463E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Не уйдет в забытье.</w:t>
      </w:r>
    </w:p>
    <w:p w:rsidR="00B6463E" w:rsidRPr="00B01B3B" w:rsidRDefault="00B6463E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Жизнью честной и правильной,</w:t>
      </w:r>
    </w:p>
    <w:p w:rsidR="00B6463E" w:rsidRPr="00B01B3B" w:rsidRDefault="00B6463E" w:rsidP="00B01B3B">
      <w:pPr>
        <w:pStyle w:val="HTML"/>
        <w:rPr>
          <w:rFonts w:ascii="Times New Roman" w:hAnsi="Times New Roman" w:cs="Times New Roman"/>
          <w:b w:val="0"/>
          <w:sz w:val="28"/>
          <w:szCs w:val="28"/>
        </w:rPr>
      </w:pPr>
      <w:r w:rsidRPr="00B01B3B">
        <w:rPr>
          <w:rFonts w:ascii="Times New Roman" w:hAnsi="Times New Roman" w:cs="Times New Roman"/>
          <w:b w:val="0"/>
          <w:sz w:val="28"/>
          <w:szCs w:val="28"/>
        </w:rPr>
        <w:t>Славим время свое.</w:t>
      </w:r>
    </w:p>
    <w:p w:rsidR="00B01B3B" w:rsidRPr="00B01B3B" w:rsidRDefault="00B01B3B" w:rsidP="00B01B3B">
      <w:pPr>
        <w:spacing w:line="240" w:lineRule="auto"/>
        <w:rPr>
          <w:color w:val="333333"/>
          <w:shd w:val="clear" w:color="auto" w:fill="FFFFFF"/>
        </w:rPr>
      </w:pPr>
    </w:p>
    <w:p w:rsidR="008A4754" w:rsidRPr="00B01B3B" w:rsidRDefault="00BF5235" w:rsidP="00B01B3B">
      <w:pPr>
        <w:spacing w:line="240" w:lineRule="auto"/>
        <w:rPr>
          <w:color w:val="333333"/>
          <w:shd w:val="clear" w:color="auto" w:fill="FFFFFF"/>
        </w:rPr>
      </w:pPr>
      <w:r w:rsidRPr="00B01B3B">
        <w:rPr>
          <w:color w:val="333333"/>
          <w:shd w:val="clear" w:color="auto" w:fill="FFFFFF"/>
        </w:rPr>
        <w:t xml:space="preserve">Что такое </w:t>
      </w:r>
      <w:proofErr w:type="gramStart"/>
      <w:r w:rsidRPr="00B01B3B">
        <w:rPr>
          <w:color w:val="333333"/>
          <w:shd w:val="clear" w:color="auto" w:fill="FFFFFF"/>
        </w:rPr>
        <w:t>комсомол?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</w:t>
      </w:r>
      <w:proofErr w:type="gramEnd"/>
      <w:r w:rsidRPr="00B01B3B">
        <w:rPr>
          <w:color w:val="333333"/>
          <w:shd w:val="clear" w:color="auto" w:fill="FFFFFF"/>
        </w:rPr>
        <w:t xml:space="preserve"> юность Родины.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Что такое комсомол?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гордость родины.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чудо города,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Что в тайге построены.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трудные пути,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Что геройски пройдены.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Что такое комсомол?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- воля твердая!</w:t>
      </w:r>
      <w:r w:rsidRPr="00B01B3B">
        <w:rPr>
          <w:color w:val="333333"/>
          <w:shd w:val="clear" w:color="auto" w:fill="FFFFFF"/>
        </w:rPr>
        <w:br/>
        <w:t>Что такое комсомол?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- сердце гордое.</w:t>
      </w:r>
      <w:r w:rsidRPr="00B01B3B">
        <w:rPr>
          <w:color w:val="333333"/>
          <w:shd w:val="clear" w:color="auto" w:fill="FFFFFF"/>
        </w:rPr>
        <w:br/>
        <w:t>Это - совести глаза,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Будто небо синие,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руки мастеров,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Молодые, сильные!</w:t>
      </w:r>
    </w:p>
    <w:p w:rsidR="00DA494B" w:rsidRPr="00B01B3B" w:rsidRDefault="00DA494B" w:rsidP="00B01B3B">
      <w:pPr>
        <w:spacing w:after="0" w:line="240" w:lineRule="auto"/>
      </w:pPr>
      <w:r w:rsidRPr="00B01B3B">
        <w:t>Песнею, поэмою, трибуною,</w:t>
      </w:r>
    </w:p>
    <w:p w:rsidR="00DA494B" w:rsidRPr="00B01B3B" w:rsidRDefault="00DA494B" w:rsidP="00B01B3B">
      <w:pPr>
        <w:spacing w:after="0" w:line="240" w:lineRule="auto"/>
      </w:pPr>
      <w:r w:rsidRPr="00B01B3B">
        <w:t>Ничего от близких не тая,</w:t>
      </w:r>
    </w:p>
    <w:p w:rsidR="00DA494B" w:rsidRPr="00B01B3B" w:rsidRDefault="00DA494B" w:rsidP="00B01B3B">
      <w:pPr>
        <w:spacing w:after="0" w:line="240" w:lineRule="auto"/>
      </w:pPr>
      <w:r w:rsidRPr="00B01B3B">
        <w:t>Повторись опять, моя сумбурная,</w:t>
      </w:r>
    </w:p>
    <w:p w:rsidR="008C232D" w:rsidRPr="00B01B3B" w:rsidRDefault="00DA494B" w:rsidP="00B01B3B">
      <w:pPr>
        <w:spacing w:line="240" w:lineRule="auto"/>
      </w:pPr>
      <w:r w:rsidRPr="00B01B3B">
        <w:t>Юность комсомольская моя.</w:t>
      </w:r>
      <w:r w:rsidR="008C232D" w:rsidRPr="00B01B3B">
        <w:t xml:space="preserve"> </w:t>
      </w:r>
    </w:p>
    <w:p w:rsidR="008C232D" w:rsidRPr="00B01B3B" w:rsidRDefault="008C232D" w:rsidP="00B01B3B">
      <w:pPr>
        <w:spacing w:line="240" w:lineRule="auto"/>
      </w:pPr>
      <w:r w:rsidRPr="00B01B3B">
        <w:lastRenderedPageBreak/>
        <w:t xml:space="preserve">И она повторилась. </w:t>
      </w:r>
      <w:proofErr w:type="spellStart"/>
      <w:r w:rsidR="00F73193">
        <w:t>C</w:t>
      </w:r>
      <w:r w:rsidRPr="00B01B3B">
        <w:t>троками</w:t>
      </w:r>
      <w:proofErr w:type="spellEnd"/>
      <w:r w:rsidRPr="00B01B3B">
        <w:t xml:space="preserve"> романов, повестей и рассказов.</w:t>
      </w:r>
      <w:r w:rsidR="00F73193" w:rsidRPr="00F73193">
        <w:t xml:space="preserve"> </w:t>
      </w:r>
      <w:r w:rsidR="00F73193">
        <w:t>Поэмами и песнями.</w:t>
      </w:r>
    </w:p>
    <w:p w:rsidR="00DA494B" w:rsidRPr="00B01B3B" w:rsidRDefault="00DA494B" w:rsidP="00B01B3B">
      <w:pPr>
        <w:spacing w:after="0" w:line="240" w:lineRule="auto"/>
      </w:pPr>
    </w:p>
    <w:p w:rsidR="00CF2203" w:rsidRPr="00B01B3B" w:rsidRDefault="00CF2203" w:rsidP="00B01B3B">
      <w:pPr>
        <w:spacing w:line="240" w:lineRule="auto"/>
        <w:rPr>
          <w:color w:val="333333"/>
          <w:shd w:val="clear" w:color="auto" w:fill="FFFFFF"/>
        </w:rPr>
      </w:pPr>
      <w:r w:rsidRPr="00B01B3B">
        <w:rPr>
          <w:color w:val="333333"/>
          <w:shd w:val="clear" w:color="auto" w:fill="FFFFFF"/>
        </w:rPr>
        <w:t>(</w:t>
      </w:r>
      <w:r w:rsidR="00B01B3B" w:rsidRPr="00B01B3B">
        <w:rPr>
          <w:color w:val="333333"/>
          <w:shd w:val="clear" w:color="auto" w:fill="FFFFFF"/>
        </w:rPr>
        <w:t>«</w:t>
      </w:r>
      <w:r w:rsidRPr="00B01B3B">
        <w:rPr>
          <w:color w:val="333333"/>
          <w:shd w:val="clear" w:color="auto" w:fill="FFFFFF"/>
        </w:rPr>
        <w:t xml:space="preserve">Эта </w:t>
      </w:r>
      <w:proofErr w:type="spellStart"/>
      <w:proofErr w:type="gramStart"/>
      <w:r w:rsidRPr="00B01B3B">
        <w:rPr>
          <w:color w:val="333333"/>
          <w:shd w:val="clear" w:color="auto" w:fill="FFFFFF"/>
        </w:rPr>
        <w:t>песня,дружище</w:t>
      </w:r>
      <w:proofErr w:type="spellEnd"/>
      <w:proofErr w:type="gramEnd"/>
      <w:r w:rsidRPr="00B01B3B">
        <w:rPr>
          <w:color w:val="333333"/>
          <w:shd w:val="clear" w:color="auto" w:fill="FFFFFF"/>
        </w:rPr>
        <w:t>, твоя и моя</w:t>
      </w:r>
      <w:r w:rsidR="00B01B3B" w:rsidRPr="00B01B3B">
        <w:rPr>
          <w:color w:val="333333"/>
          <w:shd w:val="clear" w:color="auto" w:fill="FFFFFF"/>
        </w:rPr>
        <w:t>»</w:t>
      </w:r>
      <w:r w:rsidR="0095355B">
        <w:rPr>
          <w:color w:val="333333"/>
          <w:shd w:val="clear" w:color="auto" w:fill="FFFFFF"/>
        </w:rPr>
        <w:t xml:space="preserve"> Муз. </w:t>
      </w:r>
      <w:proofErr w:type="spellStart"/>
      <w:r w:rsidR="0095355B">
        <w:rPr>
          <w:color w:val="333333"/>
          <w:shd w:val="clear" w:color="auto" w:fill="FFFFFF"/>
        </w:rPr>
        <w:t>Г.Мовсесяна</w:t>
      </w:r>
      <w:proofErr w:type="spellEnd"/>
      <w:r w:rsidR="0095355B">
        <w:rPr>
          <w:color w:val="333333"/>
          <w:shd w:val="clear" w:color="auto" w:fill="FFFFFF"/>
        </w:rPr>
        <w:t xml:space="preserve">, сл. </w:t>
      </w:r>
      <w:proofErr w:type="spellStart"/>
      <w:r w:rsidR="0095355B">
        <w:rPr>
          <w:color w:val="333333"/>
          <w:shd w:val="clear" w:color="auto" w:fill="FFFFFF"/>
        </w:rPr>
        <w:t>Л.Ошанина</w:t>
      </w:r>
      <w:proofErr w:type="spellEnd"/>
      <w:r w:rsidRPr="00B01B3B">
        <w:rPr>
          <w:color w:val="333333"/>
          <w:shd w:val="clear" w:color="auto" w:fill="FFFFFF"/>
        </w:rPr>
        <w:t>)</w:t>
      </w:r>
      <w:r w:rsidR="009061F5" w:rsidRPr="00B01B3B">
        <w:rPr>
          <w:color w:val="333333"/>
          <w:shd w:val="clear" w:color="auto" w:fill="FFFFFF"/>
        </w:rPr>
        <w:t xml:space="preserve"> </w:t>
      </w:r>
    </w:p>
    <w:p w:rsidR="00DA494B" w:rsidRPr="00B01B3B" w:rsidRDefault="00DA494B" w:rsidP="00B01B3B">
      <w:pPr>
        <w:spacing w:after="0" w:line="240" w:lineRule="auto"/>
      </w:pPr>
      <w:r w:rsidRPr="00B01B3B">
        <w:t>Комсомольский билет! Комсомольский билет!</w:t>
      </w:r>
    </w:p>
    <w:p w:rsidR="00DA494B" w:rsidRPr="00B01B3B" w:rsidRDefault="00DA494B" w:rsidP="00B01B3B">
      <w:pPr>
        <w:spacing w:after="0" w:line="240" w:lineRule="auto"/>
      </w:pPr>
      <w:r w:rsidRPr="00B01B3B">
        <w:t>Ты у сердца согрет молодого.</w:t>
      </w:r>
    </w:p>
    <w:p w:rsidR="00DA494B" w:rsidRPr="00B01B3B" w:rsidRDefault="00DA494B" w:rsidP="00B01B3B">
      <w:pPr>
        <w:spacing w:after="0" w:line="240" w:lineRule="auto"/>
      </w:pPr>
      <w:r w:rsidRPr="00B01B3B">
        <w:t>Там, где спрятан заветный девичий портрет,</w:t>
      </w:r>
    </w:p>
    <w:p w:rsidR="00DA494B" w:rsidRPr="00B01B3B" w:rsidRDefault="00DA494B" w:rsidP="00B01B3B">
      <w:pPr>
        <w:spacing w:after="0" w:line="240" w:lineRule="auto"/>
      </w:pPr>
      <w:r w:rsidRPr="00B01B3B">
        <w:t>Да от матери нежное слово.</w:t>
      </w:r>
    </w:p>
    <w:p w:rsidR="007523B2" w:rsidRPr="00B01B3B" w:rsidRDefault="007523B2" w:rsidP="00B01B3B">
      <w:pPr>
        <w:spacing w:after="0" w:line="240" w:lineRule="auto"/>
      </w:pPr>
    </w:p>
    <w:p w:rsidR="00DA494B" w:rsidRPr="00B01B3B" w:rsidRDefault="00DA494B" w:rsidP="00B01B3B">
      <w:pPr>
        <w:spacing w:after="0" w:line="240" w:lineRule="auto"/>
      </w:pPr>
      <w:r w:rsidRPr="00B01B3B">
        <w:t>Мы поднимаем знамя,</w:t>
      </w:r>
    </w:p>
    <w:p w:rsidR="00DA494B" w:rsidRPr="00B01B3B" w:rsidRDefault="00DA494B" w:rsidP="00B01B3B">
      <w:pPr>
        <w:spacing w:after="0" w:line="240" w:lineRule="auto"/>
      </w:pPr>
      <w:r w:rsidRPr="00B01B3B">
        <w:t>Товарищи, сюда!</w:t>
      </w:r>
    </w:p>
    <w:p w:rsidR="00DA494B" w:rsidRPr="00B01B3B" w:rsidRDefault="00DA494B" w:rsidP="00B01B3B">
      <w:pPr>
        <w:spacing w:after="0" w:line="240" w:lineRule="auto"/>
      </w:pPr>
      <w:r w:rsidRPr="00B01B3B">
        <w:t>Идите строить с нами</w:t>
      </w:r>
    </w:p>
    <w:p w:rsidR="00DA494B" w:rsidRPr="00B01B3B" w:rsidRDefault="00DA494B" w:rsidP="00B01B3B">
      <w:pPr>
        <w:spacing w:after="0" w:line="240" w:lineRule="auto"/>
      </w:pPr>
      <w:r w:rsidRPr="00B01B3B">
        <w:t>Республику труда!</w:t>
      </w:r>
    </w:p>
    <w:p w:rsidR="007523B2" w:rsidRPr="00B01B3B" w:rsidRDefault="007523B2" w:rsidP="00B01B3B">
      <w:pPr>
        <w:spacing w:after="0" w:line="240" w:lineRule="auto"/>
      </w:pPr>
    </w:p>
    <w:p w:rsidR="00DA494B" w:rsidRPr="00B01B3B" w:rsidRDefault="00DA494B" w:rsidP="00B01B3B">
      <w:pPr>
        <w:spacing w:after="0" w:line="240" w:lineRule="auto"/>
      </w:pPr>
      <w:r w:rsidRPr="00B01B3B">
        <w:t>Мы дети тех, кто наступал на белые отряды,</w:t>
      </w:r>
    </w:p>
    <w:p w:rsidR="00DA494B" w:rsidRPr="00B01B3B" w:rsidRDefault="00DA494B" w:rsidP="00B01B3B">
      <w:pPr>
        <w:spacing w:after="0" w:line="240" w:lineRule="auto"/>
      </w:pPr>
      <w:r w:rsidRPr="00B01B3B">
        <w:t>Кто паровозы отправлял и шел на баррикады.</w:t>
      </w:r>
    </w:p>
    <w:p w:rsidR="00DA494B" w:rsidRPr="00B01B3B" w:rsidRDefault="00DA494B" w:rsidP="00B01B3B">
      <w:pPr>
        <w:spacing w:after="0" w:line="240" w:lineRule="auto"/>
      </w:pPr>
      <w:r w:rsidRPr="00B01B3B">
        <w:t>Наш паровоз вперед лети!</w:t>
      </w:r>
    </w:p>
    <w:p w:rsidR="00DA494B" w:rsidRPr="00B01B3B" w:rsidRDefault="00DA494B" w:rsidP="00B01B3B">
      <w:pPr>
        <w:spacing w:after="0" w:line="240" w:lineRule="auto"/>
      </w:pPr>
      <w:r w:rsidRPr="00B01B3B">
        <w:t xml:space="preserve">В Коммуне остановка, </w:t>
      </w:r>
    </w:p>
    <w:p w:rsidR="00DA494B" w:rsidRPr="00B01B3B" w:rsidRDefault="00DA494B" w:rsidP="00B01B3B">
      <w:pPr>
        <w:spacing w:after="0" w:line="240" w:lineRule="auto"/>
      </w:pPr>
      <w:r w:rsidRPr="00B01B3B">
        <w:t>Иного нет у нас пути,</w:t>
      </w:r>
    </w:p>
    <w:p w:rsidR="00DA494B" w:rsidRPr="00B01B3B" w:rsidRDefault="00DA494B" w:rsidP="00B01B3B">
      <w:pPr>
        <w:spacing w:after="0" w:line="240" w:lineRule="auto"/>
      </w:pPr>
      <w:r w:rsidRPr="00B01B3B">
        <w:t>В руках у нас винтовка.</w:t>
      </w:r>
    </w:p>
    <w:p w:rsidR="00DA494B" w:rsidRPr="00B01B3B" w:rsidRDefault="00DA494B" w:rsidP="00B01B3B">
      <w:pPr>
        <w:spacing w:line="240" w:lineRule="auto"/>
      </w:pPr>
    </w:p>
    <w:p w:rsidR="00DA494B" w:rsidRPr="00B01B3B" w:rsidRDefault="00C24354" w:rsidP="00B01B3B">
      <w:pPr>
        <w:spacing w:line="240" w:lineRule="auto"/>
      </w:pPr>
      <w:r>
        <w:t>(П</w:t>
      </w:r>
      <w:r w:rsidR="00DA494B" w:rsidRPr="00B01B3B">
        <w:t xml:space="preserve">есня «Прощание». </w:t>
      </w:r>
      <w:r>
        <w:t xml:space="preserve">Сл. М. Исаковского, </w:t>
      </w:r>
      <w:proofErr w:type="spellStart"/>
      <w:r>
        <w:t>муз.Дм</w:t>
      </w:r>
      <w:proofErr w:type="spellEnd"/>
      <w:proofErr w:type="gramStart"/>
      <w:r>
        <w:t>.</w:t>
      </w:r>
      <w:proofErr w:type="gramEnd"/>
      <w:r>
        <w:t xml:space="preserve"> и Дан </w:t>
      </w:r>
      <w:proofErr w:type="spellStart"/>
      <w:r>
        <w:t>Покрасс</w:t>
      </w:r>
      <w:proofErr w:type="spellEnd"/>
      <w:r w:rsidR="00DA494B" w:rsidRPr="00B01B3B">
        <w:t>)</w:t>
      </w:r>
    </w:p>
    <w:p w:rsidR="007523B2" w:rsidRPr="00B01B3B" w:rsidRDefault="007523B2" w:rsidP="00B01B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1B3B">
        <w:rPr>
          <w:color w:val="333333"/>
          <w:sz w:val="28"/>
          <w:szCs w:val="28"/>
        </w:rPr>
        <w:t xml:space="preserve">Дан приказ: ему на </w:t>
      </w:r>
      <w:proofErr w:type="gramStart"/>
      <w:r w:rsidRPr="00B01B3B">
        <w:rPr>
          <w:color w:val="333333"/>
          <w:sz w:val="28"/>
          <w:szCs w:val="28"/>
        </w:rPr>
        <w:t>запад,</w:t>
      </w:r>
      <w:r w:rsidRPr="00B01B3B">
        <w:rPr>
          <w:color w:val="333333"/>
          <w:sz w:val="28"/>
          <w:szCs w:val="28"/>
        </w:rPr>
        <w:br/>
        <w:t>Ей</w:t>
      </w:r>
      <w:proofErr w:type="gramEnd"/>
      <w:r w:rsidRPr="00B01B3B">
        <w:rPr>
          <w:color w:val="333333"/>
          <w:sz w:val="28"/>
          <w:szCs w:val="28"/>
        </w:rPr>
        <w:t xml:space="preserve"> в другую сторону.</w:t>
      </w:r>
      <w:r w:rsidRPr="00B01B3B">
        <w:rPr>
          <w:color w:val="333333"/>
          <w:sz w:val="28"/>
          <w:szCs w:val="28"/>
        </w:rPr>
        <w:br/>
        <w:t>Уходили комсомольцы</w:t>
      </w:r>
      <w:r w:rsidRPr="00B01B3B">
        <w:rPr>
          <w:color w:val="333333"/>
          <w:sz w:val="28"/>
          <w:szCs w:val="28"/>
        </w:rPr>
        <w:br/>
        <w:t>На гражданскую войну.</w:t>
      </w:r>
    </w:p>
    <w:p w:rsidR="007523B2" w:rsidRPr="00B01B3B" w:rsidRDefault="007523B2" w:rsidP="00B01B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01B3B">
        <w:rPr>
          <w:color w:val="333333"/>
          <w:sz w:val="28"/>
          <w:szCs w:val="28"/>
        </w:rPr>
        <w:t xml:space="preserve">Уходили, </w:t>
      </w:r>
      <w:proofErr w:type="gramStart"/>
      <w:r w:rsidRPr="00B01B3B">
        <w:rPr>
          <w:color w:val="333333"/>
          <w:sz w:val="28"/>
          <w:szCs w:val="28"/>
        </w:rPr>
        <w:t>расставались,</w:t>
      </w:r>
      <w:r w:rsidRPr="00B01B3B">
        <w:rPr>
          <w:color w:val="333333"/>
          <w:sz w:val="28"/>
          <w:szCs w:val="28"/>
        </w:rPr>
        <w:br/>
        <w:t>Покидая</w:t>
      </w:r>
      <w:proofErr w:type="gramEnd"/>
      <w:r w:rsidRPr="00B01B3B">
        <w:rPr>
          <w:color w:val="333333"/>
          <w:sz w:val="28"/>
          <w:szCs w:val="28"/>
        </w:rPr>
        <w:t xml:space="preserve"> тихий край,</w:t>
      </w:r>
      <w:r w:rsidRPr="00B01B3B">
        <w:rPr>
          <w:color w:val="333333"/>
          <w:sz w:val="28"/>
          <w:szCs w:val="28"/>
        </w:rPr>
        <w:br/>
        <w:t>Ты мне что-нибудь, родная,</w:t>
      </w:r>
      <w:r w:rsidRPr="00B01B3B">
        <w:rPr>
          <w:color w:val="333333"/>
          <w:sz w:val="28"/>
          <w:szCs w:val="28"/>
        </w:rPr>
        <w:br/>
        <w:t>На прощанье пожелай.</w:t>
      </w:r>
    </w:p>
    <w:p w:rsidR="007523B2" w:rsidRPr="00B01B3B" w:rsidRDefault="007523B2" w:rsidP="00B01B3B">
      <w:pPr>
        <w:spacing w:line="240" w:lineRule="auto"/>
      </w:pPr>
    </w:p>
    <w:p w:rsidR="00DA494B" w:rsidRPr="00B01B3B" w:rsidRDefault="00DA494B" w:rsidP="00B01B3B">
      <w:pPr>
        <w:spacing w:after="0" w:line="240" w:lineRule="auto"/>
      </w:pPr>
      <w:r w:rsidRPr="00B01B3B">
        <w:t>Перенеслась отцовская сноровка</w:t>
      </w:r>
    </w:p>
    <w:p w:rsidR="00DA494B" w:rsidRPr="00B01B3B" w:rsidRDefault="00DA494B" w:rsidP="00B01B3B">
      <w:pPr>
        <w:spacing w:after="0" w:line="240" w:lineRule="auto"/>
      </w:pPr>
      <w:r w:rsidRPr="00B01B3B">
        <w:t>Нам, сыновьям, чьи голоса в пути.</w:t>
      </w:r>
    </w:p>
    <w:p w:rsidR="00DA494B" w:rsidRPr="00B01B3B" w:rsidRDefault="00DA494B" w:rsidP="00B01B3B">
      <w:pPr>
        <w:spacing w:after="0" w:line="240" w:lineRule="auto"/>
      </w:pPr>
      <w:r w:rsidRPr="00B01B3B">
        <w:t>Напев задорный подхватили ловко:</w:t>
      </w:r>
    </w:p>
    <w:p w:rsidR="00DA494B" w:rsidRPr="00B01B3B" w:rsidRDefault="00DA494B" w:rsidP="00B01B3B">
      <w:pPr>
        <w:spacing w:after="0" w:line="240" w:lineRule="auto"/>
      </w:pPr>
      <w:r w:rsidRPr="00B01B3B">
        <w:t>«Наш паровоз, вперед лети!</w:t>
      </w:r>
    </w:p>
    <w:p w:rsidR="00DA494B" w:rsidRPr="00B01B3B" w:rsidRDefault="00DA494B" w:rsidP="00B01B3B">
      <w:pPr>
        <w:spacing w:after="0" w:line="240" w:lineRule="auto"/>
      </w:pPr>
      <w:r w:rsidRPr="00B01B3B">
        <w:t>В коммуне остановка!»</w:t>
      </w:r>
    </w:p>
    <w:p w:rsidR="009061F5" w:rsidRPr="00B01B3B" w:rsidRDefault="009061F5" w:rsidP="00B01B3B">
      <w:pPr>
        <w:spacing w:after="0" w:line="240" w:lineRule="auto"/>
      </w:pPr>
    </w:p>
    <w:p w:rsidR="00DA494B" w:rsidRPr="00B01B3B" w:rsidRDefault="00DA494B" w:rsidP="00B01B3B">
      <w:pPr>
        <w:spacing w:after="0" w:line="240" w:lineRule="auto"/>
      </w:pPr>
      <w:r w:rsidRPr="00B01B3B">
        <w:t>От этих слов, исполненных дерзанья,</w:t>
      </w:r>
    </w:p>
    <w:p w:rsidR="00DA494B" w:rsidRPr="00B01B3B" w:rsidRDefault="00DA494B" w:rsidP="00B01B3B">
      <w:pPr>
        <w:spacing w:after="0" w:line="240" w:lineRule="auto"/>
      </w:pPr>
      <w:r w:rsidRPr="00B01B3B">
        <w:t>Кипела кровь в груди и сердца жгла.</w:t>
      </w:r>
    </w:p>
    <w:p w:rsidR="00DA494B" w:rsidRPr="00B01B3B" w:rsidRDefault="00DA494B" w:rsidP="00B01B3B">
      <w:pPr>
        <w:spacing w:after="0" w:line="240" w:lineRule="auto"/>
      </w:pPr>
      <w:r w:rsidRPr="00B01B3B">
        <w:t>Их честью через годы испытанья,</w:t>
      </w:r>
    </w:p>
    <w:p w:rsidR="00DA494B" w:rsidRPr="00B01B3B" w:rsidRDefault="00DA494B" w:rsidP="00B01B3B">
      <w:pPr>
        <w:spacing w:after="0" w:line="240" w:lineRule="auto"/>
      </w:pPr>
      <w:r w:rsidRPr="00B01B3B">
        <w:t>Сквозь гул боев и грохот созиданья</w:t>
      </w:r>
    </w:p>
    <w:p w:rsidR="00DA494B" w:rsidRPr="00B01B3B" w:rsidRDefault="00DA494B" w:rsidP="00B01B3B">
      <w:pPr>
        <w:spacing w:after="0" w:line="240" w:lineRule="auto"/>
      </w:pPr>
      <w:r w:rsidRPr="00B01B3B">
        <w:t>Взволнованная юность пронесла.</w:t>
      </w:r>
    </w:p>
    <w:p w:rsidR="00D20F26" w:rsidRPr="00B01B3B" w:rsidRDefault="00D20F26" w:rsidP="00B01B3B">
      <w:pPr>
        <w:spacing w:after="0" w:line="240" w:lineRule="auto"/>
      </w:pPr>
    </w:p>
    <w:p w:rsidR="00DA494B" w:rsidRPr="00B01B3B" w:rsidRDefault="00DA494B" w:rsidP="00B01B3B">
      <w:pPr>
        <w:spacing w:after="0" w:line="240" w:lineRule="auto"/>
      </w:pPr>
      <w:r w:rsidRPr="00B01B3B">
        <w:t>И опять, вперед позвала</w:t>
      </w:r>
    </w:p>
    <w:p w:rsidR="00DA494B" w:rsidRPr="00B01B3B" w:rsidRDefault="00DA494B" w:rsidP="00B01B3B">
      <w:pPr>
        <w:spacing w:after="0" w:line="240" w:lineRule="auto"/>
      </w:pPr>
      <w:r w:rsidRPr="00B01B3B">
        <w:t>Упрямая юность моя.</w:t>
      </w:r>
    </w:p>
    <w:p w:rsidR="00B16865" w:rsidRPr="00B01B3B" w:rsidRDefault="00B16865" w:rsidP="00B01B3B">
      <w:pPr>
        <w:spacing w:line="240" w:lineRule="auto"/>
        <w:rPr>
          <w:color w:val="333333"/>
          <w:shd w:val="clear" w:color="auto" w:fill="FFFFFF"/>
        </w:rPr>
      </w:pPr>
    </w:p>
    <w:p w:rsidR="0057140E" w:rsidRPr="00B01B3B" w:rsidRDefault="00B16865" w:rsidP="00B01B3B">
      <w:pPr>
        <w:spacing w:line="240" w:lineRule="auto"/>
      </w:pPr>
      <w:r w:rsidRPr="00B01B3B">
        <w:t xml:space="preserve"> </w:t>
      </w:r>
      <w:r w:rsidR="00B01B3B" w:rsidRPr="00B01B3B">
        <w:t>(Песня</w:t>
      </w:r>
      <w:r w:rsidR="0057140E" w:rsidRPr="00B01B3B">
        <w:t xml:space="preserve"> </w:t>
      </w:r>
      <w:proofErr w:type="spellStart"/>
      <w:r w:rsidR="00C24354">
        <w:t>А.Пахмутовой</w:t>
      </w:r>
      <w:proofErr w:type="spellEnd"/>
      <w:r w:rsidR="00C24354">
        <w:t xml:space="preserve">, Н. Добронравовой </w:t>
      </w:r>
      <w:r w:rsidR="0057140E" w:rsidRPr="00B01B3B">
        <w:t>«</w:t>
      </w:r>
      <w:r w:rsidR="007F214B">
        <w:t>И вновь продолжается бой</w:t>
      </w:r>
      <w:r w:rsidR="0057140E" w:rsidRPr="00B01B3B">
        <w:t>»</w:t>
      </w:r>
      <w:bookmarkStart w:id="0" w:name="_GoBack"/>
      <w:bookmarkEnd w:id="0"/>
      <w:r w:rsidR="0057140E" w:rsidRPr="00B01B3B">
        <w:t>)</w:t>
      </w:r>
    </w:p>
    <w:p w:rsidR="00B01B3B" w:rsidRDefault="00B01B3B" w:rsidP="00B01B3B">
      <w:pPr>
        <w:spacing w:after="0" w:line="240" w:lineRule="auto"/>
      </w:pPr>
    </w:p>
    <w:p w:rsidR="0057140E" w:rsidRPr="00B01B3B" w:rsidRDefault="0057140E" w:rsidP="00B01B3B">
      <w:pPr>
        <w:spacing w:after="0" w:line="240" w:lineRule="auto"/>
      </w:pPr>
      <w:r w:rsidRPr="00B01B3B">
        <w:t>Под пули, под грохот орудий,</w:t>
      </w:r>
    </w:p>
    <w:p w:rsidR="0057140E" w:rsidRPr="00B01B3B" w:rsidRDefault="0057140E" w:rsidP="00B01B3B">
      <w:pPr>
        <w:spacing w:after="0" w:line="240" w:lineRule="auto"/>
      </w:pPr>
      <w:r w:rsidRPr="00B01B3B">
        <w:t>Под свист нескончаемых вьюг.</w:t>
      </w:r>
    </w:p>
    <w:p w:rsidR="0057140E" w:rsidRPr="00B01B3B" w:rsidRDefault="0057140E" w:rsidP="00B01B3B">
      <w:pPr>
        <w:spacing w:after="0" w:line="240" w:lineRule="auto"/>
      </w:pPr>
      <w:r w:rsidRPr="00B01B3B">
        <w:t>Семнадцатилетние люди</w:t>
      </w:r>
    </w:p>
    <w:p w:rsidR="0057140E" w:rsidRPr="00B01B3B" w:rsidRDefault="0057140E" w:rsidP="00B01B3B">
      <w:pPr>
        <w:spacing w:after="0" w:line="240" w:lineRule="auto"/>
      </w:pPr>
      <w:r w:rsidRPr="00B01B3B">
        <w:t>За Родину вышли вперед.</w:t>
      </w:r>
    </w:p>
    <w:p w:rsidR="00A719FA" w:rsidRPr="00B01B3B" w:rsidRDefault="00A719FA" w:rsidP="00B01B3B">
      <w:pPr>
        <w:spacing w:line="240" w:lineRule="auto"/>
      </w:pPr>
    </w:p>
    <w:p w:rsidR="00C74CB8" w:rsidRPr="00B01B3B" w:rsidRDefault="00A719FA" w:rsidP="00B01B3B">
      <w:pPr>
        <w:spacing w:line="240" w:lineRule="auto"/>
      </w:pPr>
      <w:r w:rsidRPr="00B01B3B">
        <w:t>В сорок первом в атаке, </w:t>
      </w:r>
      <w:r w:rsidRPr="00B01B3B">
        <w:br/>
      </w:r>
      <w:proofErr w:type="gramStart"/>
      <w:r w:rsidRPr="00B01B3B">
        <w:t>Сквозь</w:t>
      </w:r>
      <w:proofErr w:type="gramEnd"/>
      <w:r w:rsidRPr="00B01B3B">
        <w:t xml:space="preserve"> крутые снега, </w:t>
      </w:r>
      <w:r w:rsidRPr="00B01B3B">
        <w:br/>
        <w:t>Шли ребята на танки, </w:t>
      </w:r>
      <w:r w:rsidRPr="00B01B3B">
        <w:br/>
        <w:t>Сокрушая врага, </w:t>
      </w:r>
      <w:r w:rsidRPr="00B01B3B">
        <w:br/>
        <w:t>А за ними другие </w:t>
      </w:r>
      <w:r w:rsidRPr="00B01B3B">
        <w:br/>
        <w:t>поднимались вослед, </w:t>
      </w:r>
      <w:r w:rsidRPr="00B01B3B">
        <w:br/>
        <w:t>Возле самого сердца - </w:t>
      </w:r>
      <w:r w:rsidRPr="00B01B3B">
        <w:br/>
        <w:t>КОМСОМОЛЬСКИЙ БИЛЕТ! </w:t>
      </w:r>
    </w:p>
    <w:p w:rsidR="0057140E" w:rsidRPr="00B01B3B" w:rsidRDefault="0057140E" w:rsidP="00B01B3B">
      <w:pPr>
        <w:spacing w:line="240" w:lineRule="auto"/>
      </w:pPr>
      <w:r w:rsidRPr="00B01B3B">
        <w:t>За годы войны 10,5 миллионов юношей и девушек вступили в ряды ВЛКСМ. 3,5 миллионов комсомольцев были награждены правительст</w:t>
      </w:r>
      <w:r w:rsidR="00C21A99" w:rsidRPr="00B01B3B">
        <w:t>венными орденами и медалями. 7</w:t>
      </w:r>
      <w:r w:rsidRPr="00B01B3B">
        <w:t>тысяч комсомольце</w:t>
      </w:r>
      <w:r w:rsidR="00011307">
        <w:t>в</w:t>
      </w:r>
      <w:r w:rsidRPr="00B01B3B">
        <w:t xml:space="preserve"> получили звание Героя Советского </w:t>
      </w:r>
      <w:r w:rsidR="00C21A99" w:rsidRPr="00B01B3B">
        <w:t>Союза, 60 из них дважды удостое</w:t>
      </w:r>
      <w:r w:rsidRPr="00B01B3B">
        <w:t>ны этого звания.</w:t>
      </w:r>
    </w:p>
    <w:p w:rsidR="0057140E" w:rsidRPr="00B01B3B" w:rsidRDefault="00C21A99" w:rsidP="00B01B3B">
      <w:pPr>
        <w:spacing w:line="240" w:lineRule="auto"/>
      </w:pPr>
      <w:r w:rsidRPr="00B01B3B">
        <w:t>Подвиги комсомольцев</w:t>
      </w:r>
      <w:r w:rsidR="0057140E" w:rsidRPr="00B01B3B">
        <w:t xml:space="preserve"> Александра Матросова, Олега Кошевого, Любови Шевцовой, </w:t>
      </w:r>
      <w:proofErr w:type="spellStart"/>
      <w:r w:rsidR="0057140E" w:rsidRPr="00B01B3B">
        <w:t>Ульяны</w:t>
      </w:r>
      <w:proofErr w:type="spellEnd"/>
      <w:r w:rsidR="0057140E" w:rsidRPr="00B01B3B">
        <w:t xml:space="preserve"> Громовой, Зои Космодемьянской и многих других останутся в </w:t>
      </w:r>
      <w:r w:rsidR="009061F5" w:rsidRPr="00B01B3B">
        <w:t>нашей памяти навечно.</w:t>
      </w:r>
    </w:p>
    <w:p w:rsidR="00536927" w:rsidRDefault="00536927" w:rsidP="00B01B3B">
      <w:pPr>
        <w:spacing w:line="240" w:lineRule="auto"/>
      </w:pPr>
    </w:p>
    <w:p w:rsidR="00C21A99" w:rsidRPr="00B01B3B" w:rsidRDefault="00C21A99" w:rsidP="00B01B3B">
      <w:pPr>
        <w:spacing w:line="240" w:lineRule="auto"/>
      </w:pPr>
      <w:r w:rsidRPr="00B01B3B">
        <w:t>(Отрывок из поэмы</w:t>
      </w:r>
      <w:r w:rsidR="00C24354">
        <w:t xml:space="preserve"> </w:t>
      </w:r>
      <w:proofErr w:type="spellStart"/>
      <w:r w:rsidR="00C24354">
        <w:t>М.Алигер</w:t>
      </w:r>
      <w:proofErr w:type="spellEnd"/>
      <w:r w:rsidRPr="00B01B3B">
        <w:t xml:space="preserve"> «ЗОЯ»)</w:t>
      </w:r>
    </w:p>
    <w:p w:rsidR="00E471AC" w:rsidRPr="00B01B3B" w:rsidRDefault="00E471AC" w:rsidP="00B01B3B">
      <w:pPr>
        <w:spacing w:after="0" w:line="240" w:lineRule="auto"/>
      </w:pPr>
      <w:r w:rsidRPr="00B01B3B">
        <w:t>Как морозно!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 Как светла дорога,</w:t>
      </w:r>
    </w:p>
    <w:p w:rsidR="00E471AC" w:rsidRPr="00B01B3B" w:rsidRDefault="00E471AC" w:rsidP="00B01B3B">
      <w:pPr>
        <w:spacing w:after="0" w:line="240" w:lineRule="auto"/>
      </w:pPr>
      <w:r w:rsidRPr="00B01B3B">
        <w:t>утренняя, как твоя судьба!</w:t>
      </w:r>
    </w:p>
    <w:p w:rsidR="00E471AC" w:rsidRPr="00B01B3B" w:rsidRDefault="00E471AC" w:rsidP="00B01B3B">
      <w:pPr>
        <w:spacing w:after="0" w:line="240" w:lineRule="auto"/>
      </w:pPr>
      <w:r w:rsidRPr="00B01B3B">
        <w:t>Поскорей бы!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 Нет, еще немного!</w:t>
      </w:r>
    </w:p>
    <w:p w:rsidR="00E471AC" w:rsidRPr="00B01B3B" w:rsidRDefault="00E471AC" w:rsidP="00B01B3B">
      <w:pPr>
        <w:spacing w:after="0" w:line="240" w:lineRule="auto"/>
      </w:pPr>
      <w:r w:rsidRPr="00B01B3B">
        <w:t>Нет, еще не скоро...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           От порога...</w:t>
      </w:r>
    </w:p>
    <w:p w:rsidR="00E471AC" w:rsidRPr="00B01B3B" w:rsidRDefault="00E471AC" w:rsidP="00B01B3B">
      <w:pPr>
        <w:spacing w:after="0" w:line="240" w:lineRule="auto"/>
      </w:pPr>
      <w:r w:rsidRPr="00B01B3B">
        <w:t>по тропинке...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 до того столба...</w:t>
      </w:r>
    </w:p>
    <w:p w:rsidR="00E471AC" w:rsidRPr="00B01B3B" w:rsidRDefault="00E471AC" w:rsidP="00B01B3B">
      <w:pPr>
        <w:spacing w:after="0" w:line="240" w:lineRule="auto"/>
      </w:pPr>
      <w:r w:rsidRPr="00B01B3B">
        <w:t>Надо ведь еще дойти дотуда,</w:t>
      </w:r>
    </w:p>
    <w:p w:rsidR="00E471AC" w:rsidRPr="00B01B3B" w:rsidRDefault="00E471AC" w:rsidP="00B01B3B">
      <w:pPr>
        <w:spacing w:after="0" w:line="240" w:lineRule="auto"/>
      </w:pPr>
      <w:r w:rsidRPr="00B01B3B">
        <w:t>этот длинный путь еще прожить...</w:t>
      </w:r>
    </w:p>
    <w:p w:rsidR="00E471AC" w:rsidRPr="00B01B3B" w:rsidRDefault="00C21A99" w:rsidP="00B01B3B">
      <w:pPr>
        <w:spacing w:after="0" w:line="240" w:lineRule="auto"/>
      </w:pPr>
      <w:r w:rsidRPr="00B01B3B">
        <w:t>Может ведь еще случит</w:t>
      </w:r>
      <w:r w:rsidR="00E471AC" w:rsidRPr="00B01B3B">
        <w:t>ся чудо.</w:t>
      </w:r>
    </w:p>
    <w:p w:rsidR="00E471AC" w:rsidRPr="00B01B3B" w:rsidRDefault="00E471AC" w:rsidP="00B01B3B">
      <w:pPr>
        <w:spacing w:after="0" w:line="240" w:lineRule="auto"/>
      </w:pPr>
      <w:r w:rsidRPr="00B01B3B">
        <w:t>Где-то я читала...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       Может быть!..</w:t>
      </w:r>
    </w:p>
    <w:p w:rsidR="00E471AC" w:rsidRPr="00B01B3B" w:rsidRDefault="00E471AC" w:rsidP="00B01B3B">
      <w:pPr>
        <w:spacing w:after="0" w:line="240" w:lineRule="auto"/>
      </w:pPr>
      <w:r w:rsidRPr="00B01B3B">
        <w:t>Жить...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 Потом не жить...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                       Что это значит?</w:t>
      </w:r>
    </w:p>
    <w:p w:rsidR="00E471AC" w:rsidRPr="00B01B3B" w:rsidRDefault="00E471AC" w:rsidP="00B01B3B">
      <w:pPr>
        <w:spacing w:after="0" w:line="240" w:lineRule="auto"/>
      </w:pPr>
      <w:r w:rsidRPr="00B01B3B">
        <w:t>Видеть день...</w:t>
      </w:r>
    </w:p>
    <w:p w:rsidR="00E471AC" w:rsidRPr="00B01B3B" w:rsidRDefault="00E471AC" w:rsidP="00B01B3B">
      <w:pPr>
        <w:spacing w:after="0" w:line="240" w:lineRule="auto"/>
      </w:pPr>
      <w:r w:rsidRPr="00B01B3B">
        <w:lastRenderedPageBreak/>
        <w:t>                        Потом не видеть дня...</w:t>
      </w:r>
    </w:p>
    <w:p w:rsidR="00E471AC" w:rsidRPr="00B01B3B" w:rsidRDefault="00E471AC" w:rsidP="00B01B3B">
      <w:pPr>
        <w:spacing w:after="0" w:line="240" w:lineRule="auto"/>
      </w:pPr>
      <w:r w:rsidRPr="00B01B3B">
        <w:t>Это как?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 Зачем старуха плачет?</w:t>
      </w:r>
    </w:p>
    <w:p w:rsidR="00E471AC" w:rsidRPr="00B01B3B" w:rsidRDefault="00E471AC" w:rsidP="00B01B3B">
      <w:pPr>
        <w:spacing w:after="0" w:line="240" w:lineRule="auto"/>
      </w:pPr>
      <w:r w:rsidRPr="00B01B3B">
        <w:t>Кто ее обидел?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   Жаль меня?</w:t>
      </w:r>
    </w:p>
    <w:p w:rsidR="00E471AC" w:rsidRPr="00B01B3B" w:rsidRDefault="00E471AC" w:rsidP="00B01B3B">
      <w:pPr>
        <w:spacing w:after="0" w:line="240" w:lineRule="auto"/>
      </w:pPr>
      <w:r w:rsidRPr="00B01B3B">
        <w:t>Почему ей жаль меня?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               Не будет</w:t>
      </w:r>
    </w:p>
    <w:p w:rsidR="00E471AC" w:rsidRPr="00B01B3B" w:rsidRDefault="00E471AC" w:rsidP="00B01B3B">
      <w:pPr>
        <w:spacing w:after="0" w:line="240" w:lineRule="auto"/>
      </w:pPr>
      <w:r w:rsidRPr="00B01B3B">
        <w:t>ни земли,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 ни боли...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          Слово «</w:t>
      </w:r>
      <w:proofErr w:type="gramStart"/>
      <w:r w:rsidRPr="00B01B3B">
        <w:t>жить»...</w:t>
      </w:r>
      <w:proofErr w:type="gramEnd"/>
    </w:p>
    <w:p w:rsidR="00E471AC" w:rsidRPr="00B01B3B" w:rsidRDefault="00E471AC" w:rsidP="00B01B3B">
      <w:pPr>
        <w:spacing w:after="0" w:line="240" w:lineRule="auto"/>
      </w:pPr>
      <w:r w:rsidRPr="00B01B3B">
        <w:t>Будет свет,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 и снег,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       и эти люди.</w:t>
      </w:r>
    </w:p>
    <w:tbl>
      <w:tblPr>
        <w:tblW w:w="5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E471AC" w:rsidRPr="00B01B3B" w:rsidTr="00E471AC">
        <w:trPr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E471AC" w:rsidRPr="00B01B3B" w:rsidRDefault="00E471AC" w:rsidP="00B01B3B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E471AC" w:rsidRPr="00B01B3B" w:rsidRDefault="00E471AC" w:rsidP="00B01B3B">
      <w:pPr>
        <w:spacing w:after="0" w:line="240" w:lineRule="auto"/>
      </w:pPr>
      <w:r w:rsidRPr="00B01B3B">
        <w:t>Будет все, как есть.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          Не может быть!</w:t>
      </w:r>
    </w:p>
    <w:p w:rsidR="00E471AC" w:rsidRPr="00B01B3B" w:rsidRDefault="00E471AC" w:rsidP="00B01B3B">
      <w:pPr>
        <w:spacing w:after="0" w:line="240" w:lineRule="auto"/>
      </w:pPr>
      <w:r w:rsidRPr="00B01B3B">
        <w:t>Если мимо виселицы прямо</w:t>
      </w:r>
    </w:p>
    <w:p w:rsidR="00E471AC" w:rsidRPr="00B01B3B" w:rsidRDefault="00E471AC" w:rsidP="00B01B3B">
      <w:pPr>
        <w:spacing w:after="0" w:line="240" w:lineRule="auto"/>
      </w:pPr>
      <w:r w:rsidRPr="00B01B3B">
        <w:t>все идти к востоку - там Москва.</w:t>
      </w:r>
    </w:p>
    <w:p w:rsidR="00E471AC" w:rsidRPr="00B01B3B" w:rsidRDefault="00E471AC" w:rsidP="00B01B3B">
      <w:pPr>
        <w:spacing w:after="0" w:line="240" w:lineRule="auto"/>
      </w:pPr>
      <w:r w:rsidRPr="00B01B3B">
        <w:t>Если очень громко крикнуть: «Мама!»</w:t>
      </w:r>
    </w:p>
    <w:p w:rsidR="00E471AC" w:rsidRPr="00B01B3B" w:rsidRDefault="00E471AC" w:rsidP="00B01B3B">
      <w:pPr>
        <w:spacing w:after="0" w:line="240" w:lineRule="auto"/>
      </w:pPr>
      <w:r w:rsidRPr="00B01B3B">
        <w:t>Люди смотрят.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  Есть еще слова...</w:t>
      </w:r>
    </w:p>
    <w:p w:rsidR="00E471AC" w:rsidRPr="00B01B3B" w:rsidRDefault="00E471AC" w:rsidP="00B01B3B">
      <w:pPr>
        <w:spacing w:after="0" w:line="240" w:lineRule="auto"/>
      </w:pPr>
      <w:r w:rsidRPr="00B01B3B">
        <w:t>- Граждане,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 не стойте,</w:t>
      </w:r>
    </w:p>
    <w:p w:rsidR="00E471AC" w:rsidRPr="00B01B3B" w:rsidRDefault="00E471AC" w:rsidP="00B01B3B">
      <w:pPr>
        <w:spacing w:after="0" w:line="240" w:lineRule="auto"/>
      </w:pPr>
      <w:r w:rsidRPr="00B01B3B">
        <w:t>                                    не смотрите!</w:t>
      </w:r>
    </w:p>
    <w:p w:rsidR="00E471AC" w:rsidRPr="00B01B3B" w:rsidRDefault="00E471AC" w:rsidP="00B01B3B">
      <w:pPr>
        <w:spacing w:after="0" w:line="240" w:lineRule="auto"/>
      </w:pPr>
      <w:r w:rsidRPr="00B01B3B">
        <w:t>(Я живая, - голос мой звучит.)</w:t>
      </w:r>
    </w:p>
    <w:p w:rsidR="00E471AC" w:rsidRPr="00B01B3B" w:rsidRDefault="00E471AC" w:rsidP="00B01B3B">
      <w:pPr>
        <w:spacing w:after="0" w:line="240" w:lineRule="auto"/>
      </w:pPr>
      <w:r w:rsidRPr="00B01B3B">
        <w:t>Убивайте их, травите, жгите!</w:t>
      </w:r>
    </w:p>
    <w:p w:rsidR="00E471AC" w:rsidRPr="00B01B3B" w:rsidRDefault="00E471AC" w:rsidP="00B01B3B">
      <w:pPr>
        <w:spacing w:after="0" w:line="240" w:lineRule="auto"/>
      </w:pPr>
      <w:r w:rsidRPr="00B01B3B">
        <w:t>Я умру, но правда победит!</w:t>
      </w:r>
    </w:p>
    <w:p w:rsidR="0057140E" w:rsidRPr="00B01B3B" w:rsidRDefault="0057140E" w:rsidP="00B01B3B">
      <w:pPr>
        <w:spacing w:line="240" w:lineRule="auto"/>
      </w:pPr>
    </w:p>
    <w:p w:rsidR="009061F5" w:rsidRPr="00B01B3B" w:rsidRDefault="0057140E" w:rsidP="00B01B3B">
      <w:pPr>
        <w:spacing w:line="240" w:lineRule="auto"/>
        <w:rPr>
          <w:rFonts w:eastAsia="Times New Roman"/>
          <w:color w:val="333333"/>
          <w:lang w:eastAsia="ru-RU"/>
        </w:rPr>
      </w:pPr>
      <w:r w:rsidRPr="00B01B3B">
        <w:t>(</w:t>
      </w:r>
      <w:r w:rsidR="00B01B3B" w:rsidRPr="00B01B3B">
        <w:t>П</w:t>
      </w:r>
      <w:r w:rsidRPr="00B01B3B">
        <w:t>ерестроение</w:t>
      </w:r>
      <w:r w:rsidR="00B01B3B" w:rsidRPr="00B01B3B">
        <w:t>, фон</w:t>
      </w:r>
      <w:r w:rsidR="007F214B">
        <w:t>овая</w:t>
      </w:r>
      <w:r w:rsidRPr="00B01B3B">
        <w:t xml:space="preserve"> песня «</w:t>
      </w:r>
      <w:r w:rsidR="000056A2" w:rsidRPr="00B01B3B">
        <w:t>Любовь</w:t>
      </w:r>
      <w:r w:rsidR="007F214B">
        <w:t>.</w:t>
      </w:r>
      <w:r w:rsidR="000056A2" w:rsidRPr="00B01B3B">
        <w:t xml:space="preserve"> Комсомол</w:t>
      </w:r>
      <w:r w:rsidR="007F214B">
        <w:t>.</w:t>
      </w:r>
      <w:r w:rsidR="000056A2" w:rsidRPr="00B01B3B">
        <w:t xml:space="preserve"> Весна…»)</w:t>
      </w:r>
      <w:r w:rsidR="009061F5" w:rsidRPr="00B01B3B">
        <w:t xml:space="preserve"> </w:t>
      </w:r>
      <w:r w:rsidR="000056A2" w:rsidRPr="00B01B3B">
        <w:rPr>
          <w:color w:val="555555"/>
        </w:rPr>
        <w:br/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Комсомольская стройка!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Комсомольская стройка!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Чемоданы. Вокзалы.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Спартанская койка.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И мечты, и тревоги у двери райкома,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И горячие мамины письма из дома,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И таежный простор,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И работа до пота,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Топоры и рубанки, костры и болота. </w:t>
      </w:r>
    </w:p>
    <w:p w:rsidR="009061F5" w:rsidRPr="00B01B3B" w:rsidRDefault="00A719FA" w:rsidP="00B01B3B">
      <w:pPr>
        <w:spacing w:after="0" w:line="240" w:lineRule="auto"/>
      </w:pPr>
      <w:r w:rsidRPr="00B01B3B">
        <w:t xml:space="preserve">И сознанье победы,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и ранней весною </w:t>
      </w:r>
      <w:r w:rsidR="009061F5" w:rsidRPr="00B01B3B">
        <w:t>д</w:t>
      </w:r>
      <w:r w:rsidRPr="00B01B3B">
        <w:t xml:space="preserve">олгожданные встречи под ясной луною. </w:t>
      </w:r>
    </w:p>
    <w:p w:rsidR="00A719FA" w:rsidRPr="00B01B3B" w:rsidRDefault="00A719FA" w:rsidP="00B01B3B">
      <w:pPr>
        <w:spacing w:after="0" w:line="240" w:lineRule="auto"/>
      </w:pPr>
      <w:r w:rsidRPr="00B01B3B">
        <w:t xml:space="preserve">Новоселья и свадьбы, и в росах рассветы, </w:t>
      </w:r>
    </w:p>
    <w:p w:rsidR="0057140E" w:rsidRPr="00B01B3B" w:rsidRDefault="00A719FA" w:rsidP="00B01B3B">
      <w:pPr>
        <w:spacing w:after="0" w:line="240" w:lineRule="auto"/>
      </w:pPr>
      <w:r w:rsidRPr="00B01B3B">
        <w:t>И портреты на первой странице газеты</w:t>
      </w:r>
      <w:r w:rsidR="006D1E6E" w:rsidRPr="00B01B3B">
        <w:t>.</w:t>
      </w:r>
    </w:p>
    <w:p w:rsidR="00B01B3B" w:rsidRPr="00B01B3B" w:rsidRDefault="00B01B3B" w:rsidP="00B01B3B">
      <w:pPr>
        <w:spacing w:after="0" w:line="240" w:lineRule="auto"/>
      </w:pPr>
    </w:p>
    <w:p w:rsidR="006D1E6E" w:rsidRPr="00B01B3B" w:rsidRDefault="00B01B3B" w:rsidP="00B01B3B">
      <w:pPr>
        <w:shd w:val="clear" w:color="auto" w:fill="FFFFFF"/>
        <w:spacing w:after="0" w:line="240" w:lineRule="auto"/>
      </w:pPr>
      <w:r w:rsidRPr="00B01B3B">
        <w:t>(Танец «Комсомольская стройка»)</w:t>
      </w:r>
    </w:p>
    <w:p w:rsidR="00892603" w:rsidRDefault="00892603" w:rsidP="00B01B3B">
      <w:pPr>
        <w:spacing w:line="240" w:lineRule="auto"/>
        <w:rPr>
          <w:color w:val="333333"/>
          <w:shd w:val="clear" w:color="auto" w:fill="FFFFFF"/>
        </w:rPr>
      </w:pPr>
    </w:p>
    <w:p w:rsidR="007523B2" w:rsidRPr="00B01B3B" w:rsidRDefault="007523B2" w:rsidP="00B01B3B">
      <w:pPr>
        <w:spacing w:line="240" w:lineRule="auto"/>
        <w:rPr>
          <w:color w:val="333333"/>
          <w:shd w:val="clear" w:color="auto" w:fill="FFFFFF"/>
        </w:rPr>
      </w:pPr>
      <w:r w:rsidRPr="00B01B3B">
        <w:rPr>
          <w:color w:val="333333"/>
          <w:shd w:val="clear" w:color="auto" w:fill="FFFFFF"/>
        </w:rPr>
        <w:lastRenderedPageBreak/>
        <w:t xml:space="preserve">Что такое </w:t>
      </w:r>
      <w:proofErr w:type="gramStart"/>
      <w:r w:rsidRPr="00B01B3B">
        <w:rPr>
          <w:color w:val="333333"/>
          <w:shd w:val="clear" w:color="auto" w:fill="FFFFFF"/>
        </w:rPr>
        <w:t>комсомол?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</w:t>
      </w:r>
      <w:proofErr w:type="gramEnd"/>
      <w:r w:rsidRPr="00B01B3B">
        <w:rPr>
          <w:color w:val="333333"/>
          <w:shd w:val="clear" w:color="auto" w:fill="FFFFFF"/>
        </w:rPr>
        <w:t xml:space="preserve"> память грозная.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Что такое комсомол?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пламя звездное.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дружная семья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песня ладная.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Это слава прошлых дней,</w:t>
      </w:r>
      <w:r w:rsidRPr="00B01B3B">
        <w:rPr>
          <w:color w:val="333333"/>
        </w:rPr>
        <w:br/>
      </w:r>
      <w:r w:rsidRPr="00B01B3B">
        <w:rPr>
          <w:color w:val="333333"/>
          <w:shd w:val="clear" w:color="auto" w:fill="FFFFFF"/>
        </w:rPr>
        <w:t>Как мечта крылатая.</w:t>
      </w:r>
    </w:p>
    <w:p w:rsidR="006D1E6E" w:rsidRPr="00B01B3B" w:rsidRDefault="006D1E6E" w:rsidP="00B01B3B">
      <w:pPr>
        <w:spacing w:line="240" w:lineRule="auto"/>
      </w:pPr>
      <w:r w:rsidRPr="00B01B3B">
        <w:t>Мы – современная молодежь.</w:t>
      </w:r>
    </w:p>
    <w:p w:rsidR="006D1E6E" w:rsidRPr="00B01B3B" w:rsidRDefault="006D1E6E" w:rsidP="00B01B3B">
      <w:pPr>
        <w:spacing w:line="240" w:lineRule="auto"/>
      </w:pPr>
      <w:r w:rsidRPr="00B01B3B">
        <w:t>Наши идеалы просты, понятны и доступны каждому.</w:t>
      </w:r>
    </w:p>
    <w:p w:rsidR="006D1E6E" w:rsidRPr="00B01B3B" w:rsidRDefault="006D1E6E" w:rsidP="00B01B3B">
      <w:pPr>
        <w:spacing w:line="240" w:lineRule="auto"/>
      </w:pPr>
      <w:r w:rsidRPr="00B01B3B">
        <w:t xml:space="preserve"> Честь и честность</w:t>
      </w:r>
      <w:r w:rsidR="009061F5" w:rsidRPr="00B01B3B">
        <w:t>.</w:t>
      </w:r>
    </w:p>
    <w:p w:rsidR="006D1E6E" w:rsidRPr="00B01B3B" w:rsidRDefault="006D1E6E" w:rsidP="00B01B3B">
      <w:pPr>
        <w:spacing w:line="240" w:lineRule="auto"/>
      </w:pPr>
      <w:r w:rsidRPr="00B01B3B">
        <w:t>Достоинство и душевная щедрость.</w:t>
      </w:r>
    </w:p>
    <w:p w:rsidR="006D1E6E" w:rsidRPr="00B01B3B" w:rsidRDefault="008C232D" w:rsidP="00B01B3B">
      <w:pPr>
        <w:spacing w:line="240" w:lineRule="auto"/>
      </w:pPr>
      <w:r w:rsidRPr="00B01B3B">
        <w:t>Трудолюбие и любовь к Родине.</w:t>
      </w:r>
    </w:p>
    <w:p w:rsidR="009061F5" w:rsidRPr="00B01B3B" w:rsidRDefault="006D1E6E" w:rsidP="00B01B3B">
      <w:pPr>
        <w:spacing w:line="240" w:lineRule="auto"/>
      </w:pPr>
      <w:r w:rsidRPr="00B01B3B">
        <w:t xml:space="preserve"> Россию строить молодым, а значит, будущее вершить тебе – </w:t>
      </w:r>
    </w:p>
    <w:p w:rsidR="006D1E6E" w:rsidRPr="00B01B3B" w:rsidRDefault="009061F5" w:rsidP="00B01B3B">
      <w:pPr>
        <w:spacing w:line="240" w:lineRule="auto"/>
      </w:pPr>
      <w:r w:rsidRPr="00B01B3B">
        <w:t xml:space="preserve">ВМЕСТЕ: </w:t>
      </w:r>
      <w:r w:rsidR="006D1E6E" w:rsidRPr="00B01B3B">
        <w:t>молодому гражданину России.</w:t>
      </w:r>
    </w:p>
    <w:p w:rsidR="00C21A99" w:rsidRPr="00B01B3B" w:rsidRDefault="00B01B3B" w:rsidP="00B01B3B">
      <w:pPr>
        <w:spacing w:line="240" w:lineRule="auto"/>
      </w:pPr>
      <w:r w:rsidRPr="00B01B3B">
        <w:t>(Исполнение песни «</w:t>
      </w:r>
      <w:proofErr w:type="spellStart"/>
      <w:proofErr w:type="gramStart"/>
      <w:r w:rsidRPr="00B01B3B">
        <w:t>Вперед,Россия</w:t>
      </w:r>
      <w:proofErr w:type="spellEnd"/>
      <w:proofErr w:type="gramEnd"/>
      <w:r w:rsidRPr="00B01B3B">
        <w:t xml:space="preserve">!» </w:t>
      </w:r>
      <w:proofErr w:type="spellStart"/>
      <w:r w:rsidR="00B74C82">
        <w:t>О.Газманова</w:t>
      </w:r>
      <w:proofErr w:type="spellEnd"/>
      <w:r w:rsidRPr="00B01B3B">
        <w:t>)</w:t>
      </w:r>
    </w:p>
    <w:p w:rsidR="00C21A99" w:rsidRPr="00B01B3B" w:rsidRDefault="0072278E" w:rsidP="00B01B3B">
      <w:pPr>
        <w:spacing w:line="240" w:lineRule="auto"/>
      </w:pPr>
      <w:r w:rsidRPr="00B01B3B">
        <w:t>Т</w:t>
      </w:r>
      <w:r w:rsidR="00C21A99" w:rsidRPr="00B01B3B">
        <w:t>ак было в России с далеких времен</w:t>
      </w:r>
      <w:r w:rsidR="00C21A99" w:rsidRPr="00B01B3B">
        <w:br/>
        <w:t>Чем выше давление, тем крепче бетон</w:t>
      </w:r>
      <w:r w:rsidR="00C21A99" w:rsidRPr="00B01B3B">
        <w:br/>
        <w:t>И если опасность державе грозит</w:t>
      </w:r>
      <w:r w:rsidR="00C21A99" w:rsidRPr="00B01B3B">
        <w:br/>
        <w:t>Становится Родина, как монолит</w:t>
      </w:r>
      <w:r w:rsidR="00C21A99" w:rsidRPr="00B01B3B">
        <w:br/>
        <w:t>В горниле победы сегодня как встарь</w:t>
      </w:r>
      <w:r w:rsidR="00C21A99" w:rsidRPr="00B01B3B">
        <w:br/>
        <w:t>Опять закаляется Родины сталь</w:t>
      </w:r>
      <w:r w:rsidR="00C21A99" w:rsidRPr="00B01B3B">
        <w:br/>
      </w:r>
      <w:r w:rsidR="00C21A99" w:rsidRPr="00B01B3B">
        <w:br/>
      </w:r>
      <w:proofErr w:type="gramStart"/>
      <w:r w:rsidR="00C21A99" w:rsidRPr="00B01B3B">
        <w:t>Припев:</w:t>
      </w:r>
      <w:r w:rsidR="00C21A99" w:rsidRPr="00B01B3B">
        <w:br/>
        <w:t>Россия</w:t>
      </w:r>
      <w:proofErr w:type="gramEnd"/>
      <w:r w:rsidR="00C21A99" w:rsidRPr="00B01B3B">
        <w:t>, Россия — в этом слове огонь и сила</w:t>
      </w:r>
      <w:r w:rsidR="00C21A99" w:rsidRPr="00B01B3B">
        <w:br/>
        <w:t>В этом слове победы пламя</w:t>
      </w:r>
      <w:r w:rsidR="00C21A99" w:rsidRPr="00B01B3B">
        <w:br/>
        <w:t>Поднимаем России знамя</w:t>
      </w:r>
      <w:r w:rsidR="00C21A99" w:rsidRPr="00B01B3B">
        <w:br/>
        <w:t>Россия, Россия — в этом слове огонь и сила</w:t>
      </w:r>
      <w:r w:rsidR="00C21A99" w:rsidRPr="00B01B3B">
        <w:br/>
        <w:t>В этом слове победы пламя</w:t>
      </w:r>
      <w:r w:rsidR="00C21A99" w:rsidRPr="00B01B3B">
        <w:br/>
        <w:t>Поднимаем России знамя.</w:t>
      </w:r>
    </w:p>
    <w:p w:rsidR="00C21A99" w:rsidRPr="006D1E6E" w:rsidRDefault="00C21A99" w:rsidP="006D1E6E"/>
    <w:p w:rsidR="00A719FA" w:rsidRPr="007523B2" w:rsidRDefault="00A719FA" w:rsidP="007523B2">
      <w:pPr>
        <w:rPr>
          <w:rFonts w:asciiTheme="minorHAnsi" w:hAnsiTheme="minorHAnsi"/>
        </w:rPr>
      </w:pPr>
    </w:p>
    <w:sectPr w:rsidR="00A719FA" w:rsidRPr="007523B2" w:rsidSect="00B01B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E"/>
    <w:rsid w:val="000036C6"/>
    <w:rsid w:val="000056A2"/>
    <w:rsid w:val="00011307"/>
    <w:rsid w:val="00027DAF"/>
    <w:rsid w:val="002B35C9"/>
    <w:rsid w:val="00536927"/>
    <w:rsid w:val="0057140E"/>
    <w:rsid w:val="005C7E7E"/>
    <w:rsid w:val="005D6AD4"/>
    <w:rsid w:val="006D1E6E"/>
    <w:rsid w:val="0072278E"/>
    <w:rsid w:val="00735A7A"/>
    <w:rsid w:val="007523B2"/>
    <w:rsid w:val="007A1AFA"/>
    <w:rsid w:val="007F214B"/>
    <w:rsid w:val="00892603"/>
    <w:rsid w:val="008A4754"/>
    <w:rsid w:val="008C232D"/>
    <w:rsid w:val="009061F5"/>
    <w:rsid w:val="00931C97"/>
    <w:rsid w:val="0095355B"/>
    <w:rsid w:val="009E0823"/>
    <w:rsid w:val="00A719FA"/>
    <w:rsid w:val="00A74868"/>
    <w:rsid w:val="00A955AA"/>
    <w:rsid w:val="00B01B3B"/>
    <w:rsid w:val="00B12EEB"/>
    <w:rsid w:val="00B16865"/>
    <w:rsid w:val="00B6463E"/>
    <w:rsid w:val="00B74C82"/>
    <w:rsid w:val="00BD0953"/>
    <w:rsid w:val="00BF5235"/>
    <w:rsid w:val="00C21A99"/>
    <w:rsid w:val="00C24354"/>
    <w:rsid w:val="00C56E99"/>
    <w:rsid w:val="00C74CB8"/>
    <w:rsid w:val="00CD31FA"/>
    <w:rsid w:val="00CE09D4"/>
    <w:rsid w:val="00CF2203"/>
    <w:rsid w:val="00D20F26"/>
    <w:rsid w:val="00DA494B"/>
    <w:rsid w:val="00DE5A3B"/>
    <w:rsid w:val="00E471AC"/>
    <w:rsid w:val="00E954B7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51D5B-2E44-4E49-8E43-70FBC1D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6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1" w:after="51" w:line="240" w:lineRule="auto"/>
      <w:ind w:left="122" w:firstLine="101"/>
    </w:pPr>
    <w:rPr>
      <w:rFonts w:ascii="Courier New" w:eastAsia="Times New Roman" w:hAnsi="Courier New" w:cs="Courier New"/>
      <w:b/>
      <w:bCs/>
      <w:sz w:val="12"/>
      <w:szCs w:val="12"/>
      <w:lang w:eastAsia="ru-RU"/>
    </w:rPr>
  </w:style>
  <w:style w:type="character" w:customStyle="1" w:styleId="HTML0">
    <w:name w:val="Стандартный HTML Знак"/>
    <w:basedOn w:val="a0"/>
    <w:link w:val="HTML"/>
    <w:rsid w:val="00B6463E"/>
    <w:rPr>
      <w:rFonts w:ascii="Courier New" w:eastAsia="Times New Roman" w:hAnsi="Courier New" w:cs="Courier New"/>
      <w:b/>
      <w:bCs/>
      <w:sz w:val="12"/>
      <w:szCs w:val="12"/>
      <w:lang w:eastAsia="ru-RU"/>
    </w:rPr>
  </w:style>
  <w:style w:type="paragraph" w:styleId="a3">
    <w:name w:val="Normal (Web)"/>
    <w:basedOn w:val="a"/>
    <w:uiPriority w:val="99"/>
    <w:unhideWhenUsed/>
    <w:rsid w:val="00CD31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71A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056A2"/>
  </w:style>
  <w:style w:type="paragraph" w:styleId="a5">
    <w:name w:val="Balloon Text"/>
    <w:basedOn w:val="a"/>
    <w:link w:val="a6"/>
    <w:uiPriority w:val="99"/>
    <w:semiHidden/>
    <w:unhideWhenUsed/>
    <w:rsid w:val="00DE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2017-10-16T08:22:00Z</cp:lastPrinted>
  <dcterms:created xsi:type="dcterms:W3CDTF">2019-02-04T09:41:00Z</dcterms:created>
  <dcterms:modified xsi:type="dcterms:W3CDTF">2019-02-04T13:48:00Z</dcterms:modified>
</cp:coreProperties>
</file>