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1" w:rsidRPr="00595D0F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3221" w:rsidRPr="00595D0F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0F">
        <w:rPr>
          <w:rFonts w:ascii="Times New Roman" w:hAnsi="Times New Roman" w:cs="Times New Roman"/>
          <w:sz w:val="28"/>
          <w:szCs w:val="28"/>
        </w:rPr>
        <w:t>« Детский сад № 49 комбинированного вида»</w:t>
      </w:r>
    </w:p>
    <w:p w:rsidR="00B03221" w:rsidRPr="00595D0F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/>
    <w:p w:rsidR="00B03221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0F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B03221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B03221" w:rsidRPr="00595D0F" w:rsidRDefault="00B03221" w:rsidP="00B0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D0F">
        <w:rPr>
          <w:rFonts w:ascii="Times New Roman" w:hAnsi="Times New Roman" w:cs="Times New Roman"/>
          <w:b/>
          <w:i/>
          <w:sz w:val="28"/>
          <w:szCs w:val="28"/>
        </w:rPr>
        <w:t>Тема: « 310 лет Санкт – Петербургу, городу, основанному по замыслу цар</w:t>
      </w:r>
      <w:proofErr w:type="gramStart"/>
      <w:r w:rsidRPr="00595D0F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595D0F">
        <w:rPr>
          <w:rFonts w:ascii="Times New Roman" w:hAnsi="Times New Roman" w:cs="Times New Roman"/>
          <w:b/>
          <w:i/>
          <w:sz w:val="28"/>
          <w:szCs w:val="28"/>
        </w:rPr>
        <w:t xml:space="preserve"> реформатора Петра </w:t>
      </w:r>
      <w:r w:rsidRPr="00595D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95D0F">
        <w:rPr>
          <w:rFonts w:ascii="Times New Roman" w:hAnsi="Times New Roman" w:cs="Times New Roman"/>
          <w:b/>
          <w:i/>
          <w:sz w:val="28"/>
          <w:szCs w:val="28"/>
        </w:rPr>
        <w:t xml:space="preserve"> в устье Невы и ставшему на два столетия столицей Российской империи ( 1703г.)</w:t>
      </w: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 – речевое направление</w:t>
      </w: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Ключи от волшебного города»</w:t>
      </w: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Обобщение знаний по теме « Санкт – Петербург»</w:t>
      </w: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Разработано</w:t>
      </w: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Учителем – логопедом</w:t>
      </w: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Саженковой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О.В.</w:t>
      </w: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221" w:rsidRDefault="00B03221" w:rsidP="00B0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2013г.</w:t>
      </w:r>
    </w:p>
    <w:p w:rsidR="00B03221" w:rsidRPr="00357ABF" w:rsidRDefault="00B03221" w:rsidP="00B03221">
      <w:pPr>
        <w:rPr>
          <w:rFonts w:ascii="Times New Roman" w:hAnsi="Times New Roman" w:cs="Times New Roman"/>
          <w:b/>
          <w:sz w:val="28"/>
          <w:szCs w:val="28"/>
        </w:rPr>
      </w:pPr>
      <w:r w:rsidRPr="00357ABF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цели: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детей о родном городе и его достопримечательностях;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и активизировать активный и пассивный словарь детей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Санкт – Петербург: дворцы, мосты, Фонтанка, Петропавловская крепость, Летний сад, площадь, проспект и т.д.</w:t>
      </w:r>
      <w:proofErr w:type="gramEnd"/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над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структуры сложных слов;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грамматический строй речи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существительными);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навык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-дифференциация звуков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слогах, словах.</w:t>
      </w:r>
    </w:p>
    <w:p w:rsidR="00B03221" w:rsidRPr="00357ABF" w:rsidRDefault="00B03221" w:rsidP="00B0322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AB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образовывать слова – родственники, подбирать признак по предмету;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зрительного внимания детей, логического мышления;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речи, навыков чтения;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диалог с педагогом.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любви к родному городу;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работать в коллективе и самостоятельно;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слышать и слушать взрослого и товарищей.</w:t>
      </w:r>
    </w:p>
    <w:p w:rsidR="00B03221" w:rsidRPr="00357ABF" w:rsidRDefault="00B03221" w:rsidP="00B0322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ABF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Социально – личностное», « Познавательное», « Речевое», « Художественно – эстетическое» - воспитание.</w:t>
      </w:r>
    </w:p>
    <w:p w:rsidR="00B03221" w:rsidRPr="00357ABF" w:rsidRDefault="00B03221" w:rsidP="00B0322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AB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доска и проектор, ноутбук, магнитная доска, иллюстрации с видами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Петербурга, карточка с ребусом, образцы раскрасок с видами СПб.</w:t>
      </w:r>
    </w:p>
    <w:p w:rsidR="00B03221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Просмотр иллюстраций с видами СПБ, поездка с родителями на экскурсию, чтение детских стихов о СПб, разучивание стихотворений,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прочитанному, работа с разрезными картинками.</w:t>
      </w:r>
    </w:p>
    <w:p w:rsidR="00B03221" w:rsidRDefault="00B03221" w:rsidP="00B0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B03221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 детей. Создание эмоционально – положительного фона.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встречает детей. В руках – посылка.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сегодня утром принесли в наш садик.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посылка!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Правильно! Это посылка. Давайте все вместе ее откроем и посмотрим, что в ней лежит. Педагог открывает посылку и достает связку больших ключей.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Интересно, что можно открывать такими большими ключами?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Большие двери, ворота, замки и т.д.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думаю, что вы правы. Но я не знаю, где можно найти такие большие ворота. Наверно, только в больших городах. Ребята, скажите, а рядом с нами есть большой город?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Конечно,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отправимся в это город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можно открывать такими большими ключами.</w:t>
      </w:r>
    </w:p>
    <w:p w:rsidR="00B03221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 о том, кто основал этот город.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вы знаете, кто основал этот город и почему он так назван?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послушайте внимательно мой рассказ. Очень давно жил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Он был очень молод, всему хотел научиться сам и сделать многое для России. Петр много путешествовал, видел большие красивые города, в которых дома были высокие, каменные. В России таких городов не было. В столице государства Российского – в Москве, дома были маленькие, деревянные, не прочные. Да и непохожа она была на европейские города: одни заборы да огороды, каменных домов по пальцам пересчитать можно –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только.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могучего государства должна быть другой: многоэтажной, каменной, с прямыми широкими улицами, дворцами и морским портом. Но в России нет такого города. Нет? – Значит надо построить. Место выбрал удобное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Нева в Финский залив впадает) : до Европы близко, море рядом, да и шведам теперь неповадно будет на российские земли ходить. Одна беда – земли здесь болотистые, речушек и ручейков не сосчитать. Любой дом под воду уходит. Но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 решил, значит городу быть. Можно сказать, вся страна город строила. Строительство началось с Петропавловской крепости, которую построили на Заячьем острове. Болота камнями засыпали и возводили дворцы. Ни одна подвода не могла въехать в город без строительного груза – трех камней. И в 1703 году город поднялся.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 – Петербург – город святого Петра – покровителя государя. Этот город был настолько красив, что его стали называть Северной Венецией и на два столетия он стал столицей нашего государства.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стали называть Петр Великий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№2 с изображением города).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и сейчас наш город является одним из самых красивых городов мира. В этом году ему исполнилось 310 лет со дня основания. Поэты всех времен посвящают Петербургу свои стихи. Послушайте стихотворение « Моему городу» юной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петербуженки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Кати Озеровой: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болот, дорог и вьюг,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исполин из сказки,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Явился миру Петербург,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Волной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обласкан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скульптуры и дворцы,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Фонтаны, скверы, парки,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ограды и мосты,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на Фонтанке,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кресты, его гранит –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 узор так прочен!-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восхищает и пленит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сиянье белой ночи.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я, город мой,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краше места!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жизнь, единая с тобой,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Понравился вам рассказ?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Но мы должны справиться со сложной задачей: у нас есть ключи, а мы не знаем, для чего они. Мы с вами много говорили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Петербурге, рассматривали иллюстрации, читали книги и я уверена, что вы справитесь с заданиями, хотя сделать это будет непросто.</w:t>
      </w:r>
    </w:p>
    <w:p w:rsidR="00B03221" w:rsidRPr="00A34813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4813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речи, умение вести диалог с педагогом.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наше путешествие. Посмотрите на слайды. Что вы видите?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слайд № 3: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Невский проспект, Адмиралтейство, Петропавловская крепость, Исаакиевский собор).</w:t>
      </w:r>
      <w:proofErr w:type="gram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Выберите хорошо знакомое вам изображение известного места и расскажите о нем: почему оно вам нравится, чем знаменито. Используйте в своем рассказе прилагательные, которые дополнят и украсят ваш рассказ. Например: Петропавловская крепость высокая, красивая, с золотым шпилем.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 желанию рассказывают о хорошо знакомом им месте)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слайде № 3 появляется ключ).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Вы молодцы!  Вы составили очень хорошие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открыли первую дверь. Посмотрите, рядом с каким изображением появился ключ?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Рядом с Петропавловской крепостью.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Правильно! Мы открыли двери Петропавловской крепости и можем идти дальше.</w:t>
      </w:r>
    </w:p>
    <w:p w:rsidR="00B03221" w:rsidRPr="00A34813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4813">
        <w:rPr>
          <w:rFonts w:ascii="Times New Roman" w:hAnsi="Times New Roman" w:cs="Times New Roman"/>
          <w:b/>
          <w:i/>
          <w:sz w:val="28"/>
          <w:szCs w:val="28"/>
        </w:rPr>
        <w:t>Деление слов на слоги, звукобуквенный анализ слов, умение вести диалог с педагогом.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экран. Перед вами изображены реки нашего города: Фонтанка, Нева, Мойка.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 эти слова на слоги.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Фон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Мой – ка.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Перед вами лежат карандаши и тетради. Выполните в них звукобуквенный анализ этих слов.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вместе с педагогом выполняют задание).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слайд. ( Слайд № 4 с правильными ответами + ключ).</w:t>
      </w:r>
    </w:p>
    <w:p w:rsidR="00B03221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фонематических представлений ( дифференциация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слогах, словах).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представьте, что подул легкий ветерок, подгоняя маленькие лодочки. Какой звук мы слышим?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-С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Правильно! Мы слышим звук С.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сильнее?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–Ш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А теперь давайте поиграем. Педагог берет в руки мя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фонематических представлений: дифференциация звуков С и Ш в слога, развитие навыка чтения).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СА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СО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ШО 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Су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ШУ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А теперь посмотрите на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№ 5 изображение двух девочек: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Саши и Шуры и картинки со словами: сыр, кошка, носок, чашка, стол, шуба + ключ).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Дифферециация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изображения двух девочек: Саши и Шуры и картинки со словами. Выберите для Саши картинки со звуком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для Шуры – со звуком Ш. Дети выполняют задание, высвечивается правильный ответ на слайде. Педагог оценивает работу детей. Молодцы! Вы справились с заданием и получаете еще один ключ. А мы продолжаем наше путешествие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рекам ходят корабли, маленькие лодочки.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 6: корабли, катера, лодочки).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ребус. Разгадав его, вы узнаете, что нужно кораблям для остановки и сможете получить еще один ключ.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7 с ребусом ЯКОРЬ + ключ).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Да, корабли бросают якоря, чтобы остановиться и взять пассажиров на свой борт или груз.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место, где останавливаются корабли, катера?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Причал, набережная.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8 с изображением Невы, Фонтанки + ключ).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красивые набережные. Давайте попробуем подобрать прилагательные для их описания.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Набережные широкие, гранитные, чистые, нарядные.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подобрали много прилагательных и заработали еще один ключ.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немного отдохнем.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 Летнем саду листопад»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Летнем саду листопад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 на месте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саду шелестят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риседают, водят руками по полу.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канавке Лебяжьей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Купаются листья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Газоны от листьев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змахивают воображаемой    метлой.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чистят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Грустные статуи в тихих аллеях.                  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Встают на носочки и замирают.)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тихих аллеях осенью веет.                                        Снова кружатся.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Pr="00BF4D0C" w:rsidRDefault="00B03221" w:rsidP="00B03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D0C">
        <w:rPr>
          <w:rFonts w:ascii="Times New Roman" w:hAnsi="Times New Roman" w:cs="Times New Roman"/>
          <w:sz w:val="28"/>
          <w:szCs w:val="28"/>
        </w:rPr>
        <w:t>Отдохнули? Тогда продолжаем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221" w:rsidRPr="00E554F3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54F3">
        <w:rPr>
          <w:rFonts w:ascii="Times New Roman" w:hAnsi="Times New Roman" w:cs="Times New Roman"/>
          <w:b/>
          <w:i/>
          <w:sz w:val="28"/>
          <w:szCs w:val="28"/>
        </w:rPr>
        <w:t>Подбор родственных слов к слову мост, работа с разрезными картинкам</w:t>
      </w:r>
      <w:proofErr w:type="gramStart"/>
      <w:r w:rsidRPr="00E554F3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E554F3">
        <w:rPr>
          <w:rFonts w:ascii="Times New Roman" w:hAnsi="Times New Roman" w:cs="Times New Roman"/>
          <w:b/>
          <w:i/>
          <w:sz w:val="28"/>
          <w:szCs w:val="28"/>
        </w:rPr>
        <w:t xml:space="preserve"> общая и мелкая моторика) Адмиралтейс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554F3">
        <w:rPr>
          <w:rFonts w:ascii="Times New Roman" w:hAnsi="Times New Roman" w:cs="Times New Roman"/>
          <w:b/>
          <w:i/>
          <w:sz w:val="28"/>
          <w:szCs w:val="28"/>
        </w:rPr>
        <w:t>во( картинка).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соединяет два берега?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Мост.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вы знаете, сколько мостов в Петербурге?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много. Все мосты абсолютно разные. Есть разводные мосты, висячие мосты, железнодорожные.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9 . Мосты)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название мостов.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подберем к слову мост родственные слова.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Мостик, мосты.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Самые красивые и необычные разводные мосты.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предназначены для того, чтобы большие корабли могли спокойно проплывать по Неве. А вы знаете, где был построен первый корабль?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 Адмиралтействе. Адмиралтейство – это верфь, место, где строились большие корабли. А корабли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были очень нужны. Он говорил: «…Государь, у которого нет флота, имеет одну руку, а у 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флот – две руки….». Первый корабль назывался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царь сам помогал его строить. Поэтому в Адмиралтействе стоит памятник « Царю – плотнику», а на шпиле Адмиралтейства – золотой кораблик.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разрезные картинки. Сложите все части и мы узнаем, что открывает еще один 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№ 10: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Адмиралтейство, кораблик на шпиле + ключ).</w:t>
      </w:r>
      <w:proofErr w:type="gram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Вы честно заработали этот ключ.  Мы идем дальше.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11: изображение памятных мест города).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нашем городе много церквей, соборов.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сам принимал участие в постройке Троицкого собора, Чесменской церкви. Он считал, что город оберегает Бог и святые. И в их честь построены Казанский и Исаакиевский соборы. Давайте послушаем рассказы ребят об этих соборах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Заранее подготовленные рассказы)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Пример: Своим появлением Исаакиевский собор обязан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 мая 1710 года государь приказал построить вблизи Адмиралтейства деревянную Исаакиевскую церковь. Приказ был выполнен. Церковь была построена у берега Невы, с западной стороны Адмиралтейства.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 сопровождаются показом слайда № 12 + ключ).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Нам очень понравились ваши рассказы. Вы получаете еще один ключ. Я очень довольна вашими знаниями о своем городе. Мы проделали большой путь, много узнали нового и заканчиваем наше путешествие у красивых ворот.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 13 Летний сад)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ворота?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Ворота Летнего сада.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вы знаете, почему он так назван – Летний сад? Летний сад – парковый ансамбль,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паркового искусства первой 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в центре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Петербурга. Парк был заложен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1704 году.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сад – самый старый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Петербурга. Петр сам нарисовал план будущего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засаживался однолетними цветами, « летником». Поэтому его и назвали Летним. Изначально сад занимал примерно четверть своей современной площади. Давайте пройдемся по Летнему саду. Тишина. Не слышно городского шума, на скамеечках отдыхают люди, любуются красивыми клумбами, фонтанчиками. Так и хочется сесть и порисовать, помечтать. Возьмите карандаши, раскраски и немного пофантазируйте.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раскраски с видами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14- раскраски + ключ).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посмотрим на ваши работы и повесим их на магнитную доску. У вас получились замечательные работы. Из них можно сделать хорошую выставку. Я с удовольствием дарю вам еще один ключ.</w:t>
      </w:r>
    </w:p>
    <w:p w:rsidR="00B03221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 по теме: « Санкт – Петербург».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вспомним, где мы были сегодня, что узнали нового и что открывали нашими ключами.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по пройденному материалу.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вы замечательно справились со всеми, даже очень трудными заданиями. Вам понравилось наше путешествие?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сама тоже очень люблю этот город. Когда я также была юной, я тоже сочинила стихотворение об этом замечательном городе. Послушайте его: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по ночному проспекту, 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родного дома вдали,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дороги,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выстроясь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светом горят фонари.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этот город волшебный,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этот Петродворец,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аллеям ходить незаметно,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скворец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певец.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вдохну эту влагу фонтана,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дуба в тени отдохну.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уйду я не поздно, ни рано….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снова вернуться к нему.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став взрослыми, кто – то и из вас тоже напишет стихотворение об этом городе. Он действительно волшебный. А ключи, которыми мы открывали замки – это ключи от наших сердец, к которым этот город нашел дорогу раз и навсегда и остался в каждом из нас.</w:t>
      </w:r>
    </w:p>
    <w:p w:rsidR="00B03221" w:rsidRDefault="00B03221" w:rsidP="00B032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а вы помните, что было построено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 Заячьем острове?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Петропавловская крепость.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Правильно! Вы внимательно меня слушали. Посмотрите на слайд. Перед вами слово из пяти букв, которые стоят по порядку.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 правильно эти буквы мы узнаем,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на шпиле Петропавловской крепости и является хранителем нашего города.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№ 15.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– ангел).</w:t>
      </w:r>
      <w:proofErr w:type="gram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молодцы! И завершаем наше путешествие « Гимном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Петербурга») О. Кваши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 с видами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221" w:rsidRDefault="00B03221" w:rsidP="00B0322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1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3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Открытки с видами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Система коррекционной работы в логопедической группе для детей с ОНР» - СПб, Детство – Пресс, 2003г.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Логопедия.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нститутов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 под ред. Л.С. Волковой  - М:. Просвещение, 1989г.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Санкт- Петербург: Рассказы для детей по истории города 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Дмитриев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Иллюстраторы А. Соловьев,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Полякова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Издательство: Корона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B5E42">
        <w:rPr>
          <w:rFonts w:ascii="Times New Roman" w:hAnsi="Times New Roman" w:cs="Times New Roman"/>
          <w:sz w:val="28"/>
          <w:szCs w:val="28"/>
        </w:rPr>
        <w:t xml:space="preserve">-5 – 7931 </w:t>
      </w:r>
      <w:proofErr w:type="gramStart"/>
      <w:r w:rsidRPr="005B5E42">
        <w:rPr>
          <w:rFonts w:ascii="Times New Roman" w:hAnsi="Times New Roman" w:cs="Times New Roman"/>
          <w:sz w:val="28"/>
          <w:szCs w:val="28"/>
        </w:rPr>
        <w:t>-  0351</w:t>
      </w:r>
      <w:proofErr w:type="gramEnd"/>
      <w:r w:rsidRPr="005B5E4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 2010 г.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Сайты:</w:t>
      </w:r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F77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aboutpiter</w:t>
        </w:r>
        <w:proofErr w:type="spellEnd"/>
        <w:r w:rsidRPr="005B5E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F77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раскраски с видами СПБ</w:t>
      </w:r>
    </w:p>
    <w:p w:rsidR="00B03221" w:rsidRP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2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wikipediya</w:t>
      </w:r>
      <w:proofErr w:type="spellEnd"/>
      <w:r w:rsidRPr="00B03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orq</w:t>
      </w:r>
      <w:proofErr w:type="spellEnd"/>
    </w:p>
    <w:p w:rsidR="00B03221" w:rsidRP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2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walkspb</w:t>
      </w:r>
      <w:proofErr w:type="spellEnd"/>
      <w:r w:rsidRPr="00B03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221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E4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5E4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livemp</w:t>
        </w:r>
        <w:proofErr w:type="spellEnd"/>
        <w:r w:rsidRPr="005B5E42">
          <w:rPr>
            <w:rStyle w:val="a4"/>
            <w:rFonts w:ascii="Times New Roman" w:hAnsi="Times New Roman" w:cs="Times New Roman"/>
            <w:sz w:val="28"/>
            <w:szCs w:val="28"/>
          </w:rPr>
          <w:t>3.</w:t>
        </w:r>
        <w:r w:rsidRPr="005F77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5B5E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Санкт – Петербург»</w:t>
      </w:r>
    </w:p>
    <w:p w:rsidR="00B03221" w:rsidRPr="005B5E42" w:rsidRDefault="00B03221" w:rsidP="00B032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сопровождается музыкой Ф. Шопена « Весенний вальс».</w:t>
      </w:r>
    </w:p>
    <w:p w:rsidR="00EF30F9" w:rsidRDefault="00EF30F9">
      <w:bookmarkStart w:id="0" w:name="_GoBack"/>
      <w:bookmarkEnd w:id="0"/>
    </w:p>
    <w:sectPr w:rsidR="00EF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3192"/>
    <w:multiLevelType w:val="hybridMultilevel"/>
    <w:tmpl w:val="0F9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21"/>
    <w:rsid w:val="006C37FA"/>
    <w:rsid w:val="00B03221"/>
    <w:rsid w:val="00ED6F16"/>
    <w:rsid w:val="00E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vemp3.c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piter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12569</Characters>
  <Application>Microsoft Office Word</Application>
  <DocSecurity>0</DocSecurity>
  <Lines>104</Lines>
  <Paragraphs>29</Paragraphs>
  <ScaleCrop>false</ScaleCrop>
  <Company>diakov.net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2016-03-14T10:28:00Z</dcterms:created>
  <dcterms:modified xsi:type="dcterms:W3CDTF">2016-03-14T10:28:00Z</dcterms:modified>
</cp:coreProperties>
</file>