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6F" w:rsidRPr="006B3745" w:rsidRDefault="0003136F" w:rsidP="0003136F">
      <w:pPr>
        <w:jc w:val="center"/>
        <w:rPr>
          <w:sz w:val="36"/>
          <w:szCs w:val="36"/>
        </w:rPr>
      </w:pPr>
      <w:r w:rsidRPr="006B3745">
        <w:rPr>
          <w:sz w:val="36"/>
          <w:szCs w:val="36"/>
        </w:rPr>
        <w:t xml:space="preserve">МОУ Ильинская </w:t>
      </w:r>
      <w:proofErr w:type="spellStart"/>
      <w:r w:rsidRPr="006B3745">
        <w:rPr>
          <w:sz w:val="36"/>
          <w:szCs w:val="36"/>
        </w:rPr>
        <w:t>сош</w:t>
      </w:r>
      <w:proofErr w:type="spellEnd"/>
    </w:p>
    <w:p w:rsidR="0003136F" w:rsidRDefault="0003136F" w:rsidP="0003136F">
      <w:pPr>
        <w:jc w:val="center"/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jc w:val="center"/>
        <w:rPr>
          <w:b/>
          <w:sz w:val="32"/>
          <w:szCs w:val="32"/>
        </w:rPr>
      </w:pPr>
    </w:p>
    <w:p w:rsidR="0003136F" w:rsidRDefault="0003136F" w:rsidP="0003136F">
      <w:pPr>
        <w:jc w:val="center"/>
        <w:rPr>
          <w:b/>
          <w:sz w:val="32"/>
          <w:szCs w:val="32"/>
        </w:rPr>
      </w:pPr>
    </w:p>
    <w:p w:rsidR="0003136F" w:rsidRDefault="0003136F" w:rsidP="0003136F">
      <w:pPr>
        <w:jc w:val="center"/>
        <w:rPr>
          <w:b/>
          <w:sz w:val="32"/>
          <w:szCs w:val="32"/>
        </w:rPr>
      </w:pPr>
    </w:p>
    <w:p w:rsidR="0003136F" w:rsidRPr="006B3745" w:rsidRDefault="0003136F" w:rsidP="0003136F">
      <w:pPr>
        <w:jc w:val="center"/>
        <w:rPr>
          <w:b/>
          <w:i/>
          <w:sz w:val="40"/>
          <w:szCs w:val="40"/>
        </w:rPr>
      </w:pPr>
    </w:p>
    <w:p w:rsidR="0003136F" w:rsidRPr="00193C9C" w:rsidRDefault="0003136F" w:rsidP="0003136F">
      <w:pPr>
        <w:jc w:val="center"/>
        <w:rPr>
          <w:b/>
          <w:i/>
          <w:sz w:val="48"/>
          <w:szCs w:val="48"/>
        </w:rPr>
      </w:pPr>
      <w:r w:rsidRPr="00193C9C">
        <w:rPr>
          <w:b/>
          <w:i/>
          <w:sz w:val="48"/>
          <w:szCs w:val="48"/>
        </w:rPr>
        <w:t xml:space="preserve">Урок математики во 2,3  классах  по теме: </w:t>
      </w:r>
    </w:p>
    <w:p w:rsidR="0003136F" w:rsidRPr="00193C9C" w:rsidRDefault="0003136F" w:rsidP="0003136F">
      <w:pPr>
        <w:jc w:val="center"/>
        <w:rPr>
          <w:b/>
          <w:i/>
          <w:sz w:val="48"/>
          <w:szCs w:val="48"/>
        </w:rPr>
      </w:pPr>
      <w:r w:rsidRPr="00193C9C">
        <w:rPr>
          <w:b/>
          <w:i/>
          <w:sz w:val="48"/>
          <w:szCs w:val="48"/>
        </w:rPr>
        <w:t>«Время. Единицы времени».</w:t>
      </w:r>
    </w:p>
    <w:p w:rsidR="0003136F" w:rsidRPr="006B3745" w:rsidRDefault="0003136F" w:rsidP="0003136F">
      <w:pPr>
        <w:jc w:val="center"/>
        <w:rPr>
          <w:b/>
          <w:i/>
          <w:sz w:val="40"/>
          <w:szCs w:val="40"/>
        </w:rPr>
      </w:pPr>
      <w:r w:rsidRPr="00193C9C">
        <w:rPr>
          <w:b/>
          <w:i/>
          <w:sz w:val="48"/>
          <w:szCs w:val="48"/>
        </w:rPr>
        <w:t>Обр</w:t>
      </w:r>
      <w:r w:rsidR="001B7AB0" w:rsidRPr="00193C9C">
        <w:rPr>
          <w:b/>
          <w:i/>
          <w:sz w:val="48"/>
          <w:szCs w:val="48"/>
        </w:rPr>
        <w:t>азовательная система «Гармония</w:t>
      </w:r>
      <w:r w:rsidR="001B7AB0" w:rsidRPr="006B3745">
        <w:rPr>
          <w:b/>
          <w:i/>
          <w:sz w:val="40"/>
          <w:szCs w:val="40"/>
        </w:rPr>
        <w:t>.</w:t>
      </w:r>
    </w:p>
    <w:p w:rsidR="0003136F" w:rsidRPr="008A7E6D" w:rsidRDefault="0003136F" w:rsidP="0003136F">
      <w:pPr>
        <w:jc w:val="center"/>
        <w:rPr>
          <w:b/>
          <w:sz w:val="28"/>
          <w:szCs w:val="28"/>
        </w:rPr>
      </w:pPr>
    </w:p>
    <w:p w:rsidR="0003136F" w:rsidRPr="008A7E6D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1B7AB0" w:rsidRDefault="001B7AB0" w:rsidP="001B7AB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B7AB0" w:rsidRDefault="001B7AB0" w:rsidP="001B7AB0">
      <w:pPr>
        <w:jc w:val="right"/>
        <w:rPr>
          <w:b/>
        </w:rPr>
      </w:pPr>
    </w:p>
    <w:p w:rsidR="001B7AB0" w:rsidRDefault="001B7AB0" w:rsidP="001B7AB0">
      <w:pPr>
        <w:jc w:val="right"/>
        <w:rPr>
          <w:b/>
        </w:rPr>
      </w:pPr>
    </w:p>
    <w:p w:rsidR="001B7AB0" w:rsidRDefault="001B7AB0" w:rsidP="001B7AB0">
      <w:pPr>
        <w:jc w:val="right"/>
        <w:rPr>
          <w:b/>
        </w:rPr>
      </w:pPr>
    </w:p>
    <w:p w:rsidR="001B7AB0" w:rsidRDefault="001B7AB0" w:rsidP="001B7AB0">
      <w:pPr>
        <w:jc w:val="right"/>
        <w:rPr>
          <w:b/>
        </w:rPr>
      </w:pPr>
    </w:p>
    <w:p w:rsidR="001B7AB0" w:rsidRDefault="001B7AB0" w:rsidP="001B7AB0">
      <w:pPr>
        <w:jc w:val="right"/>
        <w:rPr>
          <w:b/>
        </w:rPr>
      </w:pPr>
    </w:p>
    <w:p w:rsidR="00240B70" w:rsidRDefault="00240B70" w:rsidP="00240B70">
      <w:pPr>
        <w:jc w:val="center"/>
        <w:rPr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1B7AB0">
        <w:rPr>
          <w:b/>
        </w:rPr>
        <w:t xml:space="preserve"> </w:t>
      </w:r>
      <w:r>
        <w:rPr>
          <w:sz w:val="36"/>
          <w:szCs w:val="36"/>
        </w:rPr>
        <w:t>у</w:t>
      </w:r>
      <w:r w:rsidR="001B7AB0" w:rsidRPr="006B3745">
        <w:rPr>
          <w:sz w:val="36"/>
          <w:szCs w:val="36"/>
        </w:rPr>
        <w:t>читель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I</w:t>
      </w:r>
      <w:r w:rsidRPr="00240B70">
        <w:rPr>
          <w:sz w:val="36"/>
          <w:szCs w:val="36"/>
        </w:rPr>
        <w:t xml:space="preserve"> </w:t>
      </w:r>
      <w:r>
        <w:rPr>
          <w:sz w:val="36"/>
          <w:szCs w:val="36"/>
        </w:rPr>
        <w:t>категории</w:t>
      </w:r>
      <w:r w:rsidR="001B7AB0" w:rsidRPr="006B3745">
        <w:rPr>
          <w:sz w:val="36"/>
          <w:szCs w:val="36"/>
        </w:rPr>
        <w:t xml:space="preserve">: </w:t>
      </w:r>
    </w:p>
    <w:p w:rsidR="001B7AB0" w:rsidRPr="006B3745" w:rsidRDefault="00240B70" w:rsidP="001B7AB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Конуркина Ольга </w:t>
      </w:r>
      <w:r w:rsidR="001B7AB0" w:rsidRPr="006B3745">
        <w:rPr>
          <w:sz w:val="36"/>
          <w:szCs w:val="36"/>
        </w:rPr>
        <w:t>В</w:t>
      </w:r>
      <w:r>
        <w:rPr>
          <w:sz w:val="36"/>
          <w:szCs w:val="36"/>
        </w:rPr>
        <w:t>алерияновна</w:t>
      </w:r>
      <w:bookmarkStart w:id="0" w:name="_GoBack"/>
      <w:bookmarkEnd w:id="0"/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03136F">
      <w:pPr>
        <w:rPr>
          <w:b/>
        </w:rPr>
      </w:pPr>
    </w:p>
    <w:p w:rsidR="0003136F" w:rsidRDefault="0003136F" w:rsidP="001B7AB0">
      <w:pPr>
        <w:rPr>
          <w:b/>
          <w:sz w:val="28"/>
          <w:szCs w:val="28"/>
        </w:rPr>
      </w:pPr>
    </w:p>
    <w:p w:rsidR="00240B70" w:rsidRDefault="00240B70">
      <w:pPr>
        <w:rPr>
          <w:sz w:val="36"/>
          <w:szCs w:val="36"/>
        </w:rPr>
      </w:pPr>
    </w:p>
    <w:p w:rsidR="0003136F" w:rsidRDefault="0003136F">
      <w:r>
        <w:t xml:space="preserve">                              </w:t>
      </w:r>
    </w:p>
    <w:p w:rsidR="0003136F" w:rsidRDefault="0003136F">
      <w:r>
        <w:lastRenderedPageBreak/>
        <w:t xml:space="preserve">                                                        </w:t>
      </w:r>
    </w:p>
    <w:p w:rsidR="00193C9C" w:rsidRDefault="0003136F" w:rsidP="00193C9C">
      <w:r>
        <w:t xml:space="preserve">                                          </w:t>
      </w:r>
      <w:r w:rsidR="00193C9C">
        <w:t xml:space="preserve">          </w:t>
      </w:r>
      <w:r w:rsidR="00193C9C" w:rsidRPr="00193C9C">
        <w:rPr>
          <w:b/>
          <w:sz w:val="32"/>
          <w:szCs w:val="32"/>
        </w:rPr>
        <w:t>Технологическая карта урока изучения темы « Время. Единицы времени».</w:t>
      </w:r>
    </w:p>
    <w:p w:rsidR="00193C9C" w:rsidRDefault="00193C9C" w:rsidP="00193C9C">
      <w:r>
        <w:t xml:space="preserve">                                 </w:t>
      </w:r>
    </w:p>
    <w:p w:rsidR="001B7AB0" w:rsidRPr="00193C9C" w:rsidRDefault="00193C9C" w:rsidP="00193C9C">
      <w:pPr>
        <w:rPr>
          <w:sz w:val="32"/>
          <w:szCs w:val="32"/>
        </w:rPr>
      </w:pPr>
      <w:r>
        <w:t xml:space="preserve">  </w:t>
      </w:r>
      <w:r w:rsidR="0003136F"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2415"/>
        <w:gridCol w:w="5101"/>
        <w:gridCol w:w="4960"/>
      </w:tblGrid>
      <w:tr w:rsidR="001B7AB0" w:rsidRPr="003926E5" w:rsidTr="00F86C37">
        <w:trPr>
          <w:trHeight w:val="626"/>
        </w:trPr>
        <w:tc>
          <w:tcPr>
            <w:tcW w:w="3226" w:type="dxa"/>
          </w:tcPr>
          <w:p w:rsidR="001B7AB0" w:rsidRPr="003926E5" w:rsidRDefault="00237AC1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475" w:type="dxa"/>
            <w:gridSpan w:val="3"/>
          </w:tcPr>
          <w:p w:rsidR="001B7AB0" w:rsidRPr="001D57FD" w:rsidRDefault="00237AC1" w:rsidP="008363D8">
            <w:pPr>
              <w:spacing w:line="360" w:lineRule="auto"/>
              <w:contextualSpacing/>
            </w:pPr>
            <w:r>
              <w:t>Время. Единицы времени.</w:t>
            </w:r>
          </w:p>
        </w:tc>
      </w:tr>
      <w:tr w:rsidR="001B7AB0" w:rsidRPr="003926E5" w:rsidTr="00F86C37">
        <w:trPr>
          <w:trHeight w:val="862"/>
        </w:trPr>
        <w:tc>
          <w:tcPr>
            <w:tcW w:w="3226" w:type="dxa"/>
          </w:tcPr>
          <w:p w:rsidR="001B7AB0" w:rsidRPr="003926E5" w:rsidRDefault="00237AC1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 w:rsidRPr="003926E5">
              <w:rPr>
                <w:b/>
              </w:rPr>
              <w:t>Класс</w:t>
            </w:r>
          </w:p>
        </w:tc>
        <w:tc>
          <w:tcPr>
            <w:tcW w:w="12475" w:type="dxa"/>
            <w:gridSpan w:val="3"/>
          </w:tcPr>
          <w:p w:rsidR="001B7AB0" w:rsidRPr="003926E5" w:rsidRDefault="00237AC1" w:rsidP="008363D8">
            <w:pPr>
              <w:spacing w:line="360" w:lineRule="auto"/>
              <w:contextualSpacing/>
            </w:pPr>
            <w:r>
              <w:t>2,3</w:t>
            </w:r>
          </w:p>
        </w:tc>
      </w:tr>
      <w:tr w:rsidR="001876F4" w:rsidRPr="003926E5" w:rsidTr="00F86C37">
        <w:trPr>
          <w:trHeight w:val="346"/>
        </w:trPr>
        <w:tc>
          <w:tcPr>
            <w:tcW w:w="3226" w:type="dxa"/>
            <w:vMerge w:val="restart"/>
          </w:tcPr>
          <w:p w:rsidR="001876F4" w:rsidRPr="00F86C37" w:rsidRDefault="001876F4" w:rsidP="008363D8">
            <w:pPr>
              <w:tabs>
                <w:tab w:val="left" w:pos="1080"/>
              </w:tabs>
              <w:spacing w:line="360" w:lineRule="auto"/>
              <w:contextualSpacing/>
            </w:pPr>
            <w:r>
              <w:rPr>
                <w:b/>
              </w:rPr>
              <w:t>Цель</w:t>
            </w:r>
          </w:p>
        </w:tc>
        <w:tc>
          <w:tcPr>
            <w:tcW w:w="2415" w:type="dxa"/>
            <w:vMerge w:val="restart"/>
          </w:tcPr>
          <w:p w:rsidR="001876F4" w:rsidRPr="0041725C" w:rsidRDefault="001876F4" w:rsidP="008363D8">
            <w:pPr>
              <w:spacing w:line="360" w:lineRule="auto"/>
              <w:contextualSpacing/>
            </w:pPr>
          </w:p>
          <w:p w:rsidR="001876F4" w:rsidRDefault="001876F4" w:rsidP="008363D8">
            <w:pPr>
              <w:spacing w:line="360" w:lineRule="auto"/>
              <w:contextualSpacing/>
              <w:rPr>
                <w:i/>
              </w:rPr>
            </w:pPr>
          </w:p>
          <w:p w:rsidR="001876F4" w:rsidRPr="00E512EF" w:rsidRDefault="001876F4" w:rsidP="008363D8">
            <w:pPr>
              <w:spacing w:line="360" w:lineRule="auto"/>
              <w:contextualSpacing/>
              <w:rPr>
                <w:b/>
                <w:i/>
              </w:rPr>
            </w:pPr>
            <w:r w:rsidRPr="00E512EF">
              <w:rPr>
                <w:b/>
                <w:i/>
              </w:rPr>
              <w:t>Образовательная:</w:t>
            </w:r>
          </w:p>
          <w:p w:rsidR="001876F4" w:rsidRDefault="001876F4" w:rsidP="008363D8">
            <w:pPr>
              <w:spacing w:line="360" w:lineRule="auto"/>
              <w:contextualSpacing/>
              <w:rPr>
                <w:i/>
              </w:rPr>
            </w:pPr>
          </w:p>
          <w:p w:rsidR="001876F4" w:rsidRDefault="001876F4" w:rsidP="008363D8">
            <w:pPr>
              <w:spacing w:line="360" w:lineRule="auto"/>
              <w:contextualSpacing/>
              <w:rPr>
                <w:i/>
              </w:rPr>
            </w:pPr>
          </w:p>
          <w:p w:rsidR="001876F4" w:rsidRPr="003926E5" w:rsidRDefault="001876F4" w:rsidP="008363D8">
            <w:pPr>
              <w:spacing w:line="360" w:lineRule="auto"/>
              <w:contextualSpacing/>
            </w:pPr>
          </w:p>
        </w:tc>
        <w:tc>
          <w:tcPr>
            <w:tcW w:w="5101" w:type="dxa"/>
          </w:tcPr>
          <w:p w:rsidR="001876F4" w:rsidRPr="00F86C37" w:rsidRDefault="001876F4" w:rsidP="0041725C">
            <w:pPr>
              <w:rPr>
                <w:b/>
              </w:rPr>
            </w:pPr>
            <w:r>
              <w:t xml:space="preserve">                           </w:t>
            </w:r>
            <w:r w:rsidRPr="00F86C37">
              <w:rPr>
                <w:b/>
              </w:rPr>
              <w:t xml:space="preserve"> 2класс</w:t>
            </w:r>
          </w:p>
        </w:tc>
        <w:tc>
          <w:tcPr>
            <w:tcW w:w="4959" w:type="dxa"/>
          </w:tcPr>
          <w:p w:rsidR="001876F4" w:rsidRPr="00F86C37" w:rsidRDefault="001876F4" w:rsidP="0041725C">
            <w:pPr>
              <w:rPr>
                <w:b/>
              </w:rPr>
            </w:pPr>
            <w:r>
              <w:t xml:space="preserve">                           </w:t>
            </w:r>
            <w:r w:rsidRPr="00F86C37">
              <w:rPr>
                <w:b/>
              </w:rPr>
              <w:t>3 класс</w:t>
            </w:r>
          </w:p>
        </w:tc>
      </w:tr>
      <w:tr w:rsidR="001876F4" w:rsidRPr="003926E5" w:rsidTr="00F86C37">
        <w:trPr>
          <w:trHeight w:val="1860"/>
        </w:trPr>
        <w:tc>
          <w:tcPr>
            <w:tcW w:w="3226" w:type="dxa"/>
            <w:vMerge/>
          </w:tcPr>
          <w:p w:rsidR="001876F4" w:rsidRDefault="001876F4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</w:tc>
        <w:tc>
          <w:tcPr>
            <w:tcW w:w="2415" w:type="dxa"/>
            <w:vMerge/>
          </w:tcPr>
          <w:p w:rsidR="001876F4" w:rsidRDefault="001876F4" w:rsidP="008363D8">
            <w:pPr>
              <w:spacing w:line="360" w:lineRule="auto"/>
              <w:contextualSpacing/>
              <w:rPr>
                <w:i/>
              </w:rPr>
            </w:pPr>
          </w:p>
        </w:tc>
        <w:tc>
          <w:tcPr>
            <w:tcW w:w="5101" w:type="dxa"/>
          </w:tcPr>
          <w:p w:rsidR="001876F4" w:rsidRDefault="001876F4" w:rsidP="008363D8">
            <w:pPr>
              <w:spacing w:line="360" w:lineRule="auto"/>
              <w:contextualSpacing/>
              <w:rPr>
                <w:i/>
              </w:rPr>
            </w:pPr>
          </w:p>
          <w:p w:rsidR="001876F4" w:rsidRDefault="001876F4">
            <w:pPr>
              <w:spacing w:after="200" w:line="276" w:lineRule="auto"/>
            </w:pPr>
            <w:r>
              <w:t>Формирование понятий «время», «единицы времени».</w:t>
            </w:r>
          </w:p>
          <w:p w:rsidR="001876F4" w:rsidRDefault="001876F4" w:rsidP="001876F4">
            <w:pPr>
              <w:spacing w:after="200" w:line="276" w:lineRule="auto"/>
            </w:pPr>
          </w:p>
        </w:tc>
        <w:tc>
          <w:tcPr>
            <w:tcW w:w="4959" w:type="dxa"/>
          </w:tcPr>
          <w:p w:rsidR="001876F4" w:rsidRDefault="001876F4">
            <w:pPr>
              <w:spacing w:after="200" w:line="276" w:lineRule="auto"/>
            </w:pPr>
          </w:p>
          <w:p w:rsidR="001876F4" w:rsidRDefault="001876F4" w:rsidP="001876F4">
            <w:r>
              <w:t>Формирование умения устанавливать соотношения между единицами времени, преобразовывать и переводить одни единицы в другие.</w:t>
            </w:r>
          </w:p>
        </w:tc>
      </w:tr>
      <w:tr w:rsidR="00F86C37" w:rsidRPr="003926E5" w:rsidTr="00F86C37">
        <w:trPr>
          <w:trHeight w:val="1575"/>
        </w:trPr>
        <w:tc>
          <w:tcPr>
            <w:tcW w:w="3226" w:type="dxa"/>
            <w:vMerge/>
          </w:tcPr>
          <w:p w:rsidR="00F86C37" w:rsidRDefault="00F86C37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</w:tc>
        <w:tc>
          <w:tcPr>
            <w:tcW w:w="2415" w:type="dxa"/>
          </w:tcPr>
          <w:p w:rsidR="00F86C37" w:rsidRDefault="00F86C37" w:rsidP="008363D8">
            <w:pPr>
              <w:spacing w:line="360" w:lineRule="auto"/>
              <w:contextualSpacing/>
              <w:rPr>
                <w:i/>
              </w:rPr>
            </w:pPr>
          </w:p>
          <w:p w:rsidR="00F86C37" w:rsidRPr="00E512EF" w:rsidRDefault="00F86C37" w:rsidP="008363D8">
            <w:pPr>
              <w:spacing w:line="360" w:lineRule="auto"/>
              <w:contextualSpacing/>
              <w:rPr>
                <w:b/>
                <w:i/>
              </w:rPr>
            </w:pPr>
            <w:proofErr w:type="spellStart"/>
            <w:r w:rsidRPr="00E512EF">
              <w:rPr>
                <w:b/>
                <w:i/>
              </w:rPr>
              <w:t>Деятельностная</w:t>
            </w:r>
            <w:proofErr w:type="spellEnd"/>
            <w:r w:rsidRPr="00E512EF">
              <w:rPr>
                <w:b/>
                <w:i/>
              </w:rPr>
              <w:t>:</w:t>
            </w:r>
          </w:p>
          <w:p w:rsidR="00F86C37" w:rsidRDefault="00F86C37" w:rsidP="008363D8">
            <w:pPr>
              <w:spacing w:line="360" w:lineRule="auto"/>
              <w:contextualSpacing/>
              <w:rPr>
                <w:i/>
              </w:rPr>
            </w:pPr>
          </w:p>
          <w:p w:rsidR="00F86C37" w:rsidRDefault="00F86C37" w:rsidP="008363D8">
            <w:pPr>
              <w:spacing w:line="360" w:lineRule="auto"/>
              <w:contextualSpacing/>
              <w:rPr>
                <w:i/>
              </w:rPr>
            </w:pPr>
          </w:p>
        </w:tc>
        <w:tc>
          <w:tcPr>
            <w:tcW w:w="5100" w:type="dxa"/>
          </w:tcPr>
          <w:p w:rsidR="00F86C37" w:rsidRDefault="00F86C37" w:rsidP="001876F4">
            <w:pPr>
              <w:spacing w:after="200" w:line="276" w:lineRule="auto"/>
            </w:pPr>
          </w:p>
          <w:p w:rsidR="00F86C37" w:rsidRDefault="00F86C37" w:rsidP="001876F4">
            <w:pPr>
              <w:rPr>
                <w:i/>
              </w:rPr>
            </w:pPr>
            <w:r>
              <w:t>Ф</w:t>
            </w:r>
            <w:r w:rsidRPr="006669AF">
              <w:t xml:space="preserve">ормирование способности учащихся к </w:t>
            </w:r>
            <w:r>
              <w:t xml:space="preserve">умению организовать  деятельность в процессе «открытия» нового знания. </w:t>
            </w:r>
          </w:p>
          <w:p w:rsidR="00F86C37" w:rsidRDefault="00F86C37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F86C37" w:rsidRDefault="00F86C37" w:rsidP="0041725C">
            <w:pPr>
              <w:spacing w:line="360" w:lineRule="auto"/>
              <w:contextualSpacing/>
            </w:pPr>
          </w:p>
        </w:tc>
        <w:tc>
          <w:tcPr>
            <w:tcW w:w="4960" w:type="dxa"/>
          </w:tcPr>
          <w:p w:rsidR="00F86C37" w:rsidRDefault="00F86C37" w:rsidP="0041725C">
            <w:pPr>
              <w:spacing w:line="360" w:lineRule="auto"/>
              <w:contextualSpacing/>
            </w:pPr>
          </w:p>
        </w:tc>
      </w:tr>
      <w:tr w:rsidR="00F86C37" w:rsidRPr="003926E5" w:rsidTr="00C43475">
        <w:trPr>
          <w:trHeight w:val="7213"/>
        </w:trPr>
        <w:tc>
          <w:tcPr>
            <w:tcW w:w="3226" w:type="dxa"/>
          </w:tcPr>
          <w:p w:rsidR="00F86C37" w:rsidRPr="003926E5" w:rsidRDefault="00E52423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Планируемые </w:t>
            </w:r>
            <w:r w:rsidR="00F86C37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2415" w:type="dxa"/>
          </w:tcPr>
          <w:p w:rsidR="00F86C37" w:rsidRPr="00E512EF" w:rsidRDefault="00F86C37" w:rsidP="008363D8">
            <w:pPr>
              <w:spacing w:line="360" w:lineRule="auto"/>
              <w:contextualSpacing/>
              <w:rPr>
                <w:b/>
                <w:i/>
              </w:rPr>
            </w:pPr>
            <w:r w:rsidRPr="00E512EF">
              <w:rPr>
                <w:b/>
                <w:i/>
              </w:rPr>
              <w:t>Предметные:</w:t>
            </w: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F86C37" w:rsidRDefault="00F86C37" w:rsidP="00F86C37">
            <w:pPr>
              <w:jc w:val="both"/>
            </w:pPr>
          </w:p>
          <w:p w:rsidR="00C61188" w:rsidRDefault="00F86C37" w:rsidP="00F86C37">
            <w:proofErr w:type="spellStart"/>
            <w:r w:rsidRPr="00E512EF">
              <w:rPr>
                <w:b/>
                <w:i/>
              </w:rPr>
              <w:t>Метапредметные</w:t>
            </w:r>
            <w:proofErr w:type="spellEnd"/>
            <w:r w:rsidRPr="00237AC1">
              <w:rPr>
                <w:i/>
              </w:rPr>
              <w:t>:</w:t>
            </w:r>
            <w:r w:rsidRPr="00F15FE9">
              <w:t xml:space="preserve"> </w:t>
            </w:r>
          </w:p>
          <w:p w:rsidR="00C61188" w:rsidRDefault="00C61188" w:rsidP="00F86C37"/>
          <w:p w:rsidR="00C61188" w:rsidRPr="00E512EF" w:rsidRDefault="00C61188" w:rsidP="00F86C37">
            <w:pPr>
              <w:rPr>
                <w:i/>
              </w:rPr>
            </w:pPr>
            <w:r w:rsidRPr="00E512EF">
              <w:rPr>
                <w:i/>
              </w:rPr>
              <w:t>Познавательные УУД</w:t>
            </w:r>
          </w:p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55130B" w:rsidRDefault="0055130B" w:rsidP="00C61188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C61188" w:rsidRPr="00E512EF" w:rsidRDefault="00C61188" w:rsidP="00C61188">
            <w:pPr>
              <w:tabs>
                <w:tab w:val="left" w:pos="1080"/>
              </w:tabs>
              <w:contextualSpacing/>
              <w:jc w:val="center"/>
              <w:rPr>
                <w:i/>
              </w:rPr>
            </w:pPr>
            <w:r w:rsidRPr="00E512EF">
              <w:rPr>
                <w:i/>
              </w:rPr>
              <w:t>Регулятивные УУД</w:t>
            </w:r>
          </w:p>
          <w:p w:rsidR="00C61188" w:rsidRDefault="00C61188" w:rsidP="00F86C37"/>
          <w:p w:rsidR="00C61188" w:rsidRDefault="00C61188" w:rsidP="00F86C37"/>
          <w:p w:rsidR="00C61188" w:rsidRDefault="00C61188" w:rsidP="00F86C37"/>
          <w:p w:rsidR="00C61188" w:rsidRDefault="00C61188" w:rsidP="00F86C37"/>
          <w:p w:rsidR="00F86C37" w:rsidRDefault="00F86C37" w:rsidP="008363D8">
            <w:pPr>
              <w:spacing w:line="360" w:lineRule="auto"/>
              <w:contextualSpacing/>
              <w:rPr>
                <w:i/>
              </w:rPr>
            </w:pPr>
          </w:p>
          <w:p w:rsidR="00F86C37" w:rsidRDefault="00F86C37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E512EF" w:rsidRDefault="00E512EF" w:rsidP="0055130B">
            <w:pPr>
              <w:tabs>
                <w:tab w:val="left" w:pos="1080"/>
              </w:tabs>
              <w:contextualSpacing/>
              <w:jc w:val="center"/>
              <w:rPr>
                <w:b/>
                <w:i/>
              </w:rPr>
            </w:pPr>
          </w:p>
          <w:p w:rsidR="00193C9C" w:rsidRDefault="00193C9C" w:rsidP="0055130B">
            <w:pPr>
              <w:tabs>
                <w:tab w:val="left" w:pos="1080"/>
              </w:tabs>
              <w:contextualSpacing/>
              <w:jc w:val="center"/>
              <w:rPr>
                <w:i/>
              </w:rPr>
            </w:pPr>
          </w:p>
          <w:p w:rsidR="00193C9C" w:rsidRDefault="00193C9C" w:rsidP="0055130B">
            <w:pPr>
              <w:tabs>
                <w:tab w:val="left" w:pos="1080"/>
              </w:tabs>
              <w:contextualSpacing/>
              <w:jc w:val="center"/>
              <w:rPr>
                <w:i/>
              </w:rPr>
            </w:pPr>
          </w:p>
          <w:p w:rsidR="0055130B" w:rsidRPr="00E512EF" w:rsidRDefault="0055130B" w:rsidP="0055130B">
            <w:pPr>
              <w:tabs>
                <w:tab w:val="left" w:pos="1080"/>
              </w:tabs>
              <w:contextualSpacing/>
              <w:jc w:val="center"/>
              <w:rPr>
                <w:i/>
              </w:rPr>
            </w:pPr>
            <w:r w:rsidRPr="00E512EF">
              <w:rPr>
                <w:i/>
              </w:rPr>
              <w:t>Коммуникативные УУД</w:t>
            </w: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55130B" w:rsidRDefault="0055130B" w:rsidP="008363D8">
            <w:pPr>
              <w:spacing w:line="360" w:lineRule="auto"/>
              <w:contextualSpacing/>
              <w:rPr>
                <w:i/>
              </w:rPr>
            </w:pPr>
          </w:p>
          <w:p w:rsidR="00E512EF" w:rsidRPr="00E512EF" w:rsidRDefault="00F86C37" w:rsidP="008363D8">
            <w:pPr>
              <w:spacing w:line="360" w:lineRule="auto"/>
              <w:contextualSpacing/>
              <w:rPr>
                <w:b/>
              </w:rPr>
            </w:pPr>
            <w:r w:rsidRPr="00E512EF">
              <w:rPr>
                <w:b/>
                <w:i/>
              </w:rPr>
              <w:t>Личностные:</w:t>
            </w:r>
            <w:r w:rsidRPr="00E512EF">
              <w:rPr>
                <w:b/>
              </w:rPr>
              <w:t xml:space="preserve"> </w:t>
            </w:r>
          </w:p>
          <w:p w:rsidR="00E512EF" w:rsidRDefault="00E512EF" w:rsidP="008363D8">
            <w:pPr>
              <w:spacing w:line="360" w:lineRule="auto"/>
              <w:contextualSpacing/>
            </w:pPr>
          </w:p>
          <w:p w:rsidR="00E512EF" w:rsidRDefault="00E512EF" w:rsidP="008363D8">
            <w:pPr>
              <w:spacing w:line="360" w:lineRule="auto"/>
              <w:contextualSpacing/>
            </w:pPr>
          </w:p>
          <w:p w:rsidR="00E512EF" w:rsidRDefault="00E512EF" w:rsidP="008363D8">
            <w:pPr>
              <w:spacing w:line="360" w:lineRule="auto"/>
              <w:contextualSpacing/>
            </w:pPr>
          </w:p>
          <w:p w:rsidR="00F86C37" w:rsidRPr="003926E5" w:rsidRDefault="00F86C37" w:rsidP="008363D8">
            <w:pPr>
              <w:spacing w:line="360" w:lineRule="auto"/>
              <w:contextualSpacing/>
            </w:pPr>
          </w:p>
        </w:tc>
        <w:tc>
          <w:tcPr>
            <w:tcW w:w="5100" w:type="dxa"/>
          </w:tcPr>
          <w:p w:rsidR="00F86C37" w:rsidRDefault="00046A55">
            <w:pPr>
              <w:spacing w:after="200" w:line="276" w:lineRule="auto"/>
            </w:pPr>
            <w:r w:rsidRPr="00046A55">
              <w:rPr>
                <w:b/>
              </w:rPr>
              <w:lastRenderedPageBreak/>
              <w:t>Знать</w:t>
            </w:r>
            <w:r>
              <w:t xml:space="preserve"> единицы измерения времени.</w:t>
            </w:r>
          </w:p>
          <w:p w:rsidR="00046A55" w:rsidRDefault="00046A5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Уметь </w:t>
            </w:r>
            <w:r w:rsidRPr="00046A55">
              <w:t>пользоваться календарём.</w:t>
            </w:r>
          </w:p>
          <w:p w:rsidR="00046A55" w:rsidRDefault="00046A55">
            <w:pPr>
              <w:spacing w:after="200" w:line="276" w:lineRule="auto"/>
            </w:pPr>
            <w:r w:rsidRPr="00046A55">
              <w:rPr>
                <w:b/>
              </w:rPr>
              <w:t>Уметь</w:t>
            </w:r>
            <w:r>
              <w:t xml:space="preserve"> определять время по часам.</w:t>
            </w:r>
          </w:p>
          <w:p w:rsidR="00046A55" w:rsidRDefault="00046A55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  <w:r w:rsidRPr="00CA383C">
              <w:rPr>
                <w:b/>
                <w:i/>
              </w:rPr>
              <w:t xml:space="preserve"> </w:t>
            </w:r>
            <w:r>
              <w:rPr>
                <w:b/>
              </w:rPr>
              <w:t>П</w:t>
            </w:r>
            <w:r w:rsidRPr="00CA383C">
              <w:rPr>
                <w:b/>
              </w:rPr>
              <w:t>роводить</w:t>
            </w:r>
            <w:r w:rsidRPr="00216FF7">
              <w:t xml:space="preserve"> сравнение и классификацию  объектов;</w:t>
            </w:r>
          </w:p>
          <w:p w:rsidR="00C61188" w:rsidRPr="00C61188" w:rsidRDefault="00C61188" w:rsidP="00C61188">
            <w:pPr>
              <w:tabs>
                <w:tab w:val="left" w:pos="1080"/>
              </w:tabs>
              <w:contextualSpacing/>
              <w:rPr>
                <w:b/>
              </w:rPr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Cs/>
                <w:color w:val="170E02"/>
              </w:rPr>
            </w:pPr>
            <w:r w:rsidRPr="00C61188">
              <w:rPr>
                <w:b/>
                <w:bCs/>
                <w:color w:val="170E02"/>
              </w:rPr>
              <w:t>Ориентироваться</w:t>
            </w:r>
            <w:r w:rsidRPr="00F15FE9">
              <w:rPr>
                <w:bCs/>
                <w:color w:val="170E02"/>
              </w:rPr>
              <w:t xml:space="preserve"> в своей системе знаний:</w:t>
            </w:r>
            <w:r w:rsidRPr="00F15FE9">
              <w:rPr>
                <w:b/>
                <w:bCs/>
                <w:i/>
                <w:color w:val="170E02"/>
              </w:rPr>
              <w:t xml:space="preserve"> </w:t>
            </w:r>
            <w:r w:rsidRPr="00F15FE9">
              <w:rPr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C61188" w:rsidRPr="00C61188" w:rsidRDefault="00C61188" w:rsidP="00C61188">
            <w:pPr>
              <w:tabs>
                <w:tab w:val="left" w:pos="1080"/>
              </w:tabs>
              <w:contextualSpacing/>
              <w:rPr>
                <w:b/>
              </w:rPr>
            </w:pPr>
            <w:r w:rsidRPr="00C61188">
              <w:rPr>
                <w:b/>
                <w:bCs/>
                <w:color w:val="170E02"/>
              </w:rPr>
              <w:t>Добывать</w:t>
            </w:r>
            <w:r w:rsidRPr="00F15FE9">
              <w:rPr>
                <w:bCs/>
                <w:color w:val="170E02"/>
              </w:rPr>
              <w:t xml:space="preserve"> новые знания: находить ответы на вопросы, используя учебник, свой жизненный опыт и информацию, полученную на</w:t>
            </w:r>
            <w:r>
              <w:rPr>
                <w:bCs/>
                <w:color w:val="170E02"/>
              </w:rPr>
              <w:t xml:space="preserve"> уроке.</w:t>
            </w: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</w:p>
          <w:p w:rsidR="00C61188" w:rsidRP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</w:p>
          <w:p w:rsidR="0055130B" w:rsidRDefault="0055130B">
            <w:pPr>
              <w:spacing w:after="200" w:line="276" w:lineRule="auto"/>
              <w:rPr>
                <w:b/>
                <w:bCs/>
                <w:color w:val="170E02"/>
              </w:rPr>
            </w:pPr>
          </w:p>
          <w:p w:rsidR="00C61188" w:rsidRDefault="00C61188">
            <w:pPr>
              <w:spacing w:after="200" w:line="276" w:lineRule="auto"/>
              <w:rPr>
                <w:bCs/>
                <w:color w:val="170E02"/>
              </w:rPr>
            </w:pPr>
            <w:r w:rsidRPr="00C61188">
              <w:rPr>
                <w:b/>
                <w:bCs/>
                <w:color w:val="170E02"/>
              </w:rPr>
              <w:t>Определять</w:t>
            </w:r>
            <w:r w:rsidRPr="00F15FE9">
              <w:rPr>
                <w:bCs/>
                <w:color w:val="170E02"/>
              </w:rPr>
              <w:t xml:space="preserve"> и </w:t>
            </w:r>
            <w:r w:rsidRPr="00C61188">
              <w:rPr>
                <w:b/>
                <w:bCs/>
                <w:color w:val="170E02"/>
              </w:rPr>
              <w:t>формулировать</w:t>
            </w:r>
            <w:r w:rsidRPr="00F15FE9">
              <w:rPr>
                <w:bCs/>
                <w:color w:val="170E02"/>
              </w:rPr>
              <w:t xml:space="preserve"> цель на уроке с помощью учи</w:t>
            </w:r>
            <w:r>
              <w:rPr>
                <w:bCs/>
                <w:color w:val="170E02"/>
              </w:rPr>
              <w:t>теля.</w:t>
            </w:r>
            <w:r w:rsidRPr="00F15FE9">
              <w:rPr>
                <w:bCs/>
                <w:color w:val="170E02"/>
              </w:rPr>
              <w:t xml:space="preserve"> </w:t>
            </w:r>
          </w:p>
          <w:p w:rsidR="00C61188" w:rsidRDefault="00C61188">
            <w:pPr>
              <w:spacing w:after="200" w:line="276" w:lineRule="auto"/>
              <w:rPr>
                <w:bCs/>
                <w:color w:val="170E02"/>
              </w:rPr>
            </w:pPr>
            <w:r w:rsidRPr="00C61188">
              <w:rPr>
                <w:b/>
                <w:bCs/>
                <w:color w:val="170E02"/>
              </w:rPr>
              <w:t>Проговаривать</w:t>
            </w:r>
            <w:r w:rsidRPr="00F15FE9">
              <w:rPr>
                <w:bCs/>
                <w:color w:val="170E02"/>
              </w:rPr>
              <w:t xml:space="preserve"> после</w:t>
            </w:r>
            <w:r>
              <w:rPr>
                <w:bCs/>
                <w:color w:val="170E02"/>
              </w:rPr>
              <w:t>довательность действий на уроке.</w:t>
            </w:r>
          </w:p>
          <w:p w:rsidR="00C61188" w:rsidRDefault="00C61188">
            <w:pPr>
              <w:spacing w:after="200" w:line="276" w:lineRule="auto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Работать</w:t>
            </w:r>
            <w:r w:rsidRPr="00F15FE9">
              <w:rPr>
                <w:bCs/>
                <w:color w:val="170E02"/>
              </w:rPr>
              <w:t xml:space="preserve"> по </w:t>
            </w:r>
            <w:r>
              <w:rPr>
                <w:bCs/>
                <w:color w:val="170E02"/>
              </w:rPr>
              <w:t>коллективно составленному плану.</w:t>
            </w:r>
            <w:r w:rsidRPr="00F15FE9">
              <w:rPr>
                <w:bCs/>
                <w:color w:val="170E02"/>
              </w:rPr>
              <w:t xml:space="preserve"> </w:t>
            </w:r>
          </w:p>
          <w:p w:rsidR="00C61188" w:rsidRDefault="00C61188">
            <w:pPr>
              <w:spacing w:after="200" w:line="276" w:lineRule="auto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Оценивать</w:t>
            </w:r>
            <w:r w:rsidRPr="00F15FE9">
              <w:rPr>
                <w:bCs/>
                <w:color w:val="170E02"/>
              </w:rPr>
              <w:t xml:space="preserve"> правильность выполнения </w:t>
            </w:r>
            <w:r w:rsidR="0055130B">
              <w:rPr>
                <w:bCs/>
                <w:color w:val="170E02"/>
              </w:rPr>
              <w:t xml:space="preserve"> </w:t>
            </w:r>
            <w:r w:rsidR="0055130B">
              <w:rPr>
                <w:bCs/>
                <w:color w:val="170E02"/>
              </w:rPr>
              <w:lastRenderedPageBreak/>
              <w:t>учебных действий</w:t>
            </w:r>
            <w:r>
              <w:rPr>
                <w:bCs/>
                <w:color w:val="170E02"/>
              </w:rPr>
              <w:t>.</w:t>
            </w:r>
          </w:p>
          <w:p w:rsidR="00C61188" w:rsidRPr="00C61188" w:rsidRDefault="00C61188">
            <w:pPr>
              <w:spacing w:after="200" w:line="276" w:lineRule="auto"/>
              <w:rPr>
                <w:b/>
              </w:rPr>
            </w:pPr>
            <w:r w:rsidRPr="00C61188">
              <w:rPr>
                <w:b/>
              </w:rPr>
              <w:t>Планировать</w:t>
            </w:r>
            <w:r w:rsidRPr="00F15FE9">
              <w:t xml:space="preserve"> своё действие в соответствии с </w:t>
            </w:r>
            <w:r w:rsidRPr="00C61188">
              <w:t>поставленной задачей.</w:t>
            </w:r>
          </w:p>
          <w:p w:rsidR="00F86C37" w:rsidRDefault="00C61188">
            <w:pPr>
              <w:spacing w:after="200" w:line="276" w:lineRule="auto"/>
            </w:pPr>
            <w:r w:rsidRPr="00C61188">
              <w:rPr>
                <w:b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Высказывать</w:t>
            </w:r>
            <w:r w:rsidRPr="00F15FE9">
              <w:rPr>
                <w:bCs/>
                <w:color w:val="170E02"/>
              </w:rPr>
              <w:t xml:space="preserve"> своё</w:t>
            </w:r>
            <w:r>
              <w:rPr>
                <w:bCs/>
                <w:color w:val="170E02"/>
              </w:rPr>
              <w:t xml:space="preserve"> мнение.</w:t>
            </w:r>
          </w:p>
          <w:p w:rsidR="00F86C37" w:rsidRDefault="00F86C37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55130B" w:rsidRDefault="0055130B" w:rsidP="0055130B">
            <w:pPr>
              <w:tabs>
                <w:tab w:val="left" w:pos="1080"/>
              </w:tabs>
              <w:contextualSpacing/>
            </w:pPr>
            <w:r w:rsidRPr="0055130B">
              <w:rPr>
                <w:b/>
              </w:rPr>
              <w:t>Оформлять</w:t>
            </w:r>
            <w:r>
              <w:t xml:space="preserve"> свои мысли в устной форме.</w:t>
            </w:r>
          </w:p>
          <w:p w:rsidR="0055130B" w:rsidRDefault="0055130B">
            <w:pPr>
              <w:spacing w:after="200" w:line="276" w:lineRule="auto"/>
            </w:pPr>
            <w:r w:rsidRPr="0055130B">
              <w:rPr>
                <w:b/>
              </w:rPr>
              <w:t>Организовывать</w:t>
            </w:r>
            <w:r>
              <w:t xml:space="preserve"> и </w:t>
            </w:r>
            <w:r w:rsidRPr="0055130B">
              <w:rPr>
                <w:b/>
              </w:rPr>
              <w:t xml:space="preserve">поддерживать </w:t>
            </w:r>
            <w:r>
              <w:t>диалог</w:t>
            </w:r>
          </w:p>
          <w:p w:rsidR="0055130B" w:rsidRDefault="0055130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</w:t>
            </w:r>
            <w:r w:rsidRPr="0055130B">
              <w:rPr>
                <w:b/>
              </w:rPr>
              <w:t>лушать</w:t>
            </w:r>
            <w:r w:rsidR="00E512EF">
              <w:rPr>
                <w:b/>
              </w:rPr>
              <w:t xml:space="preserve"> и понимать </w:t>
            </w:r>
            <w:r w:rsidR="00E512EF" w:rsidRPr="00E512EF">
              <w:t>речь других</w:t>
            </w:r>
            <w:r w:rsidR="00E512EF">
              <w:rPr>
                <w:b/>
              </w:rPr>
              <w:t>.</w:t>
            </w:r>
            <w:r w:rsidRPr="0055130B">
              <w:rPr>
                <w:b/>
              </w:rPr>
              <w:t xml:space="preserve"> </w:t>
            </w:r>
          </w:p>
          <w:p w:rsidR="0055130B" w:rsidRDefault="00E512EF">
            <w:pPr>
              <w:spacing w:after="200" w:line="276" w:lineRule="auto"/>
              <w:rPr>
                <w:b/>
              </w:rPr>
            </w:pPr>
            <w:r w:rsidRPr="00E512EF">
              <w:rPr>
                <w:b/>
                <w:bCs/>
                <w:color w:val="170E02"/>
              </w:rPr>
              <w:t>С</w:t>
            </w:r>
            <w:r w:rsidR="0055130B" w:rsidRPr="00E512EF">
              <w:rPr>
                <w:b/>
                <w:bCs/>
                <w:color w:val="170E02"/>
              </w:rPr>
              <w:t xml:space="preserve">овместно договариваться </w:t>
            </w:r>
            <w:r w:rsidR="0055130B" w:rsidRPr="00F15FE9">
              <w:rPr>
                <w:bCs/>
                <w:color w:val="170E02"/>
              </w:rPr>
              <w:t xml:space="preserve">о правилах поведения и общения в </w:t>
            </w:r>
            <w:r>
              <w:rPr>
                <w:bCs/>
                <w:color w:val="170E02"/>
              </w:rPr>
              <w:t xml:space="preserve">паре, группе </w:t>
            </w:r>
            <w:r w:rsidR="0055130B" w:rsidRPr="00F15FE9">
              <w:rPr>
                <w:bCs/>
                <w:color w:val="170E02"/>
              </w:rPr>
              <w:t>и следовать им</w:t>
            </w:r>
            <w:proofErr w:type="gramStart"/>
            <w:r w:rsidR="0055130B" w:rsidRPr="00F15FE9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.</w:t>
            </w:r>
            <w:proofErr w:type="gramEnd"/>
            <w:r w:rsidR="0055130B" w:rsidRPr="00F15FE9">
              <w:rPr>
                <w:bCs/>
                <w:color w:val="170E02"/>
              </w:rPr>
              <w:t xml:space="preserve"> </w:t>
            </w:r>
          </w:p>
          <w:p w:rsidR="0055130B" w:rsidRDefault="0055130B">
            <w:pPr>
              <w:spacing w:after="200" w:line="276" w:lineRule="auto"/>
              <w:rPr>
                <w:b/>
              </w:rPr>
            </w:pPr>
          </w:p>
          <w:p w:rsidR="0055130B" w:rsidRDefault="0055130B">
            <w:pPr>
              <w:spacing w:after="200" w:line="276" w:lineRule="auto"/>
              <w:rPr>
                <w:b/>
              </w:rPr>
            </w:pPr>
          </w:p>
          <w:p w:rsidR="00E512EF" w:rsidRDefault="00E512EF" w:rsidP="00E512EF">
            <w:pPr>
              <w:spacing w:after="200" w:line="276" w:lineRule="auto"/>
            </w:pPr>
            <w:r>
              <w:rPr>
                <w:b/>
              </w:rPr>
              <w:t>П</w:t>
            </w:r>
            <w:r w:rsidRPr="0055130B">
              <w:rPr>
                <w:b/>
              </w:rPr>
              <w:t>роводить</w:t>
            </w:r>
            <w:r w:rsidRPr="00F15FE9">
              <w:t xml:space="preserve"> самооценку</w:t>
            </w:r>
            <w:r w:rsidRPr="00F15FE9">
              <w:rPr>
                <w:i/>
              </w:rPr>
              <w:t xml:space="preserve"> </w:t>
            </w:r>
            <w:r w:rsidRPr="00F15FE9">
              <w:rPr>
                <w:bCs/>
                <w:color w:val="170E02"/>
              </w:rPr>
              <w:t>на основе критерия успешности учебной деятельности</w:t>
            </w:r>
            <w:r>
              <w:rPr>
                <w:bCs/>
                <w:color w:val="170E02"/>
              </w:rPr>
              <w:t>.</w:t>
            </w:r>
          </w:p>
          <w:p w:rsidR="0055130B" w:rsidRDefault="00E51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Ф</w:t>
            </w:r>
            <w:r w:rsidRPr="00E512EF">
              <w:rPr>
                <w:b/>
              </w:rPr>
              <w:t>ормировать</w:t>
            </w:r>
            <w:r>
              <w:t xml:space="preserve">  </w:t>
            </w:r>
            <w:proofErr w:type="gramStart"/>
            <w:r>
              <w:t>положительное</w:t>
            </w:r>
            <w:proofErr w:type="gramEnd"/>
            <w:r>
              <w:t xml:space="preserve"> </w:t>
            </w:r>
            <w:r w:rsidRPr="00A76C2D">
              <w:t xml:space="preserve"> отношения к учёбе</w:t>
            </w:r>
            <w:r>
              <w:t>;</w:t>
            </w:r>
          </w:p>
          <w:p w:rsidR="0055130B" w:rsidRDefault="0055130B">
            <w:pPr>
              <w:spacing w:after="200" w:line="276" w:lineRule="auto"/>
              <w:rPr>
                <w:b/>
              </w:rPr>
            </w:pPr>
          </w:p>
          <w:p w:rsidR="00E512EF" w:rsidRDefault="00E512EF">
            <w:pPr>
              <w:spacing w:after="200" w:line="276" w:lineRule="auto"/>
              <w:rPr>
                <w:b/>
              </w:rPr>
            </w:pPr>
          </w:p>
          <w:p w:rsidR="00F86C37" w:rsidRPr="003926E5" w:rsidRDefault="00F86C37" w:rsidP="0055130B">
            <w:pPr>
              <w:tabs>
                <w:tab w:val="left" w:pos="1080"/>
              </w:tabs>
              <w:contextualSpacing/>
            </w:pPr>
          </w:p>
        </w:tc>
        <w:tc>
          <w:tcPr>
            <w:tcW w:w="4960" w:type="dxa"/>
          </w:tcPr>
          <w:p w:rsidR="00046A55" w:rsidRDefault="00046A55">
            <w:pPr>
              <w:spacing w:after="200" w:line="276" w:lineRule="auto"/>
              <w:rPr>
                <w:b/>
              </w:rPr>
            </w:pPr>
            <w:r w:rsidRPr="00046A55">
              <w:rPr>
                <w:b/>
              </w:rPr>
              <w:lastRenderedPageBreak/>
              <w:t>Знать</w:t>
            </w:r>
            <w:r>
              <w:t xml:space="preserve"> единицы измерения времени</w:t>
            </w:r>
          </w:p>
          <w:p w:rsidR="00F86C37" w:rsidRDefault="00046A55">
            <w:pPr>
              <w:spacing w:after="200" w:line="276" w:lineRule="auto"/>
            </w:pPr>
            <w:r w:rsidRPr="00046A55">
              <w:rPr>
                <w:b/>
              </w:rPr>
              <w:t>Уметь</w:t>
            </w:r>
            <w:r>
              <w:t xml:space="preserve"> устанавливать соотношения между единицами времени: час, минута, секунда.</w:t>
            </w:r>
          </w:p>
          <w:p w:rsidR="00046A55" w:rsidRDefault="00046A55">
            <w:pPr>
              <w:spacing w:after="200" w:line="276" w:lineRule="auto"/>
            </w:pPr>
            <w:r w:rsidRPr="00046A55">
              <w:rPr>
                <w:b/>
              </w:rPr>
              <w:t>Уметь</w:t>
            </w:r>
            <w:r>
              <w:t xml:space="preserve"> выполнять упражнения по переводу времени из одних единиц в другие.</w:t>
            </w:r>
          </w:p>
          <w:p w:rsidR="00F86C37" w:rsidRDefault="00F86C37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/>
                <w:i/>
              </w:rPr>
            </w:pPr>
            <w:r>
              <w:rPr>
                <w:b/>
              </w:rPr>
              <w:t>П</w:t>
            </w:r>
            <w:r w:rsidRPr="00CA383C">
              <w:rPr>
                <w:b/>
              </w:rPr>
              <w:t>роводить</w:t>
            </w:r>
            <w:r w:rsidRPr="00216FF7">
              <w:t xml:space="preserve"> сравнение и классификацию  объектов;</w:t>
            </w:r>
          </w:p>
          <w:p w:rsidR="00C61188" w:rsidRPr="00C61188" w:rsidRDefault="00C61188" w:rsidP="00C61188">
            <w:pPr>
              <w:tabs>
                <w:tab w:val="left" w:pos="1080"/>
              </w:tabs>
              <w:contextualSpacing/>
              <w:rPr>
                <w:b/>
              </w:rPr>
            </w:pPr>
          </w:p>
          <w:p w:rsidR="00C61188" w:rsidRDefault="00C61188" w:rsidP="00C61188">
            <w:pPr>
              <w:tabs>
                <w:tab w:val="left" w:pos="1080"/>
              </w:tabs>
              <w:contextualSpacing/>
              <w:rPr>
                <w:bCs/>
                <w:color w:val="170E02"/>
              </w:rPr>
            </w:pPr>
            <w:r w:rsidRPr="00C61188">
              <w:rPr>
                <w:b/>
                <w:bCs/>
                <w:color w:val="170E02"/>
              </w:rPr>
              <w:t>Ориентироваться</w:t>
            </w:r>
            <w:r w:rsidRPr="00F15FE9">
              <w:rPr>
                <w:bCs/>
                <w:color w:val="170E02"/>
              </w:rPr>
              <w:t xml:space="preserve"> в своей системе знаний:</w:t>
            </w:r>
            <w:r w:rsidRPr="00F15FE9">
              <w:rPr>
                <w:b/>
                <w:bCs/>
                <w:i/>
                <w:color w:val="170E02"/>
              </w:rPr>
              <w:t xml:space="preserve"> </w:t>
            </w:r>
            <w:r w:rsidRPr="00F15FE9">
              <w:rPr>
                <w:bCs/>
                <w:color w:val="170E02"/>
              </w:rPr>
              <w:t xml:space="preserve">отличать новое от уже известного с помощью учителя; </w:t>
            </w:r>
          </w:p>
          <w:p w:rsidR="00C61188" w:rsidRPr="00C61188" w:rsidRDefault="00C61188" w:rsidP="00C61188">
            <w:pPr>
              <w:tabs>
                <w:tab w:val="left" w:pos="1080"/>
              </w:tabs>
              <w:contextualSpacing/>
              <w:rPr>
                <w:b/>
              </w:rPr>
            </w:pPr>
            <w:r w:rsidRPr="00C61188">
              <w:rPr>
                <w:b/>
                <w:bCs/>
                <w:color w:val="170E02"/>
              </w:rPr>
              <w:t>Добывать</w:t>
            </w:r>
            <w:r w:rsidRPr="00F15FE9">
              <w:rPr>
                <w:bCs/>
                <w:color w:val="170E02"/>
              </w:rPr>
              <w:t xml:space="preserve"> новые знания: находить ответы на вопросы, используя учебник, свой жизненный опыт и информацию, полученную на</w:t>
            </w:r>
            <w:r>
              <w:rPr>
                <w:bCs/>
                <w:color w:val="170E02"/>
              </w:rPr>
              <w:t xml:space="preserve"> уроке.</w:t>
            </w:r>
          </w:p>
          <w:p w:rsidR="00F86C37" w:rsidRDefault="00F86C37">
            <w:pPr>
              <w:spacing w:after="200" w:line="276" w:lineRule="auto"/>
            </w:pPr>
          </w:p>
          <w:p w:rsidR="00F86C37" w:rsidRDefault="00F86C37">
            <w:pPr>
              <w:spacing w:after="200" w:line="276" w:lineRule="auto"/>
            </w:pPr>
          </w:p>
          <w:p w:rsidR="0055130B" w:rsidRDefault="0055130B" w:rsidP="0055130B">
            <w:pPr>
              <w:spacing w:after="200" w:line="276" w:lineRule="auto"/>
              <w:rPr>
                <w:b/>
                <w:bCs/>
                <w:color w:val="170E02"/>
              </w:rPr>
            </w:pPr>
          </w:p>
          <w:p w:rsidR="0055130B" w:rsidRDefault="0055130B" w:rsidP="0055130B">
            <w:pPr>
              <w:spacing w:after="200" w:line="276" w:lineRule="auto"/>
              <w:rPr>
                <w:bCs/>
                <w:color w:val="170E02"/>
              </w:rPr>
            </w:pPr>
            <w:r w:rsidRPr="00C61188">
              <w:rPr>
                <w:b/>
                <w:bCs/>
                <w:color w:val="170E02"/>
              </w:rPr>
              <w:t>Определять</w:t>
            </w:r>
            <w:r w:rsidRPr="00F15FE9">
              <w:rPr>
                <w:bCs/>
                <w:color w:val="170E02"/>
              </w:rPr>
              <w:t xml:space="preserve"> и </w:t>
            </w:r>
            <w:r w:rsidRPr="00C61188">
              <w:rPr>
                <w:b/>
                <w:bCs/>
                <w:color w:val="170E02"/>
              </w:rPr>
              <w:t>формулировать</w:t>
            </w:r>
            <w:r w:rsidRPr="00F15FE9">
              <w:rPr>
                <w:bCs/>
                <w:color w:val="170E02"/>
              </w:rPr>
              <w:t xml:space="preserve"> цель на уроке с помощью учи</w:t>
            </w:r>
            <w:r>
              <w:rPr>
                <w:bCs/>
                <w:color w:val="170E02"/>
              </w:rPr>
              <w:t>теля.</w:t>
            </w:r>
            <w:r w:rsidRPr="00F15FE9">
              <w:rPr>
                <w:bCs/>
                <w:color w:val="170E02"/>
              </w:rPr>
              <w:t xml:space="preserve"> </w:t>
            </w:r>
          </w:p>
          <w:p w:rsidR="0055130B" w:rsidRDefault="0055130B" w:rsidP="0055130B">
            <w:pPr>
              <w:spacing w:after="200" w:line="276" w:lineRule="auto"/>
              <w:rPr>
                <w:bCs/>
                <w:color w:val="170E02"/>
              </w:rPr>
            </w:pPr>
            <w:r>
              <w:rPr>
                <w:b/>
              </w:rPr>
              <w:t>П</w:t>
            </w:r>
            <w:r w:rsidRPr="00CA383C">
              <w:rPr>
                <w:b/>
              </w:rPr>
              <w:t>ринимать</w:t>
            </w:r>
            <w:r w:rsidRPr="00216FF7">
              <w:t xml:space="preserve"> учебную задачу и </w:t>
            </w:r>
            <w:r w:rsidRPr="00CA383C">
              <w:rPr>
                <w:b/>
              </w:rPr>
              <w:t>активно включаться</w:t>
            </w:r>
            <w:r w:rsidRPr="00216FF7">
              <w:t xml:space="preserve"> в деятельность</w:t>
            </w:r>
            <w:r>
              <w:t>;</w:t>
            </w:r>
          </w:p>
          <w:p w:rsidR="0055130B" w:rsidRDefault="0055130B" w:rsidP="0055130B">
            <w:pPr>
              <w:spacing w:after="200" w:line="276" w:lineRule="auto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Работать</w:t>
            </w:r>
            <w:r w:rsidRPr="00F15FE9">
              <w:rPr>
                <w:bCs/>
                <w:color w:val="170E02"/>
              </w:rPr>
              <w:t xml:space="preserve"> по </w:t>
            </w:r>
            <w:r>
              <w:rPr>
                <w:bCs/>
                <w:color w:val="170E02"/>
              </w:rPr>
              <w:t>коллективно и самостоятельно согласно  плану.</w:t>
            </w:r>
            <w:r w:rsidRPr="00F15FE9">
              <w:rPr>
                <w:bCs/>
                <w:color w:val="170E02"/>
              </w:rPr>
              <w:t xml:space="preserve"> </w:t>
            </w:r>
          </w:p>
          <w:p w:rsidR="0055130B" w:rsidRDefault="0055130B" w:rsidP="0055130B">
            <w:pPr>
              <w:spacing w:after="200" w:line="276" w:lineRule="auto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Оценивать</w:t>
            </w:r>
            <w:r w:rsidRPr="00F15FE9">
              <w:rPr>
                <w:bCs/>
                <w:color w:val="170E02"/>
              </w:rPr>
              <w:t xml:space="preserve"> правильность выполнения </w:t>
            </w:r>
            <w:r w:rsidRPr="00F15FE9">
              <w:rPr>
                <w:bCs/>
                <w:color w:val="170E02"/>
              </w:rPr>
              <w:lastRenderedPageBreak/>
              <w:t>действия</w:t>
            </w:r>
            <w:proofErr w:type="gramStart"/>
            <w:r w:rsidRPr="00F15FE9">
              <w:rPr>
                <w:bCs/>
                <w:color w:val="170E02"/>
              </w:rPr>
              <w:t xml:space="preserve"> </w:t>
            </w:r>
            <w:r>
              <w:rPr>
                <w:bCs/>
                <w:color w:val="170E02"/>
              </w:rPr>
              <w:t>.</w:t>
            </w:r>
            <w:proofErr w:type="gramEnd"/>
          </w:p>
          <w:p w:rsidR="0055130B" w:rsidRPr="00C61188" w:rsidRDefault="0055130B" w:rsidP="0055130B">
            <w:pPr>
              <w:spacing w:after="200" w:line="276" w:lineRule="auto"/>
              <w:rPr>
                <w:b/>
              </w:rPr>
            </w:pPr>
            <w:r w:rsidRPr="00C61188">
              <w:rPr>
                <w:b/>
              </w:rPr>
              <w:t>Планировать</w:t>
            </w:r>
            <w:r w:rsidRPr="00F15FE9">
              <w:t xml:space="preserve"> своё действие в соответствии с </w:t>
            </w:r>
            <w:r w:rsidRPr="00C61188">
              <w:t>поставленной задачей.</w:t>
            </w:r>
          </w:p>
          <w:p w:rsidR="00F86C37" w:rsidRDefault="0055130B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  <w:r w:rsidRPr="00C61188">
              <w:rPr>
                <w:b/>
              </w:rPr>
              <w:t xml:space="preserve"> </w:t>
            </w:r>
            <w:r w:rsidRPr="00C61188">
              <w:rPr>
                <w:b/>
                <w:bCs/>
                <w:color w:val="170E02"/>
              </w:rPr>
              <w:t>Высказывать</w:t>
            </w:r>
            <w:r w:rsidRPr="00F15FE9">
              <w:rPr>
                <w:bCs/>
                <w:color w:val="170E02"/>
              </w:rPr>
              <w:t xml:space="preserve"> своё</w:t>
            </w:r>
            <w:r>
              <w:rPr>
                <w:bCs/>
                <w:color w:val="170E02"/>
              </w:rPr>
              <w:t xml:space="preserve"> мнение</w:t>
            </w:r>
          </w:p>
          <w:p w:rsidR="0055130B" w:rsidRDefault="0055130B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55130B" w:rsidRDefault="0055130B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193C9C" w:rsidRDefault="00193C9C" w:rsidP="0055130B">
            <w:pPr>
              <w:tabs>
                <w:tab w:val="left" w:pos="1080"/>
              </w:tabs>
              <w:contextualSpacing/>
              <w:rPr>
                <w:b/>
              </w:rPr>
            </w:pPr>
          </w:p>
          <w:p w:rsidR="0055130B" w:rsidRDefault="0055130B" w:rsidP="0055130B">
            <w:pPr>
              <w:tabs>
                <w:tab w:val="left" w:pos="1080"/>
              </w:tabs>
              <w:contextualSpacing/>
            </w:pPr>
            <w:r w:rsidRPr="0055130B">
              <w:rPr>
                <w:b/>
              </w:rPr>
              <w:t>Оформлять</w:t>
            </w:r>
            <w:r>
              <w:t xml:space="preserve"> свои мысли в устной форме.</w:t>
            </w:r>
          </w:p>
          <w:p w:rsidR="0055130B" w:rsidRDefault="0055130B" w:rsidP="0055130B">
            <w:pPr>
              <w:spacing w:line="360" w:lineRule="auto"/>
              <w:contextualSpacing/>
            </w:pPr>
            <w:r w:rsidRPr="0055130B">
              <w:rPr>
                <w:b/>
              </w:rPr>
              <w:t>Организовывать</w:t>
            </w:r>
            <w:r>
              <w:t xml:space="preserve"> и </w:t>
            </w:r>
            <w:r w:rsidRPr="0055130B">
              <w:rPr>
                <w:b/>
              </w:rPr>
              <w:t xml:space="preserve">поддерживать </w:t>
            </w:r>
            <w:r>
              <w:t>диалог.</w:t>
            </w:r>
          </w:p>
          <w:p w:rsidR="0055130B" w:rsidRDefault="0055130B" w:rsidP="0055130B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55130B">
              <w:rPr>
                <w:b/>
              </w:rPr>
              <w:t>лушать</w:t>
            </w:r>
            <w:r>
              <w:rPr>
                <w:b/>
              </w:rPr>
              <w:t xml:space="preserve"> </w:t>
            </w:r>
            <w:r w:rsidRPr="0055130B">
              <w:t>и</w:t>
            </w:r>
            <w:r>
              <w:rPr>
                <w:b/>
              </w:rPr>
              <w:t xml:space="preserve"> понимать </w:t>
            </w:r>
            <w:r w:rsidRPr="0055130B">
              <w:t>речь других.</w:t>
            </w:r>
            <w:r w:rsidRPr="0055130B">
              <w:rPr>
                <w:b/>
              </w:rPr>
              <w:t xml:space="preserve"> </w:t>
            </w:r>
          </w:p>
          <w:p w:rsidR="00E512EF" w:rsidRDefault="00E512EF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  <w:r w:rsidRPr="00E512EF">
              <w:rPr>
                <w:b/>
                <w:bCs/>
                <w:color w:val="170E02"/>
              </w:rPr>
              <w:t>Совместно договариваться</w:t>
            </w:r>
            <w:r w:rsidRPr="00F15FE9">
              <w:rPr>
                <w:bCs/>
                <w:color w:val="170E02"/>
              </w:rPr>
              <w:t xml:space="preserve"> о правилах поведения и общения в школе и следовать им</w:t>
            </w:r>
          </w:p>
          <w:p w:rsidR="00E512EF" w:rsidRDefault="00E512EF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E512EF" w:rsidRDefault="00E512EF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E512EF" w:rsidRDefault="00E512EF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E512EF" w:rsidRDefault="00E512EF" w:rsidP="0055130B">
            <w:pPr>
              <w:spacing w:line="360" w:lineRule="auto"/>
              <w:contextualSpacing/>
              <w:rPr>
                <w:bCs/>
                <w:color w:val="170E02"/>
              </w:rPr>
            </w:pPr>
          </w:p>
          <w:p w:rsidR="00E512EF" w:rsidRDefault="00E512EF" w:rsidP="00E512EF">
            <w:pPr>
              <w:spacing w:after="200" w:line="276" w:lineRule="auto"/>
            </w:pPr>
            <w:r w:rsidRPr="00F15FE9">
              <w:rPr>
                <w:bCs/>
                <w:color w:val="170E02"/>
              </w:rPr>
              <w:t xml:space="preserve">  </w:t>
            </w:r>
            <w:r>
              <w:rPr>
                <w:b/>
              </w:rPr>
              <w:t>П</w:t>
            </w:r>
            <w:r w:rsidRPr="0055130B">
              <w:rPr>
                <w:b/>
              </w:rPr>
              <w:t>роводить</w:t>
            </w:r>
            <w:r w:rsidRPr="00F15FE9">
              <w:t xml:space="preserve"> самооценку</w:t>
            </w:r>
            <w:r w:rsidRPr="00F15FE9">
              <w:rPr>
                <w:i/>
              </w:rPr>
              <w:t xml:space="preserve"> </w:t>
            </w:r>
            <w:r w:rsidRPr="00F15FE9">
              <w:rPr>
                <w:bCs/>
                <w:color w:val="170E02"/>
              </w:rPr>
              <w:t>на основе критерия успешности учебной деятельности</w:t>
            </w:r>
            <w:r>
              <w:rPr>
                <w:bCs/>
                <w:color w:val="170E02"/>
              </w:rPr>
              <w:t>.</w:t>
            </w:r>
          </w:p>
          <w:p w:rsidR="00E512EF" w:rsidRPr="003926E5" w:rsidRDefault="00E512EF" w:rsidP="0055130B">
            <w:pPr>
              <w:spacing w:line="360" w:lineRule="auto"/>
              <w:contextualSpacing/>
            </w:pPr>
            <w:r>
              <w:rPr>
                <w:b/>
              </w:rPr>
              <w:t>Ф</w:t>
            </w:r>
            <w:r w:rsidRPr="00E512EF">
              <w:rPr>
                <w:b/>
              </w:rPr>
              <w:t xml:space="preserve">ормировать </w:t>
            </w:r>
            <w:r>
              <w:t xml:space="preserve"> </w:t>
            </w:r>
            <w:proofErr w:type="gramStart"/>
            <w:r>
              <w:t>положительное</w:t>
            </w:r>
            <w:proofErr w:type="gramEnd"/>
            <w:r>
              <w:t xml:space="preserve"> </w:t>
            </w:r>
            <w:r w:rsidRPr="00A76C2D">
              <w:t xml:space="preserve"> отношения к учёбе</w:t>
            </w:r>
            <w:r>
              <w:t>;</w:t>
            </w:r>
          </w:p>
        </w:tc>
      </w:tr>
      <w:tr w:rsidR="001B7AB0" w:rsidRPr="003926E5" w:rsidTr="00C43475">
        <w:trPr>
          <w:trHeight w:val="645"/>
        </w:trPr>
        <w:tc>
          <w:tcPr>
            <w:tcW w:w="3226" w:type="dxa"/>
          </w:tcPr>
          <w:p w:rsidR="001B7AB0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lastRenderedPageBreak/>
              <w:t>Основные понятия</w:t>
            </w:r>
          </w:p>
          <w:p w:rsidR="001B7AB0" w:rsidRPr="003926E5" w:rsidRDefault="001B7AB0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</w:tc>
        <w:tc>
          <w:tcPr>
            <w:tcW w:w="12475" w:type="dxa"/>
            <w:gridSpan w:val="3"/>
          </w:tcPr>
          <w:p w:rsidR="001B7AB0" w:rsidRPr="0004600A" w:rsidRDefault="001B7AB0" w:rsidP="00237AC1">
            <w:pPr>
              <w:spacing w:line="360" w:lineRule="auto"/>
              <w:contextualSpacing/>
            </w:pPr>
            <w:r>
              <w:t xml:space="preserve">  </w:t>
            </w:r>
            <w:r w:rsidR="00C43475">
              <w:t>Время; единицы времени: час, минута, секунда;</w:t>
            </w:r>
            <w:r>
              <w:t xml:space="preserve">  </w:t>
            </w:r>
            <w:r w:rsidR="00C43475">
              <w:t>календарь; сутки</w:t>
            </w:r>
            <w:r>
              <w:t xml:space="preserve">                               </w:t>
            </w:r>
          </w:p>
          <w:p w:rsidR="001B7AB0" w:rsidRPr="00261C82" w:rsidRDefault="001B7AB0" w:rsidP="008363D8">
            <w:pPr>
              <w:spacing w:line="360" w:lineRule="auto"/>
              <w:contextualSpacing/>
            </w:pPr>
            <w:r>
              <w:t xml:space="preserve">                                     </w:t>
            </w:r>
          </w:p>
          <w:p w:rsidR="001B7AB0" w:rsidRPr="001D57FD" w:rsidRDefault="001B7AB0" w:rsidP="008363D8">
            <w:pPr>
              <w:spacing w:line="360" w:lineRule="auto"/>
              <w:contextualSpacing/>
              <w:rPr>
                <w:i/>
              </w:rPr>
            </w:pPr>
            <w:r>
              <w:rPr>
                <w:i/>
              </w:rPr>
              <w:t xml:space="preserve">                              </w:t>
            </w:r>
          </w:p>
        </w:tc>
      </w:tr>
      <w:tr w:rsidR="00650A6F" w:rsidRPr="003926E5" w:rsidTr="00F86C37">
        <w:trPr>
          <w:trHeight w:val="642"/>
        </w:trPr>
        <w:tc>
          <w:tcPr>
            <w:tcW w:w="3226" w:type="dxa"/>
          </w:tcPr>
          <w:p w:rsidR="00650A6F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Межпредметные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2475" w:type="dxa"/>
            <w:gridSpan w:val="3"/>
          </w:tcPr>
          <w:p w:rsidR="00650A6F" w:rsidRDefault="00C43475" w:rsidP="00237AC1">
            <w:pPr>
              <w:spacing w:line="360" w:lineRule="auto"/>
              <w:contextualSpacing/>
            </w:pPr>
            <w:r>
              <w:t>Математика. История. Окружающий мир.</w:t>
            </w:r>
          </w:p>
        </w:tc>
      </w:tr>
      <w:tr w:rsidR="00650A6F" w:rsidRPr="003926E5" w:rsidTr="00F86C37">
        <w:trPr>
          <w:trHeight w:val="642"/>
        </w:trPr>
        <w:tc>
          <w:tcPr>
            <w:tcW w:w="3226" w:type="dxa"/>
          </w:tcPr>
          <w:p w:rsidR="00650A6F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Ресурсы:</w:t>
            </w:r>
          </w:p>
          <w:p w:rsidR="0024134B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- основные</w:t>
            </w:r>
          </w:p>
          <w:p w:rsidR="00C43475" w:rsidRDefault="00C43475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  <w:p w:rsidR="00C43475" w:rsidRDefault="00C43475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  <w:p w:rsidR="00C43475" w:rsidRDefault="00C43475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  <w:p w:rsidR="0024134B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- дополнительные</w:t>
            </w:r>
          </w:p>
        </w:tc>
        <w:tc>
          <w:tcPr>
            <w:tcW w:w="12475" w:type="dxa"/>
            <w:gridSpan w:val="3"/>
          </w:tcPr>
          <w:p w:rsidR="00BC15CB" w:rsidRDefault="00C43475" w:rsidP="00BC15CB">
            <w:pPr>
              <w:spacing w:line="360" w:lineRule="auto"/>
              <w:contextualSpacing/>
            </w:pPr>
            <w:r>
              <w:t>М</w:t>
            </w:r>
            <w:r w:rsidR="00BC15CB">
              <w:t>атематика</w:t>
            </w:r>
            <w:r>
              <w:t xml:space="preserve"> 2 класс, ч.2, Н.Б.Истомина;</w:t>
            </w:r>
            <w:r w:rsidR="00BC15CB">
              <w:t xml:space="preserve">                   </w:t>
            </w:r>
            <w:r w:rsidR="007920DA">
              <w:t xml:space="preserve">                      </w:t>
            </w:r>
            <w:r w:rsidR="00BC15CB">
              <w:t xml:space="preserve"> Математика 3 класс,  Н.Б.Истомина;</w:t>
            </w:r>
          </w:p>
          <w:p w:rsidR="00BC15CB" w:rsidRDefault="00BC15CB" w:rsidP="00BC15CB">
            <w:pPr>
              <w:spacing w:line="360" w:lineRule="auto"/>
              <w:contextualSpacing/>
            </w:pPr>
            <w:r>
              <w:t xml:space="preserve"> Тетрадь по математике  2ч. Н.Б.Истомина, З.Б. Редько                Тетрадь по математике  2ч. Н.Б.Истомина, З.Б. Редько</w:t>
            </w:r>
          </w:p>
          <w:p w:rsidR="00C43475" w:rsidRDefault="00C43475" w:rsidP="00C43475">
            <w:pPr>
              <w:spacing w:line="360" w:lineRule="auto"/>
              <w:contextualSpacing/>
            </w:pPr>
          </w:p>
          <w:p w:rsidR="00C43475" w:rsidRDefault="00C43475" w:rsidP="00C43475">
            <w:pPr>
              <w:spacing w:line="360" w:lineRule="auto"/>
              <w:contextualSpacing/>
            </w:pPr>
            <w:r>
              <w:t xml:space="preserve"> </w:t>
            </w:r>
            <w:r w:rsidR="00BC15CB">
              <w:t xml:space="preserve"> </w:t>
            </w:r>
          </w:p>
          <w:p w:rsidR="00C43475" w:rsidRDefault="00C43475" w:rsidP="00C43475">
            <w:pPr>
              <w:spacing w:line="360" w:lineRule="auto"/>
              <w:contextualSpacing/>
              <w:rPr>
                <w:i/>
              </w:rPr>
            </w:pPr>
          </w:p>
          <w:p w:rsidR="00BC15CB" w:rsidRDefault="00C43475" w:rsidP="00C43475">
            <w:pPr>
              <w:spacing w:line="360" w:lineRule="auto"/>
              <w:contextualSpacing/>
            </w:pPr>
            <w:r>
              <w:rPr>
                <w:i/>
              </w:rPr>
              <w:t xml:space="preserve"> </w:t>
            </w:r>
            <w:r w:rsidRPr="00CA383C">
              <w:t>интерактивная доска</w:t>
            </w:r>
            <w:r>
              <w:t xml:space="preserve"> </w:t>
            </w:r>
            <w:proofErr w:type="spellStart"/>
            <w:r>
              <w:rPr>
                <w:lang w:val="en-US"/>
              </w:rPr>
              <w:t>ActivBoar</w:t>
            </w:r>
            <w:proofErr w:type="spellEnd"/>
            <w:r>
              <w:t xml:space="preserve">  </w:t>
            </w:r>
          </w:p>
          <w:p w:rsidR="00BC15CB" w:rsidRDefault="00BC15CB" w:rsidP="00C43475">
            <w:pPr>
              <w:spacing w:line="360" w:lineRule="auto"/>
              <w:contextualSpacing/>
            </w:pPr>
            <w:r>
              <w:t xml:space="preserve"> </w:t>
            </w:r>
            <w:r w:rsidR="00C43475">
              <w:t xml:space="preserve">документ-камера                             </w:t>
            </w:r>
          </w:p>
          <w:p w:rsidR="00C43475" w:rsidRPr="00876CE0" w:rsidRDefault="00193C9C" w:rsidP="00C43475">
            <w:pPr>
              <w:spacing w:line="360" w:lineRule="auto"/>
              <w:contextualSpacing/>
            </w:pPr>
            <w:r>
              <w:t xml:space="preserve"> </w:t>
            </w:r>
            <w:r w:rsidR="00BC15CB">
              <w:t>схема задания с календарём для работы в</w:t>
            </w:r>
            <w:r>
              <w:t xml:space="preserve"> группе</w:t>
            </w:r>
            <w:r w:rsidR="00BC15CB">
              <w:t xml:space="preserve">             </w:t>
            </w:r>
            <w:r w:rsidR="007920DA">
              <w:t xml:space="preserve">              </w:t>
            </w:r>
            <w:r>
              <w:t xml:space="preserve">         </w:t>
            </w:r>
            <w:r w:rsidR="00C43475">
              <w:t xml:space="preserve"> </w:t>
            </w:r>
            <w:r w:rsidR="00BC15CB">
              <w:t>маршрутный лист с заданиями</w:t>
            </w:r>
          </w:p>
          <w:p w:rsidR="00650A6F" w:rsidRDefault="00BC15CB" w:rsidP="00193C9C">
            <w:pPr>
              <w:spacing w:line="360" w:lineRule="auto"/>
              <w:contextualSpacing/>
            </w:pPr>
            <w:r>
              <w:t>карточка с заданием для групповой работы</w:t>
            </w:r>
            <w:r w:rsidR="00193C9C">
              <w:t xml:space="preserve">                                               карточки-помощницы для самопроверки      </w:t>
            </w:r>
          </w:p>
        </w:tc>
      </w:tr>
      <w:tr w:rsidR="00650A6F" w:rsidRPr="003926E5" w:rsidTr="00F86C37">
        <w:trPr>
          <w:trHeight w:val="642"/>
        </w:trPr>
        <w:tc>
          <w:tcPr>
            <w:tcW w:w="3226" w:type="dxa"/>
          </w:tcPr>
          <w:p w:rsidR="00650A6F" w:rsidRDefault="00E52423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12475" w:type="dxa"/>
            <w:gridSpan w:val="3"/>
          </w:tcPr>
          <w:p w:rsidR="00650A6F" w:rsidRDefault="00BC15CB" w:rsidP="00237AC1">
            <w:pPr>
              <w:spacing w:line="360" w:lineRule="auto"/>
              <w:contextualSpacing/>
            </w:pPr>
            <w:r w:rsidRPr="00F15FE9">
              <w:t>Фронтальная работ</w:t>
            </w:r>
            <w:r>
              <w:t xml:space="preserve">а, работа в паре,  работа в группе, самостоятельная </w:t>
            </w:r>
            <w:r w:rsidRPr="00F15FE9">
              <w:t xml:space="preserve"> работа</w:t>
            </w:r>
            <w:r>
              <w:t>.</w:t>
            </w:r>
          </w:p>
        </w:tc>
      </w:tr>
      <w:tr w:rsidR="00650A6F" w:rsidRPr="003926E5" w:rsidTr="00F86C37">
        <w:trPr>
          <w:trHeight w:val="642"/>
        </w:trPr>
        <w:tc>
          <w:tcPr>
            <w:tcW w:w="3226" w:type="dxa"/>
          </w:tcPr>
          <w:p w:rsidR="00650A6F" w:rsidRDefault="0024134B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Педагогические технологии</w:t>
            </w:r>
          </w:p>
        </w:tc>
        <w:tc>
          <w:tcPr>
            <w:tcW w:w="12475" w:type="dxa"/>
            <w:gridSpan w:val="3"/>
          </w:tcPr>
          <w:p w:rsidR="00BC15CB" w:rsidRPr="00F15FE9" w:rsidRDefault="00BC15CB" w:rsidP="00BC15CB">
            <w:r>
              <w:t>- личностно- ориентированное  обучение</w:t>
            </w:r>
            <w:r w:rsidRPr="00F15FE9">
              <w:t>;</w:t>
            </w:r>
          </w:p>
          <w:p w:rsidR="00BC15CB" w:rsidRPr="00F15FE9" w:rsidRDefault="00BC15CB" w:rsidP="00BC15CB">
            <w:r>
              <w:t>- объяснительно- иллюстративное  обучение</w:t>
            </w:r>
            <w:r w:rsidRPr="00F15FE9">
              <w:t>;</w:t>
            </w:r>
          </w:p>
          <w:p w:rsidR="00BC15CB" w:rsidRPr="00F15FE9" w:rsidRDefault="00BC15CB" w:rsidP="00BC15CB">
            <w:r>
              <w:t xml:space="preserve">- </w:t>
            </w:r>
            <w:proofErr w:type="gramStart"/>
            <w:r>
              <w:t>словесной</w:t>
            </w:r>
            <w:proofErr w:type="gramEnd"/>
            <w:r>
              <w:t xml:space="preserve"> продуктивная  и творческая  деятельность</w:t>
            </w:r>
            <w:r w:rsidRPr="00F15FE9">
              <w:t>;</w:t>
            </w:r>
          </w:p>
          <w:p w:rsidR="00650A6F" w:rsidRDefault="00BC15CB" w:rsidP="00BC15CB">
            <w:pPr>
              <w:spacing w:line="360" w:lineRule="auto"/>
              <w:contextualSpacing/>
            </w:pPr>
            <w:r w:rsidRPr="00F15FE9">
              <w:t xml:space="preserve">- педагогика сотрудничества </w:t>
            </w:r>
            <w:proofErr w:type="gramStart"/>
            <w:r w:rsidRPr="00F15FE9">
              <w:t xml:space="preserve">( </w:t>
            </w:r>
            <w:proofErr w:type="gramEnd"/>
            <w:r w:rsidRPr="00F15FE9">
              <w:t>учебный диалог, учебная дискуссия</w:t>
            </w:r>
            <w:r>
              <w:t>)</w:t>
            </w:r>
          </w:p>
        </w:tc>
      </w:tr>
      <w:tr w:rsidR="00650A6F" w:rsidRPr="003926E5" w:rsidTr="00F86C37">
        <w:trPr>
          <w:trHeight w:val="642"/>
        </w:trPr>
        <w:tc>
          <w:tcPr>
            <w:tcW w:w="3226" w:type="dxa"/>
          </w:tcPr>
          <w:p w:rsidR="00650A6F" w:rsidRDefault="00650A6F" w:rsidP="008363D8">
            <w:pPr>
              <w:tabs>
                <w:tab w:val="left" w:pos="1080"/>
              </w:tabs>
              <w:spacing w:line="360" w:lineRule="auto"/>
              <w:contextualSpacing/>
              <w:rPr>
                <w:b/>
              </w:rPr>
            </w:pPr>
          </w:p>
        </w:tc>
        <w:tc>
          <w:tcPr>
            <w:tcW w:w="12475" w:type="dxa"/>
            <w:gridSpan w:val="3"/>
          </w:tcPr>
          <w:p w:rsidR="00650A6F" w:rsidRDefault="00650A6F" w:rsidP="00237AC1">
            <w:pPr>
              <w:spacing w:line="360" w:lineRule="auto"/>
              <w:contextualSpacing/>
            </w:pPr>
          </w:p>
        </w:tc>
      </w:tr>
    </w:tbl>
    <w:p w:rsidR="0003136F" w:rsidRDefault="0003136F"/>
    <w:p w:rsidR="0003136F" w:rsidRDefault="0003136F"/>
    <w:p w:rsidR="0003136F" w:rsidRDefault="0003136F"/>
    <w:p w:rsidR="0003136F" w:rsidRDefault="0003136F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p w:rsidR="00193C9C" w:rsidRDefault="00193C9C"/>
    <w:tbl>
      <w:tblPr>
        <w:tblpPr w:leftFromText="180" w:rightFromText="180" w:vertAnchor="page" w:horzAnchor="margin" w:tblpY="2755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985"/>
        <w:gridCol w:w="6804"/>
        <w:gridCol w:w="2835"/>
      </w:tblGrid>
      <w:tr w:rsidR="002A4761" w:rsidRPr="007E2507" w:rsidTr="002A4761">
        <w:trPr>
          <w:trHeight w:val="9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Default="002A4761" w:rsidP="008363D8">
            <w:pPr>
              <w:jc w:val="center"/>
              <w:rPr>
                <w:b/>
              </w:rPr>
            </w:pPr>
            <w:r w:rsidRPr="007E2507">
              <w:rPr>
                <w:b/>
              </w:rPr>
              <w:t>Деятель</w:t>
            </w:r>
          </w:p>
          <w:p w:rsidR="002A4761" w:rsidRPr="007E2507" w:rsidRDefault="002A4761" w:rsidP="008363D8">
            <w:pPr>
              <w:jc w:val="center"/>
              <w:rPr>
                <w:b/>
              </w:rPr>
            </w:pPr>
            <w:proofErr w:type="spellStart"/>
            <w:r w:rsidRPr="007E2507">
              <w:rPr>
                <w:b/>
              </w:rPr>
              <w:t>ность</w:t>
            </w:r>
            <w:proofErr w:type="spellEnd"/>
          </w:p>
          <w:p w:rsidR="002A4761" w:rsidRPr="007E2507" w:rsidRDefault="002A4761" w:rsidP="008363D8">
            <w:pPr>
              <w:jc w:val="center"/>
            </w:pPr>
            <w:r w:rsidRPr="007E2507">
              <w:rPr>
                <w:b/>
              </w:rPr>
              <w:t>учеников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jc w:val="center"/>
              <w:rPr>
                <w:b/>
              </w:rPr>
            </w:pPr>
            <w:r w:rsidRPr="007E2507">
              <w:rPr>
                <w:b/>
              </w:rPr>
              <w:t>Деятельность</w:t>
            </w:r>
          </w:p>
          <w:p w:rsidR="002A4761" w:rsidRPr="007E2507" w:rsidRDefault="002A4761" w:rsidP="008363D8">
            <w:pPr>
              <w:jc w:val="center"/>
            </w:pPr>
            <w:r w:rsidRPr="007E2507">
              <w:rPr>
                <w:b/>
              </w:rPr>
              <w:t>учителя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jc w:val="center"/>
              <w:rPr>
                <w:b/>
              </w:rPr>
            </w:pPr>
            <w:r w:rsidRPr="007E2507">
              <w:rPr>
                <w:b/>
              </w:rPr>
              <w:t>Планируемые результаты</w:t>
            </w:r>
          </w:p>
          <w:p w:rsidR="002A4761" w:rsidRPr="007E2507" w:rsidRDefault="002A4761" w:rsidP="008363D8">
            <w:pPr>
              <w:jc w:val="center"/>
              <w:rPr>
                <w:b/>
              </w:rPr>
            </w:pPr>
            <w:r w:rsidRPr="007E2507">
              <w:rPr>
                <w:b/>
              </w:rPr>
              <w:t>УУД</w:t>
            </w:r>
          </w:p>
          <w:p w:rsidR="002A4761" w:rsidRPr="007E2507" w:rsidRDefault="002A4761" w:rsidP="00CF6FB1">
            <w:pPr>
              <w:jc w:val="center"/>
              <w:rPr>
                <w:b/>
              </w:rPr>
            </w:pP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A520CA" w:rsidP="008363D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2A4761" w:rsidRPr="007E2507">
              <w:rPr>
                <w:b/>
              </w:rPr>
              <w:t xml:space="preserve">. </w:t>
            </w:r>
            <w:r w:rsidR="002A4761">
              <w:rPr>
                <w:b/>
              </w:rPr>
              <w:t xml:space="preserve">Самоопределение </w:t>
            </w:r>
            <w:r w:rsidR="002A4761" w:rsidRPr="007E2507">
              <w:rPr>
                <w:b/>
              </w:rPr>
              <w:t>к учебной деятельности</w:t>
            </w:r>
            <w:r w:rsidR="002A4761">
              <w:rPr>
                <w:b/>
              </w:rPr>
              <w:t xml:space="preserve">. 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2,3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  <w:p w:rsidR="002A4761" w:rsidRPr="007E2507" w:rsidRDefault="002A4761" w:rsidP="008363D8">
            <w:pPr>
              <w:jc w:val="both"/>
            </w:pPr>
            <w:r w:rsidRPr="007E2507">
              <w:rPr>
                <w:u w:val="single"/>
              </w:rPr>
              <w:t>Цели:</w:t>
            </w:r>
            <w:r w:rsidRPr="007E2507">
              <w:t xml:space="preserve"> </w:t>
            </w:r>
          </w:p>
          <w:p w:rsidR="002A4761" w:rsidRPr="007E2507" w:rsidRDefault="002A4761" w:rsidP="008363D8">
            <w:r>
              <w:t xml:space="preserve">-актуализация требований </w:t>
            </w:r>
            <w:r w:rsidRPr="007E2507">
              <w:t xml:space="preserve"> к ученику со стороны учебной деятельности;</w:t>
            </w:r>
          </w:p>
          <w:p w:rsidR="002A4761" w:rsidRPr="007E2507" w:rsidRDefault="002A4761" w:rsidP="008363D8">
            <w:r w:rsidRPr="007E2507">
              <w:t xml:space="preserve">-создание условий для возникновения у учеников внутренней потребности включения в учебную деятельность; </w:t>
            </w:r>
          </w:p>
          <w:p w:rsidR="002A4761" w:rsidRPr="007E2507" w:rsidRDefault="002A4761" w:rsidP="008363D8">
            <w:r w:rsidRPr="007E2507">
              <w:t>- создание б</w:t>
            </w:r>
            <w:r>
              <w:t>лагоприятной рабочей обстановки</w:t>
            </w: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r w:rsidRPr="007E2507">
              <w:t xml:space="preserve">Приветствуют учителя и </w:t>
            </w:r>
            <w:proofErr w:type="gramStart"/>
            <w:r w:rsidRPr="007E2507">
              <w:t>своих</w:t>
            </w:r>
            <w:proofErr w:type="gramEnd"/>
            <w:r w:rsidRPr="007E2507">
              <w:t xml:space="preserve"> </w:t>
            </w:r>
            <w:proofErr w:type="spellStart"/>
            <w:r w:rsidRPr="007E2507">
              <w:t>одноклассни</w:t>
            </w:r>
            <w:proofErr w:type="spellEnd"/>
          </w:p>
          <w:p w:rsidR="002A4761" w:rsidRPr="007E2507" w:rsidRDefault="002A4761" w:rsidP="008363D8">
            <w:r w:rsidRPr="007E2507">
              <w:t>ков, проверяют свою готовность к уроку.</w:t>
            </w:r>
            <w:r>
              <w:t xml:space="preserve"> </w:t>
            </w:r>
          </w:p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Pr="007E2507" w:rsidRDefault="002A4761" w:rsidP="008363D8">
            <w:r w:rsidRPr="007E2507">
              <w:t>Вспоминают правила «рабочего» человека.</w:t>
            </w:r>
          </w:p>
          <w:p w:rsidR="002A4761" w:rsidRPr="007E2507" w:rsidRDefault="002A4761" w:rsidP="008363D8"/>
          <w:p w:rsidR="002A4761" w:rsidRPr="007E2507" w:rsidRDefault="002A4761" w:rsidP="008363D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/>
          <w:p w:rsidR="002A4761" w:rsidRDefault="002A4761" w:rsidP="008363D8"/>
          <w:p w:rsidR="002A4761" w:rsidRPr="007E2507" w:rsidRDefault="002A4761" w:rsidP="008363D8">
            <w:r w:rsidRPr="007E2507">
              <w:t>Организует актуализацию требований к ученику со стороны учебной деятельности.</w:t>
            </w:r>
          </w:p>
          <w:p w:rsidR="002A4761" w:rsidRPr="007E2507" w:rsidRDefault="002A4761" w:rsidP="008363D8"/>
          <w:p w:rsidR="002A4761" w:rsidRPr="007E2507" w:rsidRDefault="002A4761" w:rsidP="008363D8">
            <w:r w:rsidRPr="007E2507">
              <w:t>Создаёт  условия для возникновения у учеников внутренней потребности включения в учебную деятельность.</w:t>
            </w:r>
          </w:p>
          <w:p w:rsidR="002A4761" w:rsidRDefault="002A4761" w:rsidP="008363D8">
            <w:pPr>
              <w:jc w:val="both"/>
            </w:pPr>
          </w:p>
          <w:p w:rsidR="002A4761" w:rsidRDefault="002A4761" w:rsidP="007B4CCC">
            <w:pPr>
              <w:pStyle w:val="a5"/>
            </w:pPr>
            <w:r>
              <w:t xml:space="preserve">Организует и создаёт </w:t>
            </w:r>
            <w:proofErr w:type="spellStart"/>
            <w:r>
              <w:t>психологиче</w:t>
            </w:r>
            <w:proofErr w:type="spellEnd"/>
          </w:p>
          <w:p w:rsidR="002A4761" w:rsidRDefault="002A4761" w:rsidP="007B4CCC">
            <w:pPr>
              <w:pStyle w:val="a5"/>
            </w:pPr>
            <w:proofErr w:type="spellStart"/>
            <w:r>
              <w:t>ский</w:t>
            </w:r>
            <w:proofErr w:type="spellEnd"/>
            <w:r>
              <w:t xml:space="preserve">  и эмоциональный настрой детей </w:t>
            </w:r>
            <w:proofErr w:type="gramStart"/>
            <w:r>
              <w:t>на</w:t>
            </w:r>
            <w:proofErr w:type="gramEnd"/>
          </w:p>
          <w:p w:rsidR="002A4761" w:rsidRPr="007E2507" w:rsidRDefault="002A4761" w:rsidP="007B4CCC">
            <w:pPr>
              <w:pStyle w:val="a5"/>
            </w:pPr>
            <w:r>
              <w:t>урок</w:t>
            </w:r>
          </w:p>
          <w:p w:rsidR="002A4761" w:rsidRDefault="002A4761" w:rsidP="008363D8">
            <w:pPr>
              <w:jc w:val="both"/>
            </w:pPr>
          </w:p>
          <w:p w:rsidR="002A4761" w:rsidRPr="007E2507" w:rsidRDefault="002A4761" w:rsidP="008363D8">
            <w:r>
              <w:t>Ори</w:t>
            </w:r>
            <w:r w:rsidRPr="007E2507">
              <w:t>ентирует учащихся на правильную посадку</w:t>
            </w:r>
            <w:proofErr w:type="gramStart"/>
            <w:r w:rsidRPr="007E2507">
              <w:t xml:space="preserve"> </w:t>
            </w:r>
            <w:r>
              <w:t>.</w:t>
            </w:r>
            <w:proofErr w:type="gramEnd"/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r>
              <w:t xml:space="preserve">                                                                </w:t>
            </w:r>
            <w:r w:rsidRPr="001406DA">
              <w:rPr>
                <w:b/>
                <w:u w:val="single"/>
              </w:rPr>
              <w:t xml:space="preserve"> Слайд</w:t>
            </w:r>
            <w:proofErr w:type="gramStart"/>
            <w:r w:rsidRPr="001406DA">
              <w:rPr>
                <w:b/>
                <w:u w:val="single"/>
              </w:rPr>
              <w:t>1</w:t>
            </w:r>
            <w:proofErr w:type="gramEnd"/>
            <w:r>
              <w:t>.</w:t>
            </w:r>
          </w:p>
          <w:p w:rsidR="002A4761" w:rsidRDefault="002A4761" w:rsidP="008363D8">
            <w:r>
              <w:t xml:space="preserve"> </w:t>
            </w:r>
            <w:r w:rsidRPr="007E2507">
              <w:t>–</w:t>
            </w:r>
            <w:r>
              <w:t>Сегодня у нас необычный день. Посмотрите, сколько гостей присутствует на нашем уроке. Давайте подарим всем добрые улыбки, а значит, и хорошее настроение!</w:t>
            </w:r>
          </w:p>
          <w:p w:rsidR="002A4761" w:rsidRDefault="002A4761" w:rsidP="008363D8">
            <w:r>
              <w:t>А теперь пожелайте  удачи друг другу</w:t>
            </w:r>
            <w:proofErr w:type="gramStart"/>
            <w:r>
              <w:t xml:space="preserve"> !</w:t>
            </w:r>
            <w:proofErr w:type="gramEnd"/>
          </w:p>
          <w:p w:rsidR="002A4761" w:rsidRPr="007E2507" w:rsidRDefault="002A4761" w:rsidP="008363D8">
            <w:r w:rsidRPr="007E2507">
              <w:t xml:space="preserve">- Что необходимо нам для успешной работы на уроке? </w:t>
            </w:r>
            <w:proofErr w:type="gramStart"/>
            <w:r w:rsidRPr="007E2507">
              <w:t>(</w:t>
            </w:r>
            <w:r>
              <w:t xml:space="preserve"> </w:t>
            </w:r>
            <w:proofErr w:type="gramEnd"/>
            <w:r>
              <w:t xml:space="preserve">наши знания, трудолюбие, внимание, хорошее настроение и наш девиз « С малой удачи начинается большой успех!»     </w:t>
            </w:r>
            <w:r w:rsidRPr="00197E3F">
              <w:rPr>
                <w:b/>
                <w:u w:val="single"/>
              </w:rPr>
              <w:t>Слайд 2.</w:t>
            </w:r>
          </w:p>
          <w:p w:rsidR="002A4761" w:rsidRDefault="002A4761" w:rsidP="000511CA"/>
          <w:p w:rsidR="002A4761" w:rsidRDefault="002A4761" w:rsidP="000511CA">
            <w:r w:rsidRPr="007E2507">
              <w:t xml:space="preserve">- </w:t>
            </w:r>
            <w:r>
              <w:t xml:space="preserve">Предмет нашего сегодня разговора необычен. </w:t>
            </w:r>
          </w:p>
          <w:p w:rsidR="002A4761" w:rsidRPr="000511CA" w:rsidRDefault="002A4761" w:rsidP="000511CA">
            <w:pPr>
              <w:rPr>
                <w:i/>
              </w:rPr>
            </w:pPr>
            <w:r w:rsidRPr="000511CA">
              <w:rPr>
                <w:i/>
              </w:rPr>
              <w:t>Его никто и никогда не видел,</w:t>
            </w:r>
          </w:p>
          <w:p w:rsidR="002A4761" w:rsidRPr="000511CA" w:rsidRDefault="002A4761" w:rsidP="000511CA">
            <w:pPr>
              <w:rPr>
                <w:i/>
              </w:rPr>
            </w:pPr>
            <w:r w:rsidRPr="000511CA">
              <w:rPr>
                <w:i/>
              </w:rPr>
              <w:t>Точно не знает, где оно началось и когда закончится,</w:t>
            </w:r>
          </w:p>
          <w:p w:rsidR="002A4761" w:rsidRPr="000511CA" w:rsidRDefault="002A4761" w:rsidP="000511CA">
            <w:pPr>
              <w:rPr>
                <w:i/>
              </w:rPr>
            </w:pPr>
            <w:r w:rsidRPr="000511CA">
              <w:rPr>
                <w:i/>
              </w:rPr>
              <w:t>Но каждый человек с ним встречается постоянно.</w:t>
            </w:r>
          </w:p>
          <w:p w:rsidR="002A4761" w:rsidRDefault="002A4761" w:rsidP="008363D8">
            <w:pPr>
              <w:jc w:val="both"/>
            </w:pPr>
            <w:r w:rsidRPr="007E2507">
              <w:t xml:space="preserve">- </w:t>
            </w:r>
            <w:r>
              <w:t>Чему же будет посвящён наш урок? (открытию новых знаний)</w:t>
            </w:r>
          </w:p>
          <w:p w:rsidR="002A4761" w:rsidRDefault="002A4761" w:rsidP="008363D8">
            <w:pPr>
              <w:jc w:val="both"/>
              <w:rPr>
                <w:i/>
              </w:rPr>
            </w:pPr>
            <w:r>
              <w:t xml:space="preserve">- А мы с вами уже знаем, что </w:t>
            </w:r>
            <w:r w:rsidRPr="000511CA">
              <w:rPr>
                <w:i/>
              </w:rPr>
              <w:t>лучший способ изучить что-либо – это открыть самому!</w:t>
            </w:r>
            <w:r>
              <w:rPr>
                <w:i/>
              </w:rPr>
              <w:t xml:space="preserve">   </w:t>
            </w:r>
          </w:p>
          <w:p w:rsidR="002A4761" w:rsidRPr="001406DA" w:rsidRDefault="002A4761" w:rsidP="008363D8">
            <w:pPr>
              <w:jc w:val="both"/>
              <w:rPr>
                <w:b/>
                <w:u w:val="single"/>
              </w:rPr>
            </w:pPr>
            <w:r>
              <w:rPr>
                <w:i/>
              </w:rPr>
              <w:t xml:space="preserve">                                                                   </w:t>
            </w: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  <w:r>
              <w:t>- Чтобы узнать что-то новое мы должны…</w:t>
            </w:r>
            <w:proofErr w:type="gramStart"/>
            <w:r>
              <w:t xml:space="preserve">( </w:t>
            </w:r>
            <w:proofErr w:type="gramEnd"/>
            <w:r>
              <w:t>повторить то, что знаем).</w:t>
            </w:r>
          </w:p>
          <w:p w:rsidR="002A4761" w:rsidRPr="007E2507" w:rsidRDefault="002A4761" w:rsidP="008363D8">
            <w:pPr>
              <w:jc w:val="both"/>
            </w:pPr>
            <w:r>
              <w:t xml:space="preserve">- </w:t>
            </w:r>
            <w:r w:rsidRPr="007E2507">
              <w:t>Покажите своей посадкой, что вы готовы работать.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>
            <w:pPr>
              <w:rPr>
                <w:b/>
              </w:rPr>
            </w:pPr>
          </w:p>
          <w:p w:rsidR="002A4761" w:rsidRPr="007E2507" w:rsidRDefault="002A4761" w:rsidP="008363D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EB24AC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совместно договариваться о правилах поведения </w:t>
            </w:r>
            <w:r>
              <w:rPr>
                <w:bCs/>
                <w:color w:val="170E02"/>
              </w:rPr>
              <w:t xml:space="preserve">на уроке </w:t>
            </w:r>
            <w:r w:rsidRPr="007E2507">
              <w:rPr>
                <w:bCs/>
                <w:color w:val="170E02"/>
              </w:rPr>
              <w:t xml:space="preserve">и следовать им </w:t>
            </w:r>
            <w:r w:rsidRPr="00EB24AC">
              <w:rPr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Коммуникативные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EB24AC">
              <w:rPr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Коммуникативные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A520CA" w:rsidRDefault="00A520CA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  <w:r w:rsidRPr="007E2507">
              <w:t xml:space="preserve">Умение слушать и понимать речь других </w:t>
            </w:r>
            <w:r w:rsidRPr="00EB24AC">
              <w:t>(</w:t>
            </w:r>
            <w:proofErr w:type="gramStart"/>
            <w:r w:rsidRPr="00EB24AC">
              <w:rPr>
                <w:i/>
              </w:rPr>
              <w:t>Коммуникативные</w:t>
            </w:r>
            <w:proofErr w:type="gramEnd"/>
            <w:r w:rsidRPr="00EB24AC">
              <w:rPr>
                <w:i/>
              </w:rPr>
              <w:t xml:space="preserve"> УУД</w:t>
            </w:r>
            <w:r w:rsidRPr="00EB24AC">
              <w:t>).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  <w:r w:rsidRPr="007E2507">
              <w:t>Чувствовать необходимость учения</w:t>
            </w:r>
          </w:p>
          <w:p w:rsidR="002A4761" w:rsidRPr="007E2507" w:rsidRDefault="002A4761" w:rsidP="008363D8">
            <w:pPr>
              <w:jc w:val="both"/>
              <w:rPr>
                <w:i/>
              </w:rPr>
            </w:pPr>
            <w:r w:rsidRPr="00EB24AC">
              <w:rPr>
                <w:b/>
              </w:rPr>
              <w:t>(</w:t>
            </w:r>
            <w:r w:rsidRPr="00EB24AC">
              <w:rPr>
                <w:i/>
              </w:rPr>
              <w:t>Личностные УУД)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rPr>
                <w:b/>
              </w:rPr>
            </w:pPr>
          </w:p>
        </w:tc>
      </w:tr>
      <w:tr w:rsidR="002A4761" w:rsidRPr="007E2507" w:rsidTr="00700065">
        <w:trPr>
          <w:trHeight w:val="2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pPr>
              <w:jc w:val="both"/>
              <w:rPr>
                <w:b/>
              </w:rPr>
            </w:pPr>
            <w:r w:rsidRPr="007E2507"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>.</w:t>
            </w:r>
            <w:r w:rsidRPr="007E2507">
              <w:rPr>
                <w:b/>
              </w:rPr>
              <w:t xml:space="preserve"> Актуализация знаний учащихся</w:t>
            </w:r>
          </w:p>
          <w:p w:rsidR="002A4761" w:rsidRPr="004E2467" w:rsidRDefault="002A4761" w:rsidP="008363D8">
            <w:pPr>
              <w:jc w:val="both"/>
              <w:rPr>
                <w:b/>
              </w:rPr>
            </w:pPr>
            <w:r w:rsidRPr="004E2467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4E2467">
              <w:rPr>
                <w:b/>
              </w:rPr>
              <w:t xml:space="preserve">2,3 </w:t>
            </w:r>
            <w:proofErr w:type="spellStart"/>
            <w:r w:rsidRPr="004E2467">
              <w:rPr>
                <w:b/>
              </w:rPr>
              <w:t>кл</w:t>
            </w:r>
            <w:proofErr w:type="spellEnd"/>
            <w:r w:rsidRPr="004E2467">
              <w:rPr>
                <w:b/>
              </w:rPr>
              <w:t>.</w:t>
            </w:r>
          </w:p>
          <w:p w:rsidR="002A4761" w:rsidRPr="007E2507" w:rsidRDefault="002A4761" w:rsidP="008363D8">
            <w:pPr>
              <w:jc w:val="both"/>
            </w:pPr>
            <w:r w:rsidRPr="007E2507">
              <w:rPr>
                <w:u w:val="single"/>
              </w:rPr>
              <w:t>Цели:</w:t>
            </w:r>
          </w:p>
          <w:p w:rsidR="002A4761" w:rsidRPr="007E2507" w:rsidRDefault="002A4761" w:rsidP="008363D8">
            <w:r>
              <w:t xml:space="preserve">- повторение изученного </w:t>
            </w:r>
            <w:r w:rsidRPr="007E2507">
              <w:t>материал</w:t>
            </w:r>
            <w:r>
              <w:t xml:space="preserve">а, необходимого </w:t>
            </w:r>
            <w:r w:rsidRPr="007E2507">
              <w:t xml:space="preserve"> для</w:t>
            </w:r>
            <w:r>
              <w:t xml:space="preserve"> открытия нового знания;</w:t>
            </w: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C2252E">
            <w:pPr>
              <w:rPr>
                <w:b/>
              </w:rPr>
            </w:pPr>
          </w:p>
          <w:p w:rsidR="002A4761" w:rsidRDefault="002A4761" w:rsidP="00C2252E">
            <w:pPr>
              <w:rPr>
                <w:b/>
              </w:rPr>
            </w:pPr>
          </w:p>
          <w:p w:rsidR="002A4761" w:rsidRDefault="002A4761" w:rsidP="00C2252E">
            <w:pPr>
              <w:rPr>
                <w:b/>
              </w:rPr>
            </w:pPr>
          </w:p>
          <w:p w:rsidR="002A4761" w:rsidRPr="007E2507" w:rsidRDefault="002A4761" w:rsidP="00C2252E">
            <w:pPr>
              <w:rPr>
                <w:b/>
              </w:rPr>
            </w:pPr>
            <w:r w:rsidRPr="007E2507"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.  </w:t>
            </w:r>
            <w:r w:rsidRPr="007E2507">
              <w:rPr>
                <w:b/>
              </w:rPr>
              <w:t>Постановка учебной задачи</w:t>
            </w:r>
          </w:p>
          <w:p w:rsidR="002A4761" w:rsidRPr="007E2507" w:rsidRDefault="002A4761" w:rsidP="00C2252E">
            <w:pPr>
              <w:rPr>
                <w:b/>
              </w:rPr>
            </w:pPr>
            <w:r>
              <w:rPr>
                <w:b/>
              </w:rPr>
              <w:t xml:space="preserve">          2,3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           </w:t>
            </w:r>
          </w:p>
          <w:p w:rsidR="002A4761" w:rsidRDefault="002A4761" w:rsidP="00C2252E">
            <w:pPr>
              <w:rPr>
                <w:b/>
              </w:rPr>
            </w:pPr>
            <w:r w:rsidRPr="007E2507">
              <w:rPr>
                <w:u w:val="single"/>
              </w:rPr>
              <w:t>Цель:</w:t>
            </w:r>
            <w:r w:rsidRPr="007E2507">
              <w:rPr>
                <w:b/>
              </w:rPr>
              <w:t xml:space="preserve"> </w:t>
            </w:r>
          </w:p>
          <w:p w:rsidR="002A4761" w:rsidRPr="007E2507" w:rsidRDefault="002A4761" w:rsidP="00C2252E">
            <w:r>
              <w:t>- с</w:t>
            </w:r>
            <w:r w:rsidRPr="007E2507">
              <w:t xml:space="preserve">оздание условия для </w:t>
            </w:r>
            <w:r>
              <w:t xml:space="preserve"> возникновения проблемной ситуации; обсуждение затруднений; проговаривание темы и цели урока 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  <w:r w:rsidRPr="007E2507">
              <w:rPr>
                <w:b/>
                <w:lang w:val="en-US"/>
              </w:rPr>
              <w:t>IV</w:t>
            </w:r>
            <w:proofErr w:type="gramStart"/>
            <w:r w:rsidRPr="008363D8">
              <w:rPr>
                <w:b/>
                <w:u w:val="single"/>
              </w:rPr>
              <w:t>.  2кл</w:t>
            </w:r>
            <w:proofErr w:type="gramEnd"/>
            <w:r w:rsidRPr="008363D8"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 xml:space="preserve">«Открытие нового знания» (построение проекта выхода из затруднения)  </w:t>
            </w:r>
          </w:p>
          <w:p w:rsidR="002A4761" w:rsidRPr="0066794C" w:rsidRDefault="002A4761" w:rsidP="0066794C">
            <w:pPr>
              <w:jc w:val="both"/>
              <w:rPr>
                <w:u w:val="single"/>
              </w:rPr>
            </w:pPr>
            <w:r w:rsidRPr="0066794C">
              <w:rPr>
                <w:u w:val="single"/>
              </w:rPr>
              <w:t>Цель:</w:t>
            </w:r>
          </w:p>
          <w:p w:rsidR="002A4761" w:rsidRPr="007E2507" w:rsidRDefault="002A4761" w:rsidP="009D2823">
            <w:r>
              <w:t>- создание условий для «открытия новых знаний», обсуждения проекта решения выявленной проблемы,</w:t>
            </w:r>
            <w:r w:rsidRPr="009D2823">
              <w:t xml:space="preserve"> поиск</w:t>
            </w:r>
            <w:r w:rsidRPr="007E2507">
              <w:t xml:space="preserve"> оптимального решения учебной задачи.</w:t>
            </w:r>
          </w:p>
          <w:p w:rsidR="002A4761" w:rsidRDefault="002A4761" w:rsidP="008363D8">
            <w:pPr>
              <w:jc w:val="both"/>
            </w:pPr>
          </w:p>
          <w:p w:rsidR="002A4761" w:rsidRPr="008363D8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A520CA" w:rsidRDefault="00A520CA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Pr="008363D8" w:rsidRDefault="002A4761" w:rsidP="008363D8">
            <w:pPr>
              <w:jc w:val="both"/>
              <w:rPr>
                <w:b/>
                <w:i/>
              </w:rPr>
            </w:pPr>
            <w:r w:rsidRPr="008363D8">
              <w:rPr>
                <w:b/>
                <w:i/>
              </w:rPr>
              <w:lastRenderedPageBreak/>
              <w:t xml:space="preserve">3 </w:t>
            </w:r>
            <w:proofErr w:type="spellStart"/>
            <w:r w:rsidRPr="008363D8">
              <w:rPr>
                <w:b/>
                <w:i/>
              </w:rPr>
              <w:t>кл</w:t>
            </w:r>
            <w:proofErr w:type="spellEnd"/>
            <w:r w:rsidRPr="008363D8">
              <w:rPr>
                <w:b/>
                <w:i/>
              </w:rPr>
              <w:t xml:space="preserve">. </w:t>
            </w:r>
          </w:p>
          <w:p w:rsidR="002A4761" w:rsidRPr="008363D8" w:rsidRDefault="002A4761" w:rsidP="008363D8">
            <w:pPr>
              <w:jc w:val="both"/>
              <w:rPr>
                <w:b/>
                <w:i/>
              </w:rPr>
            </w:pPr>
            <w:r w:rsidRPr="008363D8">
              <w:rPr>
                <w:b/>
                <w:i/>
              </w:rPr>
              <w:t>Самостоятельная работа.</w:t>
            </w:r>
          </w:p>
          <w:p w:rsidR="002A4761" w:rsidRPr="0066794C" w:rsidRDefault="002A4761" w:rsidP="008363D8">
            <w:pPr>
              <w:jc w:val="both"/>
              <w:rPr>
                <w:u w:val="single"/>
              </w:rPr>
            </w:pPr>
            <w:r w:rsidRPr="0066794C">
              <w:rPr>
                <w:u w:val="single"/>
              </w:rPr>
              <w:t>Цель:</w:t>
            </w:r>
          </w:p>
          <w:p w:rsidR="002A4761" w:rsidRPr="0066794C" w:rsidRDefault="002A4761" w:rsidP="008363D8">
            <w:pPr>
              <w:jc w:val="both"/>
            </w:pPr>
            <w:r w:rsidRPr="0066794C">
              <w:rPr>
                <w:u w:val="single"/>
              </w:rPr>
              <w:t xml:space="preserve">- </w:t>
            </w:r>
            <w:r w:rsidRPr="0066794C">
              <w:t>создание условий для самостоятельной работы;</w:t>
            </w:r>
          </w:p>
          <w:p w:rsidR="002A4761" w:rsidRPr="0066794C" w:rsidRDefault="002A4761" w:rsidP="008363D8">
            <w:pPr>
              <w:jc w:val="both"/>
            </w:pPr>
            <w:r w:rsidRPr="0066794C">
              <w:t>- совершенствование навыка работы с маршрутным листом;</w:t>
            </w:r>
          </w:p>
          <w:p w:rsidR="002A4761" w:rsidRPr="0066794C" w:rsidRDefault="002A4761" w:rsidP="008363D8">
            <w:pPr>
              <w:jc w:val="both"/>
            </w:pPr>
            <w:r w:rsidRPr="0066794C">
              <w:t>- создание условий для выявления знаний о единицах времени, умений преобразовывать изученные единицы, самостоятельного «открытия нового знания»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>2кл.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>Работа в группе.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 w:rsidRPr="006E7A6E">
              <w:t>Цель:</w:t>
            </w:r>
            <w:r>
              <w:t xml:space="preserve"> организация коллективной  исследовательской работы  в группе.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  <w:r w:rsidRPr="00F555C1">
              <w:rPr>
                <w:b/>
                <w:i/>
              </w:rPr>
              <w:t xml:space="preserve">3 </w:t>
            </w:r>
            <w:proofErr w:type="spellStart"/>
            <w:r w:rsidRPr="00F555C1">
              <w:rPr>
                <w:b/>
                <w:i/>
              </w:rPr>
              <w:t>кл</w:t>
            </w:r>
            <w:proofErr w:type="spellEnd"/>
            <w:r w:rsidRPr="00F555C1">
              <w:rPr>
                <w:b/>
                <w:i/>
              </w:rPr>
              <w:t>.</w:t>
            </w:r>
          </w:p>
          <w:p w:rsidR="002A4761" w:rsidRDefault="002A4761" w:rsidP="008363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Построение проекта выхода  из затруднения. «Открытие нового знания»</w:t>
            </w:r>
          </w:p>
          <w:p w:rsidR="002A4761" w:rsidRDefault="002A4761" w:rsidP="008363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Первичное закрепление.</w:t>
            </w:r>
          </w:p>
          <w:p w:rsidR="002A4761" w:rsidRDefault="002A4761" w:rsidP="008363D8">
            <w:pPr>
              <w:jc w:val="both"/>
              <w:rPr>
                <w:b/>
                <w:i/>
              </w:rPr>
            </w:pPr>
            <w:r w:rsidRPr="009A3270">
              <w:t>Цель</w:t>
            </w:r>
            <w:r>
              <w:rPr>
                <w:b/>
                <w:i/>
              </w:rPr>
              <w:t xml:space="preserve">: </w:t>
            </w:r>
          </w:p>
          <w:p w:rsidR="002A4761" w:rsidRDefault="002A4761" w:rsidP="00D44309">
            <w:r>
              <w:t>умение комментировать выполненные задания, работать в паре и находить выход из проблемной ситуации, оценивать работу соседа и свои успехи.</w:t>
            </w: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  <w:r w:rsidRPr="006E7A6E">
              <w:rPr>
                <w:b/>
              </w:rPr>
              <w:t>2кл.</w:t>
            </w:r>
          </w:p>
          <w:p w:rsidR="002A4761" w:rsidRPr="006E7A6E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Проверка работы с календарём. </w:t>
            </w: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</w:pPr>
            <w:r w:rsidRPr="006F1C4E">
              <w:t>Цель:</w:t>
            </w:r>
            <w:r>
              <w:t>- организация проверки исследовательской работы с календарём;</w:t>
            </w:r>
          </w:p>
          <w:p w:rsidR="002A4761" w:rsidRDefault="002A4761" w:rsidP="008363D8">
            <w:pPr>
              <w:jc w:val="both"/>
            </w:pPr>
            <w:r>
              <w:t xml:space="preserve">создание условий </w:t>
            </w:r>
            <w:proofErr w:type="gramStart"/>
            <w:r>
              <w:t>для</w:t>
            </w:r>
            <w:proofErr w:type="gramEnd"/>
          </w:p>
          <w:p w:rsidR="002A4761" w:rsidRDefault="002A4761" w:rsidP="008363D8">
            <w:pPr>
              <w:jc w:val="both"/>
            </w:pPr>
            <w:r>
              <w:t>обобщения знаний о единицах времени</w:t>
            </w:r>
          </w:p>
          <w:p w:rsidR="002A4761" w:rsidRPr="006F1C4E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Default="002A4761" w:rsidP="008363D8">
            <w:pPr>
              <w:jc w:val="both"/>
              <w:rPr>
                <w:b/>
                <w:i/>
              </w:rPr>
            </w:pPr>
          </w:p>
          <w:p w:rsidR="002A4761" w:rsidRPr="00634485" w:rsidRDefault="002A4761" w:rsidP="00E25D8D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2D6274">
              <w:rPr>
                <w:b/>
              </w:rPr>
              <w:t>.</w:t>
            </w:r>
          </w:p>
          <w:p w:rsidR="002A4761" w:rsidRPr="007E2507" w:rsidRDefault="002A4761" w:rsidP="00E25D8D">
            <w:pPr>
              <w:jc w:val="both"/>
              <w:rPr>
                <w:b/>
              </w:rPr>
            </w:pPr>
            <w:r w:rsidRPr="007E2507">
              <w:rPr>
                <w:b/>
              </w:rPr>
              <w:t>Физкультминутка</w:t>
            </w:r>
          </w:p>
          <w:p w:rsidR="002A4761" w:rsidRDefault="002A4761" w:rsidP="00E25D8D">
            <w:pPr>
              <w:jc w:val="both"/>
            </w:pPr>
            <w:r w:rsidRPr="007E2507">
              <w:rPr>
                <w:u w:val="single"/>
              </w:rPr>
              <w:t>Цель:</w:t>
            </w:r>
            <w:r w:rsidRPr="007E2507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7E2507">
              <w:t>создание условий для психоэмоциональной</w:t>
            </w:r>
          </w:p>
          <w:p w:rsidR="002A4761" w:rsidRPr="00634485" w:rsidRDefault="002A4761" w:rsidP="00634485">
            <w:pPr>
              <w:pStyle w:val="a5"/>
            </w:pPr>
            <w:r>
              <w:t>разгрузки</w:t>
            </w:r>
            <w:proofErr w:type="gramStart"/>
            <w:r>
              <w:t xml:space="preserve"> ;</w:t>
            </w:r>
            <w:proofErr w:type="gramEnd"/>
            <w:r w:rsidRPr="007E2507">
              <w:t xml:space="preserve"> </w:t>
            </w:r>
            <w:r>
              <w:t>снятие напряжения  и усталости</w:t>
            </w:r>
            <w:r w:rsidRPr="00634485">
              <w:t>;</w:t>
            </w:r>
          </w:p>
          <w:p w:rsidR="002A4761" w:rsidRPr="00634485" w:rsidRDefault="002A4761" w:rsidP="00634485">
            <w:pPr>
              <w:pStyle w:val="a5"/>
            </w:pPr>
            <w:r>
              <w:t>поддержание  высокого  уровня работоспособности на уроке</w:t>
            </w:r>
          </w:p>
          <w:p w:rsidR="002A4761" w:rsidRPr="00F555C1" w:rsidRDefault="002A4761" w:rsidP="00E25D8D">
            <w:pPr>
              <w:jc w:val="both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/>
          <w:p w:rsidR="002A4761" w:rsidRDefault="002A4761" w:rsidP="008363D8"/>
          <w:p w:rsidR="002A4761" w:rsidRDefault="002A4761" w:rsidP="008363D8">
            <w:r w:rsidRPr="007E2507">
              <w:t>Смотрят на слайд и называют</w:t>
            </w:r>
            <w:r>
              <w:t xml:space="preserve">, что обозначают </w:t>
            </w:r>
            <w:proofErr w:type="spellStart"/>
            <w:r>
              <w:t>математичес</w:t>
            </w:r>
            <w:proofErr w:type="spellEnd"/>
          </w:p>
          <w:p w:rsidR="002A4761" w:rsidRPr="007E2507" w:rsidRDefault="002A4761" w:rsidP="008363D8">
            <w:proofErr w:type="gramStart"/>
            <w:r>
              <w:t>кие</w:t>
            </w:r>
            <w:proofErr w:type="gramEnd"/>
            <w:r>
              <w:t xml:space="preserve"> термины, распределяют их на группы, называют величины.</w:t>
            </w:r>
          </w:p>
          <w:p w:rsidR="002A4761" w:rsidRPr="007E2507" w:rsidRDefault="002A4761" w:rsidP="008363D8"/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  <w:r>
              <w:t xml:space="preserve">Высказывают </w:t>
            </w:r>
            <w:proofErr w:type="spellStart"/>
            <w:r>
              <w:t>предположе</w:t>
            </w:r>
            <w:proofErr w:type="spellEnd"/>
          </w:p>
          <w:p w:rsidR="002A4761" w:rsidRDefault="002A4761" w:rsidP="008363D8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 о пустующем домике, отгадывают загадку о новой величине.</w:t>
            </w:r>
          </w:p>
          <w:p w:rsidR="002A4761" w:rsidRDefault="002A4761" w:rsidP="008363D8">
            <w:pPr>
              <w:jc w:val="both"/>
            </w:pPr>
            <w:r>
              <w:t xml:space="preserve">Определяют тему урока, формулируют </w:t>
            </w:r>
            <w:proofErr w:type="spellStart"/>
            <w:r>
              <w:t>познаватель</w:t>
            </w:r>
            <w:proofErr w:type="spellEnd"/>
          </w:p>
          <w:p w:rsidR="002A4761" w:rsidRDefault="002A4761" w:rsidP="008363D8">
            <w:pPr>
              <w:jc w:val="both"/>
            </w:pPr>
            <w:proofErr w:type="spellStart"/>
            <w:r>
              <w:t>ные</w:t>
            </w:r>
            <w:proofErr w:type="spellEnd"/>
            <w:r>
              <w:t xml:space="preserve"> цели урока.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683AD9">
            <w:pPr>
              <w:jc w:val="both"/>
            </w:pPr>
            <w:r>
              <w:t xml:space="preserve">Высказывают </w:t>
            </w:r>
            <w:proofErr w:type="spellStart"/>
            <w:r>
              <w:t>предположе</w:t>
            </w:r>
            <w:proofErr w:type="spellEnd"/>
          </w:p>
          <w:p w:rsidR="002A4761" w:rsidRDefault="002A4761" w:rsidP="00683AD9">
            <w:pPr>
              <w:jc w:val="both"/>
            </w:pPr>
            <w:proofErr w:type="spellStart"/>
            <w:r>
              <w:t>ния</w:t>
            </w:r>
            <w:proofErr w:type="spellEnd"/>
            <w:r>
              <w:t xml:space="preserve">  о единицах времени, </w:t>
            </w:r>
            <w:proofErr w:type="spellStart"/>
            <w:r>
              <w:t>подтвержда</w:t>
            </w:r>
            <w:proofErr w:type="spellEnd"/>
          </w:p>
          <w:p w:rsidR="002A4761" w:rsidRDefault="002A4761" w:rsidP="00683AD9">
            <w:pPr>
              <w:jc w:val="both"/>
            </w:pPr>
            <w:r>
              <w:t xml:space="preserve">ют  свои предположения материалом учебника, работают со словарём, </w:t>
            </w:r>
            <w:proofErr w:type="spellStart"/>
            <w:r>
              <w:t>рассматрива</w:t>
            </w:r>
            <w:proofErr w:type="spellEnd"/>
          </w:p>
          <w:p w:rsidR="002A4761" w:rsidRDefault="002A4761" w:rsidP="00683AD9">
            <w:pPr>
              <w:jc w:val="both"/>
            </w:pPr>
            <w:r>
              <w:t>ют календари.</w:t>
            </w:r>
          </w:p>
          <w:p w:rsidR="002A4761" w:rsidRPr="007E2507" w:rsidRDefault="002A4761" w:rsidP="00683AD9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>
            <w:r>
              <w:t>Работают в группе.</w:t>
            </w:r>
          </w:p>
          <w:p w:rsidR="002A4761" w:rsidRDefault="002A4761" w:rsidP="00DD2627">
            <w:r>
              <w:t>Проводят исследование:</w:t>
            </w:r>
          </w:p>
          <w:p w:rsidR="002A4761" w:rsidRDefault="002A4761" w:rsidP="00DD2627">
            <w:r>
              <w:t>уточняют сведения о единицах времени по календарю, дополняют текст недостающей информацией.</w:t>
            </w:r>
          </w:p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Pr="006F1C4E" w:rsidRDefault="002A4761" w:rsidP="00DD2627">
            <w:pPr>
              <w:rPr>
                <w:b/>
              </w:rPr>
            </w:pPr>
            <w:r>
              <w:t xml:space="preserve"> </w:t>
            </w:r>
            <w:r w:rsidRPr="006F1C4E">
              <w:rPr>
                <w:b/>
              </w:rPr>
              <w:t>2кл.</w:t>
            </w:r>
          </w:p>
          <w:p w:rsidR="002A4761" w:rsidRDefault="002A4761" w:rsidP="00DD2627">
            <w:r>
              <w:t>Зачитывают текст,  дополняя его недостающими данными.</w:t>
            </w:r>
          </w:p>
          <w:p w:rsidR="002A4761" w:rsidRDefault="002A4761" w:rsidP="00DD2627">
            <w:r>
              <w:t>Делают вывод о единицах времени.</w:t>
            </w:r>
          </w:p>
          <w:p w:rsidR="002A4761" w:rsidRDefault="002A4761" w:rsidP="00DD2627">
            <w:pPr>
              <w:rPr>
                <w:b/>
              </w:rPr>
            </w:pPr>
            <w:r w:rsidRPr="00683526">
              <w:rPr>
                <w:b/>
              </w:rPr>
              <w:t>3кл.</w:t>
            </w:r>
          </w:p>
          <w:p w:rsidR="002A4761" w:rsidRDefault="002A4761" w:rsidP="00DD2627">
            <w:r w:rsidRPr="00683526">
              <w:lastRenderedPageBreak/>
              <w:t>Рассказывают</w:t>
            </w:r>
            <w:r>
              <w:t xml:space="preserve"> о високосном годе и старо календаре – месяцеслове.</w:t>
            </w:r>
          </w:p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E25D8D">
            <w:r>
              <w:t>Выполняют танцевальные движения под музыку</w:t>
            </w:r>
          </w:p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Default="002A4761" w:rsidP="00DD2627"/>
          <w:p w:rsidR="002A4761" w:rsidRPr="00683526" w:rsidRDefault="002A4761" w:rsidP="00DD2627">
            <w:r w:rsidRPr="00683526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/>
          <w:p w:rsidR="002A4761" w:rsidRDefault="002A4761" w:rsidP="008363D8"/>
          <w:p w:rsidR="002A4761" w:rsidRDefault="002A4761" w:rsidP="008363D8">
            <w:r w:rsidRPr="007E2507">
              <w:t xml:space="preserve">Организует актуализацию умений </w:t>
            </w:r>
            <w:r>
              <w:t>ориентироваться в единицах измерения и соотносить их с величинами.</w:t>
            </w:r>
          </w:p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Pr="007E2507" w:rsidRDefault="002A4761" w:rsidP="008363D8"/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  <w:r w:rsidRPr="007E2507">
              <w:t>Побуждает к высказыванию своего мнения.</w:t>
            </w:r>
          </w:p>
          <w:p w:rsidR="002A4761" w:rsidRPr="007E2507" w:rsidRDefault="002A4761" w:rsidP="008363D8">
            <w:pPr>
              <w:jc w:val="both"/>
            </w:pPr>
            <w:r>
              <w:t xml:space="preserve">Подводит к определению темы и целей урока. 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  <w:r>
              <w:t>Подводит на основе диалога к «открытию нового знания», организует работу со словарём, создаёт условия для активной работы по выявлению знаний о календарях.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  <w:r>
              <w:t>Организует работу в группе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/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F555C1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Pr="007E2507" w:rsidRDefault="002A4761" w:rsidP="005513A5">
            <w:r w:rsidRPr="007E2507">
              <w:t>Организует подводящий диалог по новой теме.</w:t>
            </w: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E25D8D">
            <w:r>
              <w:t xml:space="preserve">Создаёт условия для </w:t>
            </w:r>
            <w:proofErr w:type="spellStart"/>
            <w:r>
              <w:t>психоэмоцио</w:t>
            </w:r>
            <w:proofErr w:type="spellEnd"/>
            <w:r>
              <w:t>-</w:t>
            </w:r>
          </w:p>
          <w:p w:rsidR="002A4761" w:rsidRPr="007E2507" w:rsidRDefault="002A4761" w:rsidP="00E25D8D">
            <w:proofErr w:type="spellStart"/>
            <w:r>
              <w:t>нальной</w:t>
            </w:r>
            <w:proofErr w:type="spellEnd"/>
            <w:r>
              <w:t xml:space="preserve"> разгрузки и поддержания работоспособности</w:t>
            </w:r>
          </w:p>
          <w:p w:rsidR="002A4761" w:rsidRPr="007E2507" w:rsidRDefault="002A4761" w:rsidP="00E25D8D"/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Default="002A4761" w:rsidP="006F1C4E">
            <w:pPr>
              <w:jc w:val="both"/>
            </w:pPr>
          </w:p>
          <w:p w:rsidR="002A4761" w:rsidRPr="007E2507" w:rsidRDefault="002A4761" w:rsidP="006F1C4E">
            <w:pPr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CB1FE2">
            <w:r>
              <w:lastRenderedPageBreak/>
              <w:t xml:space="preserve">- Внимание на экран!                           </w:t>
            </w:r>
            <w:r>
              <w:rPr>
                <w:b/>
                <w:u w:val="single"/>
              </w:rPr>
              <w:t>Слайд 3</w:t>
            </w:r>
            <w:r w:rsidRPr="00DD2627">
              <w:rPr>
                <w:b/>
                <w:u w:val="single"/>
              </w:rPr>
              <w:t>.</w:t>
            </w:r>
          </w:p>
          <w:p w:rsidR="002A4761" w:rsidRDefault="002A4761" w:rsidP="00CB1FE2">
            <w:r>
              <w:t>Перед вами карточки с математическими терминами.</w:t>
            </w:r>
          </w:p>
          <w:p w:rsidR="002A4761" w:rsidRDefault="002A4761" w:rsidP="00CB1FE2">
            <w:r>
              <w:t>- Что они  обозначают? (единицы измерения)</w:t>
            </w:r>
          </w:p>
          <w:p w:rsidR="002A4761" w:rsidRDefault="002A4761" w:rsidP="00CB1FE2">
            <w:r>
              <w:t xml:space="preserve">- Распределите их на группы и разместите по домикам. </w:t>
            </w:r>
          </w:p>
          <w:p w:rsidR="002A4761" w:rsidRDefault="002A4761" w:rsidP="00CB1FE2">
            <w:r>
              <w:t>Начинает 2 класс, 3 класс помогает и контролирует.</w:t>
            </w:r>
          </w:p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>
            <w:r>
              <w:t xml:space="preserve">- </w:t>
            </w:r>
            <w:proofErr w:type="gramStart"/>
            <w:r>
              <w:t>Вижу</w:t>
            </w:r>
            <w:proofErr w:type="gramEnd"/>
            <w:r>
              <w:t xml:space="preserve"> вы удивлены. Почему возникло затруднение?</w:t>
            </w:r>
          </w:p>
          <w:p w:rsidR="002A4761" w:rsidRDefault="002A4761" w:rsidP="00CB1FE2">
            <w:r>
              <w:t xml:space="preserve">(Осталась  лишняя карточка.) </w:t>
            </w:r>
          </w:p>
          <w:p w:rsidR="002A4761" w:rsidRDefault="002A4761" w:rsidP="00B35CE5">
            <w:r>
              <w:t>- Почему так решили?</w:t>
            </w:r>
          </w:p>
          <w:p w:rsidR="002A4761" w:rsidRDefault="002A4761" w:rsidP="00B35CE5">
            <w:r>
              <w:t xml:space="preserve">( в1 домике – длина, во 2 домике </w:t>
            </w:r>
            <w:proofErr w:type="gramStart"/>
            <w:r>
              <w:t>–м</w:t>
            </w:r>
            <w:proofErr w:type="gramEnd"/>
            <w:r>
              <w:t>асса, значит час –единица другой величины)</w:t>
            </w:r>
          </w:p>
          <w:p w:rsidR="002A4761" w:rsidRDefault="002A4761" w:rsidP="00B35CE5">
            <w:pPr>
              <w:rPr>
                <w:i/>
              </w:rPr>
            </w:pPr>
            <w:r>
              <w:t>-Есть предположения? Какая это величина?</w:t>
            </w:r>
          </w:p>
          <w:p w:rsidR="002A4761" w:rsidRDefault="002A4761" w:rsidP="00CB1FE2">
            <w:pPr>
              <w:rPr>
                <w:b/>
              </w:rPr>
            </w:pPr>
            <w:r>
              <w:rPr>
                <w:i/>
              </w:rPr>
              <w:t xml:space="preserve">- </w:t>
            </w:r>
            <w:r w:rsidRPr="00C47ADB">
              <w:t>Какая же</w:t>
            </w:r>
            <w:r>
              <w:t xml:space="preserve"> тема нашего урока? </w:t>
            </w:r>
            <w:proofErr w:type="gramStart"/>
            <w:r w:rsidRPr="00C47ADB">
              <w:rPr>
                <w:b/>
              </w:rPr>
              <w:t>(Время.</w:t>
            </w:r>
            <w:proofErr w:type="gramEnd"/>
            <w:r w:rsidRPr="00C47ADB">
              <w:rPr>
                <w:b/>
              </w:rPr>
              <w:t xml:space="preserve"> </w:t>
            </w:r>
            <w:proofErr w:type="gramStart"/>
            <w:r w:rsidRPr="00C47ADB">
              <w:rPr>
                <w:b/>
              </w:rPr>
              <w:t>Единицы времени.)</w:t>
            </w:r>
            <w:proofErr w:type="gramEnd"/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u w:val="single"/>
              </w:rPr>
              <w:t>Слайд 4</w:t>
            </w:r>
            <w:r w:rsidRPr="00C47ADB">
              <w:rPr>
                <w:b/>
                <w:u w:val="single"/>
              </w:rPr>
              <w:t>.</w:t>
            </w:r>
          </w:p>
          <w:p w:rsidR="002A4761" w:rsidRPr="00C47ADB" w:rsidRDefault="002A4761" w:rsidP="00CB1FE2">
            <w:pPr>
              <w:rPr>
                <w:b/>
                <w:i/>
              </w:rPr>
            </w:pPr>
          </w:p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>
            <w:r>
              <w:t>-Внимательно посмотрите на тему нашего урока.</w:t>
            </w:r>
          </w:p>
          <w:p w:rsidR="002A4761" w:rsidRDefault="002A4761" w:rsidP="00CB1FE2">
            <w:r>
              <w:t>-Что вам известно о новой величине и её единицах измерения?</w:t>
            </w:r>
          </w:p>
          <w:p w:rsidR="002A4761" w:rsidRDefault="002A4761" w:rsidP="00CB1FE2">
            <w:r>
              <w:t>- Где мы можем уточнить правильность ваших предположений?</w:t>
            </w:r>
          </w:p>
          <w:p w:rsidR="002A4761" w:rsidRDefault="002A4761" w:rsidP="00CB1FE2">
            <w:r>
              <w:t xml:space="preserve"> ( в учебнике)   </w:t>
            </w:r>
          </w:p>
          <w:p w:rsidR="002A4761" w:rsidRDefault="002A4761" w:rsidP="00CB1FE2">
            <w:r>
              <w:t>-Открываем учебник с.90. Сравним ваши ответы с ответами Маши. Прочитаем вслух.</w:t>
            </w:r>
          </w:p>
          <w:p w:rsidR="002A4761" w:rsidRDefault="002A4761" w:rsidP="00CB1FE2">
            <w:r>
              <w:t>- Правы были вы? Назовите ещё раз единицы  времени, которые вы знаете.</w:t>
            </w:r>
          </w:p>
          <w:p w:rsidR="002A4761" w:rsidRDefault="002A4761" w:rsidP="00CB1FE2">
            <w:r>
              <w:t>-Обратите внимание на сокращённую форму записи.</w:t>
            </w:r>
          </w:p>
          <w:p w:rsidR="002A4761" w:rsidRPr="00842589" w:rsidRDefault="002A4761" w:rsidP="00842589">
            <w:pPr>
              <w:pStyle w:val="a5"/>
            </w:pPr>
            <w:r w:rsidRPr="00842589">
              <w:t>-- Любопытны рассуждения Миши.</w:t>
            </w:r>
          </w:p>
          <w:p w:rsidR="002A4761" w:rsidRPr="00842589" w:rsidRDefault="002A4761" w:rsidP="00842589">
            <w:pPr>
              <w:pStyle w:val="a5"/>
            </w:pPr>
            <w:r w:rsidRPr="00842589">
              <w:t xml:space="preserve">Прочитайте их и скажите, что вам </w:t>
            </w:r>
          </w:p>
          <w:p w:rsidR="002A4761" w:rsidRPr="00842589" w:rsidRDefault="002A4761" w:rsidP="00842589">
            <w:pPr>
              <w:pStyle w:val="a5"/>
            </w:pPr>
            <w:r w:rsidRPr="00842589">
              <w:t>уже  было знакомо?</w:t>
            </w:r>
          </w:p>
          <w:p w:rsidR="002A4761" w:rsidRPr="00842589" w:rsidRDefault="002A4761" w:rsidP="00842589">
            <w:pPr>
              <w:pStyle w:val="a5"/>
              <w:rPr>
                <w:i/>
              </w:rPr>
            </w:pPr>
            <w:r w:rsidRPr="00842589">
              <w:t xml:space="preserve">-Где </w:t>
            </w:r>
            <w:r>
              <w:t xml:space="preserve">можно легко проверить всю эту  </w:t>
            </w:r>
            <w:r w:rsidRPr="00842589">
              <w:t>информацию</w:t>
            </w:r>
            <w:r>
              <w:t>?</w:t>
            </w:r>
          </w:p>
          <w:p w:rsidR="002A4761" w:rsidRPr="00842589" w:rsidRDefault="002A4761" w:rsidP="00842589">
            <w:pPr>
              <w:pStyle w:val="a5"/>
              <w:rPr>
                <w:i/>
              </w:rPr>
            </w:pPr>
            <w:r w:rsidRPr="00842589">
              <w:rPr>
                <w:i/>
              </w:rPr>
              <w:t>( в календаре)</w:t>
            </w:r>
          </w:p>
          <w:p w:rsidR="002A4761" w:rsidRPr="0006514D" w:rsidRDefault="002A4761" w:rsidP="0006514D">
            <w:pPr>
              <w:pStyle w:val="a5"/>
            </w:pPr>
            <w:r>
              <w:rPr>
                <w:i/>
                <w:sz w:val="40"/>
                <w:szCs w:val="40"/>
              </w:rPr>
              <w:t xml:space="preserve">- </w:t>
            </w:r>
            <w:r w:rsidRPr="0006514D">
              <w:t>Что такое календарь?</w:t>
            </w:r>
          </w:p>
          <w:p w:rsidR="002A4761" w:rsidRPr="0006514D" w:rsidRDefault="002A4761" w:rsidP="0006514D">
            <w:pPr>
              <w:pStyle w:val="a5"/>
              <w:rPr>
                <w:i/>
              </w:rPr>
            </w:pPr>
            <w:r w:rsidRPr="0006514D">
              <w:rPr>
                <w:i/>
              </w:rPr>
              <w:t>(ответы)</w:t>
            </w:r>
          </w:p>
          <w:p w:rsidR="002A4761" w:rsidRPr="0006514D" w:rsidRDefault="002A4761" w:rsidP="0006514D">
            <w:pPr>
              <w:pStyle w:val="a5"/>
            </w:pPr>
            <w:r w:rsidRPr="0006514D">
              <w:rPr>
                <w:i/>
              </w:rPr>
              <w:t xml:space="preserve">- </w:t>
            </w:r>
            <w:r w:rsidRPr="0006514D">
              <w:t xml:space="preserve">Куда мы можем обратиться, </w:t>
            </w:r>
          </w:p>
          <w:p w:rsidR="002A4761" w:rsidRPr="0006514D" w:rsidRDefault="002A4761" w:rsidP="0006514D">
            <w:pPr>
              <w:pStyle w:val="a5"/>
              <w:rPr>
                <w:i/>
              </w:rPr>
            </w:pPr>
            <w:r w:rsidRPr="0006514D">
              <w:t>чтобы выяснить точное значение слова?</w:t>
            </w:r>
          </w:p>
          <w:p w:rsidR="002A4761" w:rsidRPr="0006514D" w:rsidRDefault="002A4761" w:rsidP="0006514D">
            <w:pPr>
              <w:pStyle w:val="a5"/>
              <w:rPr>
                <w:b/>
                <w:i/>
              </w:rPr>
            </w:pPr>
            <w:r w:rsidRPr="0006514D">
              <w:rPr>
                <w:b/>
                <w:i/>
              </w:rPr>
              <w:t>( в словарь)</w:t>
            </w:r>
          </w:p>
          <w:p w:rsidR="002A4761" w:rsidRPr="0006514D" w:rsidRDefault="002A4761" w:rsidP="0006514D">
            <w:pPr>
              <w:pStyle w:val="a5"/>
            </w:pPr>
            <w:r w:rsidRPr="0006514D">
              <w:rPr>
                <w:b/>
                <w:i/>
              </w:rPr>
              <w:t xml:space="preserve">- </w:t>
            </w:r>
            <w:r w:rsidRPr="0006514D">
              <w:t>Верно! Воспользуемся помощью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толкового  словаря</w:t>
            </w:r>
            <w:r>
              <w:t xml:space="preserve"> </w:t>
            </w:r>
            <w:r w:rsidRPr="0006514D">
              <w:t xml:space="preserve"> Сергея Ивановича Ожегова.</w:t>
            </w:r>
          </w:p>
          <w:p w:rsidR="002A4761" w:rsidRPr="00C51215" w:rsidRDefault="002A4761" w:rsidP="0006514D">
            <w:pPr>
              <w:pStyle w:val="a5"/>
              <w:rPr>
                <w:i/>
              </w:rPr>
            </w:pPr>
            <w:r w:rsidRPr="0006514D">
              <w:rPr>
                <w:i/>
              </w:rPr>
              <w:t xml:space="preserve"> (во время чтения появляется</w:t>
            </w:r>
            <w:r w:rsidR="00C51215">
              <w:rPr>
                <w:i/>
              </w:rPr>
              <w:t xml:space="preserve"> </w:t>
            </w:r>
            <w:r w:rsidRPr="0006514D">
              <w:rPr>
                <w:i/>
              </w:rPr>
              <w:t xml:space="preserve"> слайд-помощник)</w:t>
            </w:r>
            <w:r w:rsidR="00A520CA" w:rsidRPr="00C51215">
              <w:rPr>
                <w:i/>
              </w:rPr>
              <w:t xml:space="preserve">                                                   </w:t>
            </w:r>
            <w:r w:rsidR="00C51215">
              <w:rPr>
                <w:i/>
              </w:rPr>
              <w:t xml:space="preserve">                               </w:t>
            </w:r>
            <w:r w:rsidR="00A520CA">
              <w:rPr>
                <w:b/>
                <w:sz w:val="28"/>
                <w:szCs w:val="28"/>
                <w:u w:val="single"/>
              </w:rPr>
              <w:t>С</w:t>
            </w:r>
            <w:r w:rsidR="00A520CA" w:rsidRPr="00A520CA">
              <w:rPr>
                <w:b/>
                <w:sz w:val="28"/>
                <w:szCs w:val="28"/>
                <w:u w:val="single"/>
              </w:rPr>
              <w:t>лайд 5</w:t>
            </w:r>
            <w:r w:rsidR="00A520CA" w:rsidRPr="00C51215">
              <w:rPr>
                <w:i/>
              </w:rPr>
              <w:t xml:space="preserve">   </w:t>
            </w:r>
          </w:p>
          <w:p w:rsidR="002A4761" w:rsidRPr="0006514D" w:rsidRDefault="002A4761" w:rsidP="0006514D">
            <w:pPr>
              <w:pStyle w:val="a5"/>
              <w:rPr>
                <w:i/>
              </w:rPr>
            </w:pPr>
            <w:r w:rsidRPr="0006514D">
              <w:rPr>
                <w:i/>
              </w:rPr>
              <w:t>-</w:t>
            </w:r>
            <w:r w:rsidRPr="0006514D">
              <w:t>А вы знаете, какие бывают календари?</w:t>
            </w:r>
          </w:p>
          <w:p w:rsidR="002A4761" w:rsidRPr="0006514D" w:rsidRDefault="002A4761" w:rsidP="0006514D">
            <w:pPr>
              <w:pStyle w:val="a5"/>
            </w:pPr>
            <w:r w:rsidRPr="0006514D">
              <w:rPr>
                <w:i/>
              </w:rPr>
              <w:t xml:space="preserve"> - </w:t>
            </w:r>
            <w:r w:rsidRPr="0006514D">
              <w:t>У кого дома есть календарь?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- Где он находится?</w:t>
            </w:r>
            <w:r>
              <w:t xml:space="preserve"> (на стене)</w:t>
            </w:r>
          </w:p>
          <w:p w:rsidR="002A4761" w:rsidRPr="0006514D" w:rsidRDefault="002A4761" w:rsidP="0006514D">
            <w:pPr>
              <w:pStyle w:val="a5"/>
            </w:pPr>
            <w:r w:rsidRPr="0006514D">
              <w:t xml:space="preserve"> </w:t>
            </w:r>
            <w:r>
              <w:t>- Как называют такие календари?</w:t>
            </w:r>
          </w:p>
          <w:p w:rsidR="002A4761" w:rsidRPr="0006514D" w:rsidRDefault="002A4761" w:rsidP="0006514D">
            <w:pPr>
              <w:pStyle w:val="a5"/>
              <w:rPr>
                <w:b/>
              </w:rPr>
            </w:pPr>
            <w:r>
              <w:t>(</w:t>
            </w:r>
            <w:r w:rsidRPr="0006514D">
              <w:t xml:space="preserve"> </w:t>
            </w:r>
            <w:r>
              <w:rPr>
                <w:b/>
              </w:rPr>
              <w:t>настенные календари)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Есть календари, которые находятся</w:t>
            </w:r>
          </w:p>
          <w:p w:rsidR="002A4761" w:rsidRPr="0006514D" w:rsidRDefault="002A4761" w:rsidP="0006514D">
            <w:pPr>
              <w:pStyle w:val="a5"/>
            </w:pPr>
            <w:r w:rsidRPr="0006514D">
              <w:t xml:space="preserve"> на рабочем столе, поэтому их называют</w:t>
            </w:r>
          </w:p>
          <w:p w:rsidR="002A4761" w:rsidRPr="0006514D" w:rsidRDefault="002A4761" w:rsidP="0006514D">
            <w:pPr>
              <w:pStyle w:val="a5"/>
              <w:rPr>
                <w:b/>
              </w:rPr>
            </w:pPr>
            <w:r w:rsidRPr="0006514D">
              <w:rPr>
                <w:b/>
              </w:rPr>
              <w:t>настольные.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Посмотрите, какие календари есть</w:t>
            </w:r>
          </w:p>
          <w:p w:rsidR="002A4761" w:rsidRPr="0006514D" w:rsidRDefault="002A4761" w:rsidP="0006514D">
            <w:pPr>
              <w:pStyle w:val="a5"/>
            </w:pPr>
            <w:r w:rsidRPr="0006514D">
              <w:t xml:space="preserve"> у нас в классе.</w:t>
            </w:r>
          </w:p>
          <w:p w:rsidR="002A4761" w:rsidRPr="0006514D" w:rsidRDefault="002A4761" w:rsidP="0006514D">
            <w:pPr>
              <w:pStyle w:val="a5"/>
            </w:pPr>
            <w:proofErr w:type="gramStart"/>
            <w:r w:rsidRPr="0006514D">
              <w:t>( настенные,  настольные перекидные,</w:t>
            </w:r>
            <w:proofErr w:type="gramEnd"/>
          </w:p>
          <w:p w:rsidR="002A4761" w:rsidRPr="0006514D" w:rsidRDefault="002A4761" w:rsidP="0006514D">
            <w:pPr>
              <w:pStyle w:val="a5"/>
            </w:pPr>
            <w:r w:rsidRPr="0006514D">
              <w:t>настенные отрывные.</w:t>
            </w:r>
          </w:p>
          <w:p w:rsidR="002A4761" w:rsidRPr="0006514D" w:rsidRDefault="002A4761" w:rsidP="0006514D">
            <w:pPr>
              <w:pStyle w:val="a5"/>
            </w:pPr>
            <w:r w:rsidRPr="0006514D">
              <w:lastRenderedPageBreak/>
              <w:t xml:space="preserve">А вот такие </w:t>
            </w:r>
            <w:proofErr w:type="spellStart"/>
            <w:r w:rsidRPr="0006514D">
              <w:t>календарики</w:t>
            </w:r>
            <w:proofErr w:type="spellEnd"/>
            <w:r w:rsidRPr="0006514D">
              <w:t xml:space="preserve"> вам, я думаю, </w:t>
            </w:r>
          </w:p>
          <w:p w:rsidR="002A4761" w:rsidRPr="0006514D" w:rsidRDefault="002A4761" w:rsidP="0006514D">
            <w:pPr>
              <w:pStyle w:val="a5"/>
            </w:pPr>
            <w:r w:rsidRPr="0006514D">
              <w:t xml:space="preserve">хорошо знакомы. Они небольшие </w:t>
            </w:r>
            <w:proofErr w:type="gramStart"/>
            <w:r w:rsidRPr="0006514D">
              <w:t>по</w:t>
            </w:r>
            <w:proofErr w:type="gramEnd"/>
            <w:r w:rsidRPr="0006514D">
              <w:t xml:space="preserve"> 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размерам.</w:t>
            </w:r>
          </w:p>
          <w:p w:rsidR="002A4761" w:rsidRPr="0006514D" w:rsidRDefault="002A4761" w:rsidP="0006514D">
            <w:pPr>
              <w:pStyle w:val="a5"/>
            </w:pPr>
            <w:r w:rsidRPr="0006514D">
              <w:t>Можно положить даже в карман.</w:t>
            </w:r>
          </w:p>
          <w:p w:rsidR="002A4761" w:rsidRPr="0006514D" w:rsidRDefault="002A4761" w:rsidP="0006514D">
            <w:pPr>
              <w:pStyle w:val="a5"/>
            </w:pPr>
            <w:r w:rsidRPr="0006514D">
              <w:t xml:space="preserve">Поэтому их и назвали </w:t>
            </w:r>
            <w:r w:rsidRPr="0006514D">
              <w:rPr>
                <w:b/>
              </w:rPr>
              <w:t>карманными</w:t>
            </w:r>
            <w:r w:rsidRPr="0006514D">
              <w:t>.</w:t>
            </w:r>
          </w:p>
          <w:p w:rsidR="002A4761" w:rsidRDefault="002A4761" w:rsidP="0006514D">
            <w:pPr>
              <w:pStyle w:val="a5"/>
              <w:rPr>
                <w:sz w:val="40"/>
                <w:szCs w:val="40"/>
              </w:rPr>
            </w:pPr>
          </w:p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>
            <w:r>
              <w:t>Я предлагаю вам деловое общение в группе. Ваша задача, пользуясь календарём, провести небольшое исследование, дополнить текст недостающими данными и уточнить информацию о единицах времени.</w:t>
            </w:r>
          </w:p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Pr="00E03BC4" w:rsidRDefault="002A4761" w:rsidP="00E03BC4">
            <w:pPr>
              <w:pStyle w:val="a5"/>
            </w:pPr>
            <w:r>
              <w:rPr>
                <w:sz w:val="40"/>
                <w:szCs w:val="40"/>
              </w:rPr>
              <w:t>-</w:t>
            </w:r>
            <w:r w:rsidRPr="00E03BC4">
              <w:t>А сейчас вам предстоит очень ответственная работа.</w:t>
            </w:r>
          </w:p>
          <w:p w:rsidR="002A4761" w:rsidRPr="00E03BC4" w:rsidRDefault="002A4761" w:rsidP="00E03BC4">
            <w:pPr>
              <w:pStyle w:val="a5"/>
            </w:pPr>
            <w:r w:rsidRPr="00E03BC4">
              <w:t xml:space="preserve"> Вы  будете участниками и активными помощниками в работе 2 класса. </w:t>
            </w:r>
            <w:r w:rsidRPr="00E03BC4">
              <w:rPr>
                <w:b/>
              </w:rPr>
              <w:t>Ваша задача</w:t>
            </w:r>
            <w:r w:rsidRPr="00E03BC4">
              <w:t>: внимательно слушать и вовремя приходить на помощь.</w:t>
            </w:r>
          </w:p>
          <w:p w:rsidR="002A4761" w:rsidRPr="00E03BC4" w:rsidRDefault="002A4761" w:rsidP="00E03BC4">
            <w:pPr>
              <w:pStyle w:val="a5"/>
            </w:pPr>
            <w:r w:rsidRPr="00E03BC4">
              <w:t>2 класс рассказывает о результатах своих исследований.</w:t>
            </w:r>
          </w:p>
          <w:p w:rsidR="002A4761" w:rsidRPr="00E03BC4" w:rsidRDefault="002A4761" w:rsidP="00E03BC4">
            <w:pPr>
              <w:pStyle w:val="a5"/>
              <w:rPr>
                <w:i/>
              </w:rPr>
            </w:pPr>
            <w:r w:rsidRPr="00E03BC4">
              <w:rPr>
                <w:b/>
              </w:rPr>
              <w:t xml:space="preserve">Помощь </w:t>
            </w:r>
            <w:proofErr w:type="gramStart"/>
            <w:r w:rsidRPr="00E03BC4">
              <w:t xml:space="preserve">( </w:t>
            </w:r>
            <w:proofErr w:type="gramEnd"/>
            <w:r w:rsidRPr="00E03BC4">
              <w:rPr>
                <w:b/>
              </w:rPr>
              <w:t>високосный год</w:t>
            </w:r>
            <w:r w:rsidRPr="00E03BC4">
              <w:rPr>
                <w:i/>
              </w:rPr>
              <w:t xml:space="preserve">)    </w:t>
            </w:r>
          </w:p>
          <w:p w:rsidR="002A4761" w:rsidRPr="00E03BC4" w:rsidRDefault="002A4761" w:rsidP="00E03BC4">
            <w:pPr>
              <w:pStyle w:val="a5"/>
            </w:pPr>
            <w:r w:rsidRPr="00E03BC4">
              <w:rPr>
                <w:i/>
              </w:rPr>
              <w:t>Год, когда в феврале 29 дней называется високосным. Високосный год бывает один раз в 4 года. Високосным был прошедший 2012 год</w:t>
            </w:r>
            <w:r w:rsidRPr="00E03BC4">
              <w:t xml:space="preserve">.                          </w:t>
            </w:r>
          </w:p>
          <w:p w:rsidR="002A4761" w:rsidRPr="00E03BC4" w:rsidRDefault="002A4761" w:rsidP="00E03BC4">
            <w:pPr>
              <w:pStyle w:val="a5"/>
            </w:pPr>
            <w:r w:rsidRPr="00E03BC4">
              <w:rPr>
                <w:b/>
              </w:rPr>
              <w:t>Помощь (сутки 24 часа</w:t>
            </w:r>
            <w:r w:rsidRPr="00E03BC4">
              <w:t>.)</w:t>
            </w:r>
          </w:p>
          <w:p w:rsidR="002A4761" w:rsidRPr="00E03BC4" w:rsidRDefault="002A4761" w:rsidP="00E03BC4">
            <w:pPr>
              <w:pStyle w:val="a5"/>
              <w:rPr>
                <w:i/>
              </w:rPr>
            </w:pPr>
          </w:p>
          <w:p w:rsidR="002A4761" w:rsidRPr="00E03BC4" w:rsidRDefault="002A4761" w:rsidP="00E03BC4">
            <w:pPr>
              <w:pStyle w:val="a5"/>
            </w:pPr>
            <w:r w:rsidRPr="00E03BC4">
              <w:rPr>
                <w:i/>
              </w:rPr>
              <w:t xml:space="preserve">- </w:t>
            </w:r>
            <w:r w:rsidRPr="00E03BC4">
              <w:t>Календарь не всегда</w:t>
            </w:r>
            <w:r w:rsidRPr="00E03BC4">
              <w:rPr>
                <w:i/>
              </w:rPr>
              <w:t xml:space="preserve"> был таким, </w:t>
            </w:r>
            <w:r w:rsidRPr="00E03BC4">
              <w:t>каким вы его видите.</w:t>
            </w:r>
          </w:p>
          <w:p w:rsidR="002A4761" w:rsidRPr="00E03BC4" w:rsidRDefault="002A4761" w:rsidP="00E03BC4">
            <w:pPr>
              <w:pStyle w:val="a5"/>
            </w:pPr>
            <w:r w:rsidRPr="00E03BC4">
              <w:lastRenderedPageBreak/>
              <w:t xml:space="preserve">-Послушайте, что знают ваши старшие товарищи.     </w:t>
            </w:r>
            <w:r w:rsidR="00C51215" w:rsidRPr="00C51215">
              <w:rPr>
                <w:b/>
                <w:u w:val="single"/>
              </w:rPr>
              <w:t>Слайд 6</w:t>
            </w:r>
          </w:p>
          <w:p w:rsidR="00C51215" w:rsidRDefault="002A4761" w:rsidP="00E03BC4">
            <w:pPr>
              <w:pStyle w:val="a5"/>
            </w:pPr>
            <w:r w:rsidRPr="00E03BC4">
              <w:t xml:space="preserve">               </w:t>
            </w:r>
          </w:p>
          <w:p w:rsidR="002A4761" w:rsidRPr="00E03BC4" w:rsidRDefault="002A4761" w:rsidP="00E03BC4">
            <w:pPr>
              <w:pStyle w:val="a5"/>
              <w:rPr>
                <w:b/>
              </w:rPr>
            </w:pPr>
            <w:r w:rsidRPr="00E03BC4">
              <w:t xml:space="preserve"> </w:t>
            </w:r>
            <w:r w:rsidRPr="00E03BC4">
              <w:rPr>
                <w:b/>
              </w:rPr>
              <w:t>В старину на Руси календарь называли Месяцеслов. Названия месяцев люди  связывали с погодой, с народными приметами или своими делами.</w:t>
            </w:r>
          </w:p>
          <w:p w:rsidR="002A4761" w:rsidRDefault="002A4761" w:rsidP="00E03BC4">
            <w:pPr>
              <w:pStyle w:val="a5"/>
              <w:rPr>
                <w:b/>
              </w:rPr>
            </w:pPr>
            <w:r w:rsidRPr="00E03BC4">
              <w:rPr>
                <w:b/>
              </w:rPr>
              <w:t xml:space="preserve">Например, март называли </w:t>
            </w:r>
            <w:proofErr w:type="spellStart"/>
            <w:r w:rsidRPr="00E03BC4">
              <w:rPr>
                <w:b/>
              </w:rPr>
              <w:t>протальник</w:t>
            </w:r>
            <w:proofErr w:type="spellEnd"/>
            <w:proofErr w:type="gramStart"/>
            <w:r w:rsidRPr="00E03BC4">
              <w:rPr>
                <w:b/>
              </w:rPr>
              <w:t xml:space="preserve"> ,</w:t>
            </w:r>
            <w:proofErr w:type="gramEnd"/>
            <w:r w:rsidRPr="00E03BC4">
              <w:rPr>
                <w:b/>
              </w:rPr>
              <w:t xml:space="preserve"> а ещё </w:t>
            </w:r>
            <w:proofErr w:type="spellStart"/>
            <w:r w:rsidRPr="00E03BC4">
              <w:rPr>
                <w:b/>
              </w:rPr>
              <w:t>соковник</w:t>
            </w:r>
            <w:proofErr w:type="spellEnd"/>
            <w:r w:rsidRPr="00E03BC4">
              <w:rPr>
                <w:b/>
              </w:rPr>
              <w:t xml:space="preserve">. Почему </w:t>
            </w:r>
            <w:proofErr w:type="spellStart"/>
            <w:r w:rsidRPr="00E03BC4">
              <w:rPr>
                <w:b/>
              </w:rPr>
              <w:t>протальник</w:t>
            </w:r>
            <w:proofErr w:type="spellEnd"/>
            <w:r w:rsidRPr="00E03BC4">
              <w:rPr>
                <w:b/>
              </w:rPr>
              <w:t xml:space="preserve">?  А </w:t>
            </w:r>
            <w:proofErr w:type="spellStart"/>
            <w:r w:rsidRPr="00E03BC4">
              <w:rPr>
                <w:b/>
              </w:rPr>
              <w:t>соковник</w:t>
            </w:r>
            <w:proofErr w:type="spellEnd"/>
            <w:r w:rsidRPr="00E03BC4">
              <w:rPr>
                <w:b/>
              </w:rPr>
              <w:t>?</w:t>
            </w:r>
          </w:p>
          <w:p w:rsidR="002A4761" w:rsidRPr="00E03BC4" w:rsidRDefault="002A4761" w:rsidP="00E03BC4">
            <w:pPr>
              <w:pStyle w:val="a5"/>
              <w:rPr>
                <w:b/>
              </w:rPr>
            </w:pPr>
            <w:r w:rsidRPr="00E03BC4">
              <w:rPr>
                <w:b/>
              </w:rPr>
              <w:t xml:space="preserve"> ( в марте берёзы наливаются сладким соком)</w:t>
            </w:r>
          </w:p>
          <w:p w:rsidR="002A4761" w:rsidRPr="00E03BC4" w:rsidRDefault="002A4761" w:rsidP="00E03BC4">
            <w:pPr>
              <w:pStyle w:val="a5"/>
              <w:rPr>
                <w:b/>
              </w:rPr>
            </w:pPr>
            <w:r w:rsidRPr="00E03BC4">
              <w:rPr>
                <w:b/>
              </w:rPr>
              <w:t xml:space="preserve">Апрель называли </w:t>
            </w:r>
            <w:proofErr w:type="spellStart"/>
            <w:r w:rsidRPr="00E03BC4">
              <w:rPr>
                <w:b/>
              </w:rPr>
              <w:t>снегогон</w:t>
            </w:r>
            <w:proofErr w:type="spellEnd"/>
            <w:r w:rsidRPr="00E03BC4">
              <w:rPr>
                <w:b/>
              </w:rPr>
              <w:t>.  Почему?</w:t>
            </w:r>
          </w:p>
          <w:p w:rsidR="002A4761" w:rsidRPr="00E03BC4" w:rsidRDefault="002A4761" w:rsidP="00E03BC4">
            <w:pPr>
              <w:pStyle w:val="a5"/>
              <w:rPr>
                <w:b/>
              </w:rPr>
            </w:pPr>
            <w:r w:rsidRPr="00E03BC4">
              <w:rPr>
                <w:b/>
              </w:rPr>
              <w:t xml:space="preserve"> Ма</w:t>
            </w:r>
            <w:proofErr w:type="gramStart"/>
            <w:r w:rsidRPr="00E03BC4">
              <w:rPr>
                <w:b/>
              </w:rPr>
              <w:t>й-</w:t>
            </w:r>
            <w:proofErr w:type="gramEnd"/>
            <w:r w:rsidRPr="00E03BC4">
              <w:rPr>
                <w:b/>
              </w:rPr>
              <w:t xml:space="preserve"> </w:t>
            </w:r>
            <w:proofErr w:type="spellStart"/>
            <w:r w:rsidRPr="00E03BC4">
              <w:rPr>
                <w:b/>
              </w:rPr>
              <w:t>травень</w:t>
            </w:r>
            <w:proofErr w:type="spellEnd"/>
            <w:r w:rsidRPr="00E03BC4">
              <w:rPr>
                <w:b/>
              </w:rPr>
              <w:t xml:space="preserve">.  </w:t>
            </w:r>
          </w:p>
          <w:p w:rsidR="002A4761" w:rsidRDefault="002A4761" w:rsidP="00E03BC4">
            <w:pPr>
              <w:pStyle w:val="a5"/>
            </w:pPr>
            <w:r w:rsidRPr="00E03BC4">
              <w:rPr>
                <w:b/>
              </w:rPr>
              <w:t>-</w:t>
            </w:r>
            <w:r w:rsidRPr="00E03BC4">
              <w:t xml:space="preserve">Подведём итоги.  </w:t>
            </w:r>
          </w:p>
          <w:p w:rsidR="002A4761" w:rsidRPr="00E03BC4" w:rsidRDefault="002A4761" w:rsidP="00E03BC4">
            <w:pPr>
              <w:pStyle w:val="a5"/>
              <w:rPr>
                <w:b/>
              </w:rPr>
            </w:pPr>
            <w:r>
              <w:t>-</w:t>
            </w:r>
            <w:r w:rsidRPr="00E03BC4">
              <w:t>Что узнали о единицах времени?</w:t>
            </w:r>
          </w:p>
          <w:p w:rsidR="002A4761" w:rsidRPr="00E03BC4" w:rsidRDefault="002A4761" w:rsidP="00CB1FE2"/>
          <w:p w:rsidR="002A4761" w:rsidRPr="00E03BC4" w:rsidRDefault="002A4761" w:rsidP="00CB1FE2"/>
          <w:p w:rsidR="002A4761" w:rsidRDefault="002A4761" w:rsidP="00CB1FE2"/>
          <w:p w:rsidR="002A4761" w:rsidRDefault="002A4761" w:rsidP="00CB1FE2"/>
          <w:p w:rsidR="002A4761" w:rsidRPr="00C51215" w:rsidRDefault="00C51215" w:rsidP="00CB1FE2">
            <w:pPr>
              <w:rPr>
                <w:b/>
                <w:u w:val="single"/>
              </w:rPr>
            </w:pPr>
            <w:r w:rsidRPr="00C51215">
              <w:rPr>
                <w:b/>
              </w:rPr>
              <w:t xml:space="preserve">                                                                                </w:t>
            </w:r>
            <w:r w:rsidRPr="00C51215">
              <w:rPr>
                <w:b/>
                <w:u w:val="single"/>
              </w:rPr>
              <w:t>Слайд</w:t>
            </w:r>
            <w:proofErr w:type="gramStart"/>
            <w:r w:rsidRPr="00C51215">
              <w:rPr>
                <w:b/>
                <w:u w:val="single"/>
              </w:rPr>
              <w:t>7</w:t>
            </w:r>
            <w:proofErr w:type="gramEnd"/>
            <w:r w:rsidRPr="00C51215">
              <w:rPr>
                <w:b/>
                <w:u w:val="single"/>
              </w:rPr>
              <w:t xml:space="preserve">   </w:t>
            </w:r>
          </w:p>
          <w:p w:rsidR="002A4761" w:rsidRPr="00700065" w:rsidRDefault="002A4761" w:rsidP="00CB1FE2"/>
          <w:p w:rsidR="00700065" w:rsidRPr="00700065" w:rsidRDefault="00700065" w:rsidP="00700065">
            <w:pPr>
              <w:pStyle w:val="a5"/>
            </w:pPr>
            <w:r>
              <w:t>-</w:t>
            </w:r>
            <w:r w:rsidRPr="00700065">
              <w:t>Вы  все хорошо поработали, показали себя дружной  сплочённой  командой. А где дружба, там успех.</w:t>
            </w:r>
          </w:p>
          <w:p w:rsidR="00700065" w:rsidRPr="00700065" w:rsidRDefault="00700065" w:rsidP="00700065">
            <w:pPr>
              <w:pStyle w:val="a5"/>
            </w:pPr>
            <w:r w:rsidRPr="00700065">
              <w:t xml:space="preserve"> -Я предлагаю   вам  отдохнуть и получить новые  положительные эмоции для дальнейшей работы! </w:t>
            </w:r>
          </w:p>
          <w:p w:rsidR="00700065" w:rsidRPr="00700065" w:rsidRDefault="00700065" w:rsidP="00700065">
            <w:pPr>
              <w:pStyle w:val="a5"/>
            </w:pPr>
            <w:r>
              <w:t>А помогут в</w:t>
            </w:r>
            <w:r w:rsidRPr="00700065">
              <w:t xml:space="preserve">ам  в этом  </w:t>
            </w:r>
            <w:proofErr w:type="spellStart"/>
            <w:r w:rsidRPr="00700065">
              <w:t>Барбарики</w:t>
            </w:r>
            <w:proofErr w:type="spellEnd"/>
            <w:r w:rsidRPr="00700065">
              <w:t>!</w:t>
            </w:r>
          </w:p>
          <w:p w:rsidR="00700065" w:rsidRPr="00700065" w:rsidRDefault="00700065" w:rsidP="00700065">
            <w:pPr>
              <w:pStyle w:val="a5"/>
              <w:jc w:val="center"/>
              <w:rPr>
                <w:b/>
              </w:rPr>
            </w:pPr>
          </w:p>
          <w:p w:rsidR="002A4761" w:rsidRDefault="002A4761" w:rsidP="00CB1FE2"/>
          <w:p w:rsidR="002A4761" w:rsidRDefault="002A4761" w:rsidP="00CB1FE2"/>
          <w:p w:rsidR="002A4761" w:rsidRDefault="002A4761" w:rsidP="00CB1FE2"/>
          <w:p w:rsidR="002A4761" w:rsidRDefault="002A4761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Default="00700065" w:rsidP="00CB1FE2"/>
          <w:p w:rsidR="00700065" w:rsidRPr="007E2507" w:rsidRDefault="00700065" w:rsidP="00CB1FE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Default="002A4761" w:rsidP="008363D8">
            <w:pPr>
              <w:jc w:val="center"/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</w:t>
            </w:r>
            <w:r>
              <w:rPr>
                <w:bCs/>
                <w:color w:val="170E02"/>
              </w:rPr>
              <w:t xml:space="preserve">соотносить  величины; высказывать своё мнение. </w:t>
            </w:r>
            <w:r w:rsidRPr="00EB24AC">
              <w:rPr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Регулятивные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в устной форме </w:t>
            </w:r>
            <w:r w:rsidRPr="00EB24AC">
              <w:rPr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Коммуникативные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E540DE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выдвигать гипотезы и их обосновывать</w:t>
            </w:r>
          </w:p>
          <w:p w:rsidR="002A4761" w:rsidRPr="00EB24AC" w:rsidRDefault="002A4761" w:rsidP="00E540DE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Познавательные УУД)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E540DE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Постановка учебной задачи на основе соотношения того, что уже известно и усвоено учащимися и того, что ещё н</w:t>
            </w:r>
            <w:proofErr w:type="gramStart"/>
            <w:r w:rsidRPr="007E2507">
              <w:rPr>
                <w:bCs/>
                <w:color w:val="170E02"/>
              </w:rPr>
              <w:t>е</w:t>
            </w:r>
            <w:r>
              <w:rPr>
                <w:bCs/>
                <w:color w:val="170E02"/>
              </w:rPr>
              <w:t>-</w:t>
            </w:r>
            <w:proofErr w:type="gramEnd"/>
            <w:r w:rsidRPr="007E2507">
              <w:rPr>
                <w:bCs/>
                <w:color w:val="170E02"/>
              </w:rPr>
              <w:t xml:space="preserve"> известно</w:t>
            </w:r>
            <w:r>
              <w:rPr>
                <w:bCs/>
                <w:color w:val="170E02"/>
              </w:rPr>
              <w:t>.</w:t>
            </w:r>
          </w:p>
          <w:p w:rsidR="002A4761" w:rsidRPr="007E2507" w:rsidRDefault="002A4761" w:rsidP="00E540DE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Регулятивные УУД)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E540DE">
            <w:pPr>
              <w:jc w:val="both"/>
              <w:rPr>
                <w:bCs/>
                <w:color w:val="170E02"/>
              </w:rPr>
            </w:pPr>
          </w:p>
          <w:p w:rsidR="002A4761" w:rsidRDefault="002A4761" w:rsidP="00E540DE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E540DE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Умение устанавливать связи между учением и жизненными ситуациями</w:t>
            </w:r>
          </w:p>
          <w:p w:rsidR="002A4761" w:rsidRPr="007E2507" w:rsidRDefault="002A4761" w:rsidP="00E540DE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</w:t>
            </w:r>
            <w:r w:rsidRPr="00B35CE5">
              <w:rPr>
                <w:b/>
                <w:bCs/>
                <w:i/>
                <w:color w:val="170E02"/>
              </w:rPr>
              <w:t>Личностные УУД</w:t>
            </w:r>
            <w:r>
              <w:rPr>
                <w:b/>
                <w:bCs/>
                <w:i/>
                <w:color w:val="170E02"/>
              </w:rPr>
              <w:t>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9D2823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выдвигать гипотезы и их обосновывать</w:t>
            </w:r>
          </w:p>
          <w:p w:rsidR="002A4761" w:rsidRPr="007E2507" w:rsidRDefault="002A4761" w:rsidP="009D2823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добывать новые знания: находить ответы на вопросы, используя учебник, свой жизненный опыт и информацию, полученную на уроке</w:t>
            </w:r>
            <w:r>
              <w:rPr>
                <w:bCs/>
                <w:color w:val="170E02"/>
              </w:rPr>
              <w:t>.</w:t>
            </w:r>
          </w:p>
          <w:p w:rsidR="002A4761" w:rsidRPr="00EB24AC" w:rsidRDefault="002A4761" w:rsidP="009D2823">
            <w:pPr>
              <w:jc w:val="both"/>
              <w:rPr>
                <w:b/>
                <w:bCs/>
                <w:i/>
                <w:color w:val="170E02"/>
              </w:rPr>
            </w:pPr>
            <w:r w:rsidRPr="00EB24AC">
              <w:rPr>
                <w:b/>
                <w:bCs/>
                <w:i/>
                <w:color w:val="170E02"/>
              </w:rPr>
              <w:t>(Познавательные УУД)</w:t>
            </w: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Постановка учебной задачи на основе соотношения того, что уже известно и усвоено учащимися и того, что ещё н</w:t>
            </w:r>
            <w:proofErr w:type="gramStart"/>
            <w:r w:rsidRPr="007E2507">
              <w:rPr>
                <w:bCs/>
                <w:color w:val="170E02"/>
              </w:rPr>
              <w:t>е</w:t>
            </w:r>
            <w:r>
              <w:rPr>
                <w:bCs/>
                <w:color w:val="170E02"/>
              </w:rPr>
              <w:t>-</w:t>
            </w:r>
            <w:proofErr w:type="gramEnd"/>
            <w:r w:rsidRPr="007E2507">
              <w:rPr>
                <w:bCs/>
                <w:color w:val="170E02"/>
              </w:rPr>
              <w:t xml:space="preserve"> известно</w:t>
            </w:r>
          </w:p>
          <w:p w:rsidR="002A4761" w:rsidRPr="00EB24AC" w:rsidRDefault="002A4761" w:rsidP="008C4AE6">
            <w:pPr>
              <w:jc w:val="both"/>
              <w:rPr>
                <w:bCs/>
                <w:i/>
                <w:color w:val="170E02"/>
              </w:rPr>
            </w:pPr>
            <w:r w:rsidRPr="00EB24AC">
              <w:rPr>
                <w:bCs/>
                <w:i/>
                <w:color w:val="170E02"/>
              </w:rPr>
              <w:t>(Регулятивные УУД)</w:t>
            </w: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06514D">
            <w:pPr>
              <w:jc w:val="both"/>
              <w:rPr>
                <w:bCs/>
                <w:color w:val="170E02"/>
              </w:rPr>
            </w:pPr>
            <w:proofErr w:type="spellStart"/>
            <w:r w:rsidRPr="007E2507">
              <w:rPr>
                <w:bCs/>
                <w:color w:val="170E02"/>
              </w:rPr>
              <w:t>Сформированность</w:t>
            </w:r>
            <w:proofErr w:type="spellEnd"/>
            <w:r w:rsidRPr="007E2507">
              <w:rPr>
                <w:bCs/>
                <w:color w:val="170E02"/>
              </w:rPr>
              <w:t xml:space="preserve"> познавательных мотивов</w:t>
            </w:r>
            <w:r>
              <w:rPr>
                <w:bCs/>
                <w:color w:val="170E02"/>
              </w:rPr>
              <w:t xml:space="preserve"> </w:t>
            </w:r>
            <w:r w:rsidRPr="007E2507">
              <w:rPr>
                <w:bCs/>
                <w:color w:val="170E02"/>
              </w:rPr>
              <w:t>- интерес к новому.</w:t>
            </w:r>
          </w:p>
          <w:p w:rsidR="002A4761" w:rsidRPr="007E2507" w:rsidRDefault="002A4761" w:rsidP="0006514D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Личностные УУД)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Default="00A520CA" w:rsidP="008363D8">
            <w:pPr>
              <w:jc w:val="both"/>
              <w:rPr>
                <w:bCs/>
                <w:color w:val="170E02"/>
              </w:rPr>
            </w:pPr>
          </w:p>
          <w:p w:rsidR="00A520CA" w:rsidRPr="007E2507" w:rsidRDefault="00A520CA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добывать новые знания: находить отве</w:t>
            </w:r>
            <w:r>
              <w:rPr>
                <w:bCs/>
                <w:color w:val="170E02"/>
              </w:rPr>
              <w:t>ты на вопросы, используя календарь.</w:t>
            </w:r>
          </w:p>
          <w:p w:rsidR="002A4761" w:rsidRPr="00EB24AC" w:rsidRDefault="002A4761" w:rsidP="008462B3">
            <w:pPr>
              <w:jc w:val="both"/>
              <w:rPr>
                <w:bCs/>
                <w:i/>
                <w:color w:val="170E02"/>
              </w:rPr>
            </w:pPr>
            <w:r w:rsidRPr="00EB24AC">
              <w:rPr>
                <w:bCs/>
                <w:i/>
                <w:color w:val="170E02"/>
              </w:rPr>
              <w:t>(Познавательные УУД)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6470C5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</w:t>
            </w:r>
            <w:r>
              <w:rPr>
                <w:bCs/>
                <w:color w:val="170E02"/>
              </w:rPr>
              <w:t xml:space="preserve"> работать в группе; слушать и понимать речь других и поддерживать диалог.</w:t>
            </w:r>
          </w:p>
          <w:p w:rsidR="002A4761" w:rsidRPr="00EB24AC" w:rsidRDefault="002A4761" w:rsidP="006470C5">
            <w:pPr>
              <w:jc w:val="both"/>
              <w:rPr>
                <w:bCs/>
                <w:color w:val="170E02"/>
              </w:rPr>
            </w:pPr>
            <w:r w:rsidRPr="00EB24AC">
              <w:rPr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Коммуникативные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614576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Интерес к способу решения и общему способу действия.</w:t>
            </w:r>
          </w:p>
          <w:p w:rsidR="002A4761" w:rsidRPr="00EB24AC" w:rsidRDefault="002A4761" w:rsidP="00614576">
            <w:pPr>
              <w:jc w:val="both"/>
              <w:rPr>
                <w:bCs/>
                <w:i/>
                <w:color w:val="170E02"/>
              </w:rPr>
            </w:pPr>
            <w:r w:rsidRPr="00EB24AC">
              <w:rPr>
                <w:bCs/>
                <w:i/>
                <w:color w:val="170E02"/>
              </w:rPr>
              <w:t>(Личностные УУД)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EB24AC" w:rsidRDefault="002A4761" w:rsidP="00E03BC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в устной форме; слушать и понимать речь других </w:t>
            </w:r>
            <w:r w:rsidRPr="004E3283">
              <w:rPr>
                <w:b/>
                <w:bCs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Коммуникативные УУД</w:t>
            </w:r>
            <w:r w:rsidRPr="00EB24AC">
              <w:rPr>
                <w:bCs/>
                <w:color w:val="170E02"/>
              </w:rPr>
              <w:t>).</w:t>
            </w: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E03BC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Интерес к</w:t>
            </w:r>
            <w:r>
              <w:rPr>
                <w:bCs/>
                <w:color w:val="170E02"/>
              </w:rPr>
              <w:t xml:space="preserve"> новой информации</w:t>
            </w:r>
            <w:r w:rsidRPr="007E2507">
              <w:rPr>
                <w:bCs/>
                <w:color w:val="170E02"/>
              </w:rPr>
              <w:t>.</w:t>
            </w:r>
          </w:p>
          <w:p w:rsidR="002A4761" w:rsidRPr="004E3283" w:rsidRDefault="002A4761" w:rsidP="00E03BC4">
            <w:pPr>
              <w:jc w:val="both"/>
              <w:rPr>
                <w:b/>
                <w:bCs/>
                <w:i/>
                <w:color w:val="170E02"/>
              </w:rPr>
            </w:pPr>
            <w:r w:rsidRPr="004E3283">
              <w:rPr>
                <w:b/>
                <w:bCs/>
                <w:i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Личностные УУД</w:t>
            </w:r>
            <w:r w:rsidRPr="004E3283">
              <w:rPr>
                <w:b/>
                <w:bCs/>
                <w:i/>
                <w:color w:val="170E02"/>
              </w:rPr>
              <w:t>)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Default="002A4761" w:rsidP="00E25D8D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E25D8D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выполнять </w:t>
            </w:r>
            <w:r>
              <w:rPr>
                <w:bCs/>
                <w:color w:val="170E02"/>
              </w:rPr>
              <w:t>танцевальные движения вместе, дружно, организованно</w:t>
            </w:r>
            <w:r w:rsidRPr="007E2507">
              <w:rPr>
                <w:bCs/>
                <w:color w:val="170E02"/>
              </w:rPr>
              <w:t>.</w:t>
            </w:r>
          </w:p>
          <w:p w:rsidR="002A4761" w:rsidRPr="007E2507" w:rsidRDefault="002A4761" w:rsidP="00E25D8D">
            <w:pPr>
              <w:jc w:val="both"/>
              <w:rPr>
                <w:bCs/>
                <w:color w:val="170E02"/>
              </w:rPr>
            </w:pPr>
            <w:r w:rsidRPr="00EB24AC">
              <w:rPr>
                <w:bCs/>
                <w:i/>
                <w:color w:val="170E02"/>
              </w:rPr>
              <w:t>(Коммуникативные УУД</w:t>
            </w:r>
            <w:r w:rsidRPr="007E2507">
              <w:rPr>
                <w:bCs/>
                <w:i/>
                <w:color w:val="170E02"/>
              </w:rPr>
              <w:t>)</w:t>
            </w:r>
          </w:p>
        </w:tc>
      </w:tr>
      <w:tr w:rsidR="002A4761" w:rsidRPr="007E2507" w:rsidTr="009D3226">
        <w:trPr>
          <w:trHeight w:val="1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5513A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2кл.</w:t>
            </w:r>
          </w:p>
          <w:p w:rsidR="002A4761" w:rsidRPr="007E2507" w:rsidRDefault="002A4761" w:rsidP="005513A5">
            <w:pPr>
              <w:jc w:val="both"/>
              <w:rPr>
                <w:b/>
              </w:rPr>
            </w:pPr>
            <w:r>
              <w:rPr>
                <w:b/>
              </w:rPr>
              <w:t>«Открытие новых знаний</w:t>
            </w:r>
            <w:proofErr w:type="gramStart"/>
            <w:r>
              <w:rPr>
                <w:b/>
              </w:rPr>
              <w:t>»-</w:t>
            </w:r>
            <w:proofErr w:type="gramEnd"/>
            <w:r>
              <w:rPr>
                <w:b/>
              </w:rPr>
              <w:t>определение времени по часам</w:t>
            </w:r>
          </w:p>
          <w:p w:rsidR="002A4761" w:rsidRPr="007E2507" w:rsidRDefault="002A4761" w:rsidP="005513A5">
            <w:pPr>
              <w:jc w:val="both"/>
            </w:pPr>
            <w:r w:rsidRPr="007E2507">
              <w:rPr>
                <w:u w:val="single"/>
              </w:rPr>
              <w:t>Цель:</w:t>
            </w:r>
            <w:r w:rsidRPr="007E2507">
              <w:t xml:space="preserve"> Формирование умений соблюдать последовательность действий при коллективном выполнении учебной задачи.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Pr="00FC52A4" w:rsidRDefault="002A4761" w:rsidP="008363D8">
            <w:pPr>
              <w:jc w:val="both"/>
              <w:rPr>
                <w:b/>
                <w:i/>
              </w:rPr>
            </w:pPr>
            <w:r w:rsidRPr="00FC52A4">
              <w:rPr>
                <w:b/>
                <w:i/>
              </w:rPr>
              <w:t>3кл.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 с самопроверкой по эталону.</w:t>
            </w:r>
          </w:p>
          <w:p w:rsidR="002A4761" w:rsidRPr="00FC52A4" w:rsidRDefault="002A4761" w:rsidP="008363D8">
            <w:pPr>
              <w:jc w:val="both"/>
            </w:pPr>
            <w:r w:rsidRPr="00FC52A4">
              <w:t>Цель:</w:t>
            </w:r>
          </w:p>
          <w:p w:rsidR="002A4761" w:rsidRDefault="002A4761" w:rsidP="00FC52A4">
            <w:pPr>
              <w:jc w:val="both"/>
            </w:pPr>
            <w:r>
              <w:t xml:space="preserve">-организация </w:t>
            </w:r>
          </w:p>
          <w:p w:rsidR="002A4761" w:rsidRPr="007E2507" w:rsidRDefault="002A4761" w:rsidP="00FC52A4">
            <w:pPr>
              <w:jc w:val="both"/>
            </w:pPr>
            <w:r>
              <w:t xml:space="preserve">выполнения </w:t>
            </w:r>
            <w:r w:rsidRPr="007E2507">
              <w:t>учащимися самостоятельной работы на новое знание;</w:t>
            </w:r>
          </w:p>
          <w:p w:rsidR="002A4761" w:rsidRPr="007E2507" w:rsidRDefault="002A4761" w:rsidP="00FC52A4">
            <w:pPr>
              <w:jc w:val="both"/>
            </w:pPr>
            <w:r>
              <w:t>-организация самопроверки по эталону, самооценки</w:t>
            </w:r>
            <w:r w:rsidRPr="007E2507">
              <w:t xml:space="preserve">; </w:t>
            </w:r>
          </w:p>
          <w:p w:rsidR="002A4761" w:rsidRPr="007E2507" w:rsidRDefault="002A4761" w:rsidP="00FC52A4">
            <w:pPr>
              <w:jc w:val="both"/>
            </w:pPr>
            <w:r>
              <w:t>-организация  выявления</w:t>
            </w:r>
            <w:r w:rsidRPr="007E2507">
              <w:t xml:space="preserve"> мес</w:t>
            </w:r>
            <w:r>
              <w:t xml:space="preserve">та и </w:t>
            </w:r>
            <w:r>
              <w:lastRenderedPageBreak/>
              <w:t>причины затруднений, работы</w:t>
            </w:r>
            <w:r w:rsidRPr="007E2507">
              <w:t xml:space="preserve"> над ошибками.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Pr="005513A5" w:rsidRDefault="002A4761" w:rsidP="008363D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5513A5">
            <w:r w:rsidRPr="007E2507">
              <w:lastRenderedPageBreak/>
              <w:t>С помощью учителя проговаривают название следующего этапа.</w:t>
            </w:r>
          </w:p>
          <w:p w:rsidR="002A4761" w:rsidRPr="007E2507" w:rsidRDefault="002A4761" w:rsidP="005513A5"/>
          <w:p w:rsidR="002A4761" w:rsidRPr="007E2507" w:rsidRDefault="002A4761" w:rsidP="005513A5">
            <w:r w:rsidRPr="007E2507">
              <w:t xml:space="preserve">Под руководством учителя выполняют </w:t>
            </w:r>
            <w:r>
              <w:t>пошаговое знакомство с моделью часов и учатся определять время.</w:t>
            </w:r>
          </w:p>
          <w:p w:rsidR="002A4761" w:rsidRPr="007E2507" w:rsidRDefault="002A4761" w:rsidP="008363D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9D5474">
            <w:pPr>
              <w:jc w:val="both"/>
            </w:pPr>
            <w:r>
              <w:t>Организует реализацию знакомства с часами.</w:t>
            </w:r>
          </w:p>
          <w:p w:rsidR="002A4761" w:rsidRDefault="002A4761" w:rsidP="009D5474"/>
          <w:p w:rsidR="002A4761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Default="002A4761" w:rsidP="009D5474"/>
          <w:p w:rsidR="002A4761" w:rsidRDefault="002A4761" w:rsidP="009D5474"/>
          <w:p w:rsidR="002A4761" w:rsidRDefault="002A4761" w:rsidP="009D5474"/>
          <w:p w:rsidR="002A4761" w:rsidRDefault="002A4761" w:rsidP="009D5474"/>
          <w:p w:rsidR="002A4761" w:rsidRDefault="002A4761" w:rsidP="009D5474"/>
          <w:p w:rsidR="002A4761" w:rsidRDefault="002A4761" w:rsidP="009D5474"/>
          <w:p w:rsidR="002A4761" w:rsidRDefault="002A4761" w:rsidP="009D5474"/>
          <w:p w:rsidR="002A4761" w:rsidRPr="007E2507" w:rsidRDefault="002A4761" w:rsidP="009D5474">
            <w:r w:rsidRPr="007E2507">
              <w:t>Организует подводящий диалог по новой теме.</w:t>
            </w:r>
          </w:p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>
            <w:r w:rsidRPr="007E2507">
              <w:t xml:space="preserve">Подводит </w:t>
            </w:r>
            <w:proofErr w:type="gramStart"/>
            <w:r w:rsidRPr="007E2507">
              <w:t>обучающихся</w:t>
            </w:r>
            <w:proofErr w:type="gramEnd"/>
            <w:r w:rsidRPr="007E2507">
              <w:t xml:space="preserve"> к выводу</w:t>
            </w:r>
          </w:p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Pr="007E2507" w:rsidRDefault="002A4761" w:rsidP="008363D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-</w:t>
            </w:r>
            <w:r w:rsidRPr="000B4024">
              <w:rPr>
                <w:sz w:val="40"/>
                <w:szCs w:val="40"/>
              </w:rPr>
              <w:t xml:space="preserve"> </w:t>
            </w:r>
            <w:r w:rsidRPr="005B6775">
              <w:t>А единицы времени  торопят нас. Не все ещё</w:t>
            </w:r>
            <w:r>
              <w:rPr>
                <w:sz w:val="40"/>
                <w:szCs w:val="40"/>
              </w:rPr>
              <w:t xml:space="preserve"> </w:t>
            </w:r>
          </w:p>
          <w:p w:rsidR="002A4761" w:rsidRDefault="002A4761" w:rsidP="008363D8">
            <w:pPr>
              <w:jc w:val="both"/>
            </w:pPr>
            <w:r>
              <w:rPr>
                <w:sz w:val="40"/>
                <w:szCs w:val="40"/>
              </w:rPr>
              <w:t xml:space="preserve">    </w:t>
            </w:r>
            <w:r w:rsidRPr="005B6775">
              <w:t>тайны открыты</w:t>
            </w:r>
            <w:proofErr w:type="gramStart"/>
            <w:r w:rsidRPr="005B6775">
              <w:t xml:space="preserve"> !</w:t>
            </w:r>
            <w:proofErr w:type="gramEnd"/>
            <w:r w:rsidRPr="005B6775">
              <w:t xml:space="preserve">   </w:t>
            </w:r>
          </w:p>
          <w:p w:rsidR="002A4761" w:rsidRDefault="002A4761" w:rsidP="008363D8">
            <w:pPr>
              <w:jc w:val="both"/>
            </w:pPr>
            <w:r w:rsidRPr="005B6775">
              <w:t xml:space="preserve">    </w:t>
            </w:r>
            <w:r>
              <w:t>-</w:t>
            </w:r>
            <w:r w:rsidRPr="005B6775">
              <w:t xml:space="preserve">Давайте вспомним, </w:t>
            </w:r>
            <w:proofErr w:type="gramStart"/>
            <w:r w:rsidRPr="005B6775">
              <w:t xml:space="preserve">какую </w:t>
            </w:r>
            <w:r>
              <w:rPr>
                <w:sz w:val="40"/>
                <w:szCs w:val="40"/>
              </w:rPr>
              <w:t xml:space="preserve"> </w:t>
            </w:r>
            <w:r w:rsidRPr="005B6775">
              <w:t xml:space="preserve">задачу, поставленную в начале  </w:t>
            </w:r>
            <w:r>
              <w:rPr>
                <w:sz w:val="40"/>
                <w:szCs w:val="40"/>
              </w:rPr>
              <w:t xml:space="preserve"> </w:t>
            </w:r>
            <w:r w:rsidRPr="005B6775">
              <w:t>урока мы ещё не выполнили</w:t>
            </w:r>
            <w:proofErr w:type="gramEnd"/>
            <w:r w:rsidRPr="005B6775">
              <w:t xml:space="preserve">?  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 xml:space="preserve">   </w:t>
            </w:r>
            <w:r w:rsidRPr="005B6775">
              <w:rPr>
                <w:i/>
              </w:rPr>
              <w:t>(научиться определять время по часам)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-Молодцы! Вспомнили.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-Кто умеет определять время по часам?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 Значит,  вы сегодня  будете главными нашими помощниками.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 А кто хотел бы  научиться определять время по часам?</w:t>
            </w:r>
          </w:p>
          <w:p w:rsidR="002A4761" w:rsidRPr="005B6775" w:rsidRDefault="002A4761" w:rsidP="005B6775">
            <w:pPr>
              <w:pStyle w:val="a5"/>
            </w:pPr>
            <w:r w:rsidRPr="005B6775">
              <w:t xml:space="preserve">-Как вы думаете, это </w:t>
            </w:r>
            <w:r w:rsidRPr="005B6775">
              <w:rPr>
                <w:b/>
              </w:rPr>
              <w:t>важно</w:t>
            </w:r>
            <w:r w:rsidRPr="005B6775">
              <w:t xml:space="preserve"> </w:t>
            </w:r>
            <w:r w:rsidRPr="005B6775">
              <w:rPr>
                <w:b/>
              </w:rPr>
              <w:t xml:space="preserve">уметь </w:t>
            </w:r>
            <w:r w:rsidRPr="005B6775">
              <w:t>определять время по часам или нет?</w:t>
            </w:r>
          </w:p>
          <w:p w:rsidR="002A4761" w:rsidRDefault="002A4761" w:rsidP="005B6775">
            <w:pPr>
              <w:pStyle w:val="a5"/>
            </w:pPr>
            <w:r w:rsidRPr="005B6775">
              <w:t xml:space="preserve"> - Почему?</w:t>
            </w:r>
            <w:r w:rsidR="00C51215">
              <w:t xml:space="preserve">                                                          </w:t>
            </w:r>
            <w:r w:rsidR="00C51215" w:rsidRPr="00C51215">
              <w:rPr>
                <w:b/>
                <w:u w:val="single"/>
              </w:rPr>
              <w:t>Слайд 8</w:t>
            </w:r>
            <w:r w:rsidR="00C51215">
              <w:t xml:space="preserve">  </w:t>
            </w:r>
          </w:p>
          <w:p w:rsidR="00C51215" w:rsidRDefault="00C51215" w:rsidP="005B6775">
            <w:pPr>
              <w:pStyle w:val="a5"/>
            </w:pPr>
          </w:p>
          <w:p w:rsidR="002A4761" w:rsidRPr="005B6775" w:rsidRDefault="002A4761" w:rsidP="005B6775">
            <w:pPr>
              <w:pStyle w:val="a5"/>
            </w:pPr>
            <w:r w:rsidRPr="005B6775">
              <w:t>-Давайте поближе познакомимся   с основным  прибором для определения времени – часами.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Рассмотрите внимательно модели часов и скажите,   какие вы можете назвать   основные части.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>(циферблат с делениями и цифрами;</w:t>
            </w:r>
          </w:p>
          <w:p w:rsidR="002A4761" w:rsidRPr="005B6775" w:rsidRDefault="002A4761" w:rsidP="005B6775">
            <w:pPr>
              <w:pStyle w:val="a5"/>
            </w:pPr>
            <w:r w:rsidRPr="005B6775">
              <w:rPr>
                <w:i/>
              </w:rPr>
              <w:t>две стрелки: большая и маленькая</w:t>
            </w:r>
            <w:r w:rsidRPr="005B6775">
              <w:t>)</w:t>
            </w:r>
          </w:p>
          <w:p w:rsidR="002A4761" w:rsidRPr="005B6775" w:rsidRDefault="002A4761" w:rsidP="005B6775">
            <w:pPr>
              <w:pStyle w:val="a5"/>
            </w:pPr>
            <w:r w:rsidRPr="005B6775">
              <w:t xml:space="preserve"> - Как называется маленькая стрелка?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 xml:space="preserve">       </w:t>
            </w:r>
            <w:r w:rsidRPr="005B6775">
              <w:rPr>
                <w:i/>
              </w:rPr>
              <w:t>(часовая)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>-</w:t>
            </w:r>
            <w:r w:rsidRPr="005B6775">
              <w:t>Почему? (</w:t>
            </w:r>
            <w:r w:rsidRPr="005B6775">
              <w:rPr>
                <w:i/>
              </w:rPr>
              <w:t>отсчитывает часы</w:t>
            </w:r>
            <w:r w:rsidRPr="005B6775">
              <w:t>)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А большая?    (</w:t>
            </w:r>
            <w:r w:rsidRPr="005B6775">
              <w:rPr>
                <w:i/>
              </w:rPr>
              <w:t>минутная)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(</w:t>
            </w:r>
            <w:r w:rsidRPr="005B6775">
              <w:rPr>
                <w:i/>
              </w:rPr>
              <w:t>показывает минуты</w:t>
            </w:r>
            <w:r w:rsidRPr="005B6775">
              <w:t>)</w:t>
            </w:r>
          </w:p>
          <w:p w:rsidR="002A4761" w:rsidRDefault="002A4761" w:rsidP="005B6775">
            <w:pPr>
              <w:pStyle w:val="a5"/>
            </w:pPr>
            <w:r w:rsidRPr="005B6775">
              <w:t>Всегда ли на часах 2 стрелки?</w:t>
            </w:r>
          </w:p>
          <w:p w:rsidR="002A4761" w:rsidRPr="005B6775" w:rsidRDefault="002A4761" w:rsidP="005B6775">
            <w:pPr>
              <w:pStyle w:val="a5"/>
              <w:rPr>
                <w:b/>
                <w:i/>
              </w:rPr>
            </w:pPr>
            <w:r>
              <w:rPr>
                <w:i/>
              </w:rPr>
              <w:t>(</w:t>
            </w:r>
            <w:r w:rsidRPr="005B6775">
              <w:rPr>
                <w:i/>
              </w:rPr>
              <w:t xml:space="preserve">есть секундная)                            </w:t>
            </w:r>
          </w:p>
          <w:p w:rsidR="002A4761" w:rsidRPr="005B6775" w:rsidRDefault="002A4761" w:rsidP="005B6775">
            <w:pPr>
              <w:pStyle w:val="a5"/>
              <w:rPr>
                <w:b/>
                <w:i/>
              </w:rPr>
            </w:pPr>
            <w:r w:rsidRPr="005B6775">
              <w:rPr>
                <w:i/>
              </w:rPr>
              <w:t xml:space="preserve">(показать  часы с секундной стрелкой)                                                      </w:t>
            </w:r>
          </w:p>
          <w:p w:rsidR="002A4761" w:rsidRPr="005B6775" w:rsidRDefault="002A4761" w:rsidP="005B6775">
            <w:pPr>
              <w:pStyle w:val="a5"/>
            </w:pPr>
            <w:r w:rsidRPr="005B6775">
              <w:t xml:space="preserve">-Сегодня мы научимся понимать работу двух стрелок: часовой и </w:t>
            </w:r>
            <w:proofErr w:type="gramStart"/>
            <w:r w:rsidRPr="005B6775">
              <w:t>минутной</w:t>
            </w:r>
            <w:proofErr w:type="gramEnd"/>
            <w:r w:rsidRPr="005B6775">
              <w:t>.</w:t>
            </w:r>
          </w:p>
          <w:p w:rsidR="002A4761" w:rsidRPr="005B6775" w:rsidRDefault="002A4761" w:rsidP="005B6775">
            <w:pPr>
              <w:pStyle w:val="a5"/>
              <w:rPr>
                <w:b/>
                <w:i/>
              </w:rPr>
            </w:pPr>
            <w:r w:rsidRPr="005B6775">
              <w:rPr>
                <w:b/>
                <w:i/>
              </w:rPr>
              <w:t>-</w:t>
            </w:r>
            <w:r w:rsidRPr="005B6775">
              <w:t xml:space="preserve">Кто хочет поделиться своими знаниями и помочь  всем нам понять, в чём заключается  секрет этой работы?  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>Большая стрелка показывает минуты, а маленькая часы. Если большая стрелка стоит  на числе 12, а маленькая на числе 2, то это 2 часа.</w:t>
            </w:r>
          </w:p>
          <w:p w:rsidR="002A4761" w:rsidRDefault="002A4761" w:rsidP="005B6775">
            <w:pPr>
              <w:pStyle w:val="a5"/>
            </w:pPr>
            <w:r w:rsidRPr="005B6775">
              <w:rPr>
                <w:i/>
              </w:rPr>
              <w:t xml:space="preserve">- </w:t>
            </w:r>
            <w:r w:rsidRPr="005B6775">
              <w:t>Покажите на своих моделях 2 часа.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 xml:space="preserve"> - А если 5 часов?  Как будут расположены стрелки?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lastRenderedPageBreak/>
              <w:t>(показать на модели и доске)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- </w:t>
            </w:r>
            <w:r w:rsidRPr="005B6775">
              <w:t xml:space="preserve">Попробуем применить  полученные знания </w:t>
            </w:r>
            <w:proofErr w:type="spellStart"/>
            <w:proofErr w:type="gramStart"/>
            <w:r w:rsidRPr="005B6775">
              <w:t>знания</w:t>
            </w:r>
            <w:proofErr w:type="spellEnd"/>
            <w:proofErr w:type="gramEnd"/>
            <w:r w:rsidRPr="005B6775">
              <w:rPr>
                <w:i/>
              </w:rPr>
              <w:t>!</w:t>
            </w:r>
          </w:p>
          <w:p w:rsidR="002A4761" w:rsidRPr="005B6775" w:rsidRDefault="002A4761" w:rsidP="005B6775">
            <w:pPr>
              <w:pStyle w:val="a5"/>
            </w:pPr>
            <w:r w:rsidRPr="005B6775">
              <w:rPr>
                <w:i/>
              </w:rPr>
              <w:t>-</w:t>
            </w:r>
            <w:r w:rsidRPr="005B6775">
              <w:t xml:space="preserve">Покажите  7 часов? 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-Кто работает на доске?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-А теперь  10 часов.</w:t>
            </w:r>
          </w:p>
          <w:p w:rsidR="002A4761" w:rsidRPr="005B6775" w:rsidRDefault="002A4761" w:rsidP="005B6775">
            <w:pPr>
              <w:pStyle w:val="a5"/>
            </w:pPr>
            <w:r w:rsidRPr="005B6775">
              <w:t xml:space="preserve"> Неужели это всё? Выходит, мы с вами так быстро научились пользоваться часами?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 xml:space="preserve"> 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Большая стрелка не всегда стоит на числе 12. Она двигается по кругу по  маленьким делениям. Одно маленькое деление 1 минута. Было 3 часа. Минутная стрелка начала двигаться дальше по кругу. Значит, пошёл четвёртый час. От одной цифры до другой 5 делений,  значит, 5 минут. </w:t>
            </w:r>
            <w:proofErr w:type="gramStart"/>
            <w:r w:rsidRPr="005B6775">
              <w:rPr>
                <w:i/>
              </w:rPr>
              <w:t xml:space="preserve">( </w:t>
            </w:r>
            <w:proofErr w:type="gramEnd"/>
            <w:r w:rsidRPr="005B6775">
              <w:rPr>
                <w:i/>
              </w:rPr>
              <w:t>5 минут 4)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- </w:t>
            </w:r>
            <w:r w:rsidRPr="005B6775">
              <w:t>15 минут 6</w:t>
            </w:r>
            <w:r w:rsidRPr="005B6775">
              <w:rPr>
                <w:i/>
              </w:rPr>
              <w:t>?</w:t>
            </w:r>
            <w:proofErr w:type="gramStart"/>
            <w:r w:rsidRPr="005B6775">
              <w:rPr>
                <w:i/>
              </w:rPr>
              <w:t xml:space="preserve">( </w:t>
            </w:r>
            <w:proofErr w:type="gramEnd"/>
            <w:r w:rsidRPr="005B6775">
              <w:rPr>
                <w:i/>
              </w:rPr>
              <w:t>у доски : я отсчитываю 15 мин, потом ставлю часовую стрелку )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- </w:t>
            </w:r>
            <w:r w:rsidRPr="005B6775">
              <w:t>35 минут 9</w:t>
            </w:r>
            <w:r w:rsidRPr="005B6775">
              <w:rPr>
                <w:i/>
              </w:rPr>
              <w:t xml:space="preserve"> (у доски)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- </w:t>
            </w:r>
            <w:r w:rsidRPr="005B6775">
              <w:t>Посчитайте, за  сколько</w:t>
            </w:r>
            <w:r w:rsidRPr="005B6775">
              <w:rPr>
                <w:i/>
              </w:rPr>
              <w:t xml:space="preserve"> </w:t>
            </w:r>
            <w:r w:rsidRPr="005B6775">
              <w:t>минут проходит минутная стрелка круг? (</w:t>
            </w:r>
            <w:r w:rsidRPr="005B6775">
              <w:rPr>
                <w:i/>
              </w:rPr>
              <w:t>60минут</w:t>
            </w:r>
            <w:r w:rsidRPr="005B6775">
              <w:t>)</w:t>
            </w:r>
          </w:p>
          <w:p w:rsidR="002A4761" w:rsidRPr="005B6775" w:rsidRDefault="002A4761" w:rsidP="005B6775">
            <w:pPr>
              <w:pStyle w:val="a5"/>
            </w:pPr>
            <w:r w:rsidRPr="005B6775">
              <w:rPr>
                <w:i/>
              </w:rPr>
              <w:t xml:space="preserve">- </w:t>
            </w:r>
            <w:r w:rsidRPr="005B6775">
              <w:t>Какой путь проходит за это время часовая стрелка?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(</w:t>
            </w:r>
            <w:r w:rsidRPr="005B6775">
              <w:rPr>
                <w:i/>
              </w:rPr>
              <w:t>от одной цифры до другой</w:t>
            </w:r>
            <w:r w:rsidRPr="005B6775">
              <w:t>)</w:t>
            </w:r>
          </w:p>
          <w:p w:rsidR="002A4761" w:rsidRPr="005B6775" w:rsidRDefault="002A4761" w:rsidP="005B6775">
            <w:pPr>
              <w:pStyle w:val="a5"/>
            </w:pP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>- Сколько же времени ей потребуется? (</w:t>
            </w:r>
            <w:r w:rsidRPr="005B6775">
              <w:rPr>
                <w:i/>
              </w:rPr>
              <w:t>1 час)</w:t>
            </w:r>
          </w:p>
          <w:p w:rsidR="002A4761" w:rsidRPr="005B6775" w:rsidRDefault="002A4761" w:rsidP="005B6775">
            <w:pPr>
              <w:pStyle w:val="a5"/>
            </w:pPr>
            <w:r w:rsidRPr="005B6775">
              <w:rPr>
                <w:i/>
              </w:rPr>
              <w:t xml:space="preserve">- </w:t>
            </w:r>
            <w:r w:rsidRPr="005B6775">
              <w:t>Что же получается? Какое важное открытие мы с вами сделали в процессе совместного исследования?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>-</w:t>
            </w:r>
            <w:r w:rsidRPr="005B6775">
              <w:t xml:space="preserve"> Маленькая стрелка проходит  от одного деления до другого за 1 час, минутная за это время обегает  круг или 60 минут</w:t>
            </w:r>
            <w:r w:rsidRPr="005B6775">
              <w:rPr>
                <w:i/>
              </w:rPr>
              <w:t xml:space="preserve">. Значит:  1ч = 60 мин 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rPr>
                <w:i/>
              </w:rPr>
              <w:t xml:space="preserve">  </w:t>
            </w:r>
            <w:r w:rsidRPr="005B6775">
              <w:t xml:space="preserve">Где можем уточнить  наши предположения </w:t>
            </w:r>
            <w:proofErr w:type="gramStart"/>
            <w:r w:rsidRPr="005B6775">
              <w:t>?</w:t>
            </w:r>
            <w:r w:rsidRPr="005B6775">
              <w:rPr>
                <w:i/>
              </w:rPr>
              <w:t>(</w:t>
            </w:r>
            <w:proofErr w:type="gramEnd"/>
            <w:r w:rsidRPr="005B6775">
              <w:t>в учебнике.)</w:t>
            </w:r>
          </w:p>
          <w:p w:rsidR="002A4761" w:rsidRPr="005B6775" w:rsidRDefault="002A4761" w:rsidP="005B6775">
            <w:pPr>
              <w:pStyle w:val="a5"/>
            </w:pPr>
            <w:r w:rsidRPr="005B6775">
              <w:t>(с.91  правило)</w:t>
            </w:r>
          </w:p>
          <w:p w:rsidR="002A4761" w:rsidRPr="005B6775" w:rsidRDefault="002A4761" w:rsidP="005B6775"/>
          <w:p w:rsidR="002A4761" w:rsidRPr="005B6775" w:rsidRDefault="002A4761" w:rsidP="005B6775">
            <w:pPr>
              <w:pStyle w:val="a5"/>
              <w:rPr>
                <w:i/>
              </w:rPr>
            </w:pPr>
            <w:r w:rsidRPr="005B6775">
              <w:t>-3 класс дополните нашу таблицу единиц времени своими знаниями</w:t>
            </w:r>
            <w:r w:rsidRPr="005B6775">
              <w:rPr>
                <w:i/>
              </w:rPr>
              <w:t>.</w:t>
            </w:r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proofErr w:type="gramStart"/>
            <w:r w:rsidRPr="005B6775">
              <w:rPr>
                <w:i/>
              </w:rPr>
              <w:t>(Мы знаем ещё, что 1 мин =60с</w:t>
            </w:r>
            <w:proofErr w:type="gramEnd"/>
          </w:p>
          <w:p w:rsidR="002A4761" w:rsidRPr="005B6775" w:rsidRDefault="002A4761" w:rsidP="005B6775">
            <w:pPr>
              <w:pStyle w:val="a5"/>
              <w:rPr>
                <w:i/>
              </w:rPr>
            </w:pPr>
            <w:proofErr w:type="gramStart"/>
            <w:r w:rsidRPr="005B6775">
              <w:rPr>
                <w:i/>
              </w:rPr>
              <w:t>А сегодня узнали, что 1ч = 3600с)</w:t>
            </w:r>
            <w:proofErr w:type="gramEnd"/>
          </w:p>
          <w:p w:rsidR="002A4761" w:rsidRPr="005B6775" w:rsidRDefault="002A4761" w:rsidP="005B6775">
            <w:pPr>
              <w:pStyle w:val="a5"/>
            </w:pPr>
          </w:p>
          <w:p w:rsidR="002A4761" w:rsidRDefault="002A4761" w:rsidP="00FC52A4">
            <w:pPr>
              <w:jc w:val="both"/>
            </w:pPr>
            <w:r w:rsidRPr="005B6775">
              <w:t xml:space="preserve">           </w:t>
            </w: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Default="002A4761" w:rsidP="00FC52A4">
            <w:pPr>
              <w:jc w:val="both"/>
            </w:pPr>
          </w:p>
          <w:p w:rsidR="002A4761" w:rsidRPr="005B6775" w:rsidRDefault="002A4761" w:rsidP="009D3226">
            <w:pPr>
              <w:jc w:val="both"/>
            </w:pPr>
            <w:r w:rsidRPr="005B6775">
              <w:t xml:space="preserve">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65" w:rsidRDefault="00700065" w:rsidP="008363D8"/>
          <w:p w:rsidR="00700065" w:rsidRPr="007E2507" w:rsidRDefault="00700065" w:rsidP="008363D8"/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добывать новые знания: находить ответы на вопросы, используя свой жизненный опыт и информацию, полученную на уроке (</w:t>
            </w:r>
            <w:r w:rsidRPr="007E2507">
              <w:rPr>
                <w:bCs/>
                <w:i/>
                <w:color w:val="170E02"/>
              </w:rPr>
              <w:t>Познавательные УУД</w:t>
            </w:r>
            <w:r w:rsidRPr="007E2507">
              <w:rPr>
                <w:bCs/>
                <w:color w:val="170E02"/>
              </w:rPr>
              <w:t>).</w:t>
            </w: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оформлять свои мысли в устной форме; слушать и понимать речь других (</w:t>
            </w:r>
            <w:r w:rsidRPr="007E2507">
              <w:rPr>
                <w:bCs/>
                <w:i/>
                <w:color w:val="170E02"/>
              </w:rPr>
              <w:t>Коммуникативные УУД</w:t>
            </w:r>
            <w:r w:rsidRPr="007E2507">
              <w:rPr>
                <w:bCs/>
                <w:color w:val="170E02"/>
              </w:rPr>
              <w:t>).</w:t>
            </w: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Pr="007E2507" w:rsidRDefault="009D3226" w:rsidP="009D3226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Интерес к способу решения и общему способу действия.</w:t>
            </w:r>
          </w:p>
          <w:p w:rsidR="009D3226" w:rsidRDefault="009D3226" w:rsidP="009D3226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(Личностные УУД)</w:t>
            </w: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9D3226" w:rsidRDefault="009D3226" w:rsidP="009D5474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9D547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7E2507">
              <w:rPr>
                <w:b/>
                <w:lang w:val="en-US"/>
              </w:rPr>
              <w:t>I</w:t>
            </w:r>
            <w:r w:rsidRPr="007E2507">
              <w:rPr>
                <w:b/>
              </w:rPr>
              <w:t>. Первичное закрепление</w:t>
            </w:r>
            <w:r>
              <w:rPr>
                <w:b/>
              </w:rPr>
              <w:t xml:space="preserve"> (2</w:t>
            </w:r>
            <w:proofErr w:type="gramStart"/>
            <w:r>
              <w:rPr>
                <w:b/>
              </w:rPr>
              <w:t>,3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2A4761" w:rsidRDefault="002A4761" w:rsidP="00FC52A4">
            <w:pPr>
              <w:jc w:val="both"/>
            </w:pPr>
            <w:r w:rsidRPr="007E2507">
              <w:rPr>
                <w:u w:val="single"/>
              </w:rPr>
              <w:t>Цель:</w:t>
            </w:r>
            <w:r>
              <w:t xml:space="preserve"> организация </w:t>
            </w:r>
            <w:r w:rsidRPr="007E2507">
              <w:t xml:space="preserve"> усвоение учениками новых знаний.</w:t>
            </w:r>
          </w:p>
          <w:p w:rsidR="002A4761" w:rsidRPr="005513A5" w:rsidRDefault="002A4761" w:rsidP="00FC52A4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9D5474">
            <w:r w:rsidRPr="007E2507">
              <w:t>Слушают учителя и выполняют действия, контролируя свои знания.</w:t>
            </w:r>
          </w:p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  <w:p w:rsidR="002A4761" w:rsidRPr="007E2507" w:rsidRDefault="002A4761" w:rsidP="009D547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>
              <w:t>Организует работу с часами.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BE4D97" w:rsidRDefault="002A4761" w:rsidP="00BE4D97">
            <w:pPr>
              <w:pStyle w:val="a5"/>
              <w:rPr>
                <w:i/>
              </w:rPr>
            </w:pPr>
            <w:r w:rsidRPr="00BE4D97">
              <w:t>- Настало время показать ваши знания</w:t>
            </w:r>
            <w:r w:rsidRPr="00BE4D97">
              <w:rPr>
                <w:i/>
              </w:rPr>
              <w:t>.</w:t>
            </w:r>
            <w:r w:rsidR="00C51215">
              <w:rPr>
                <w:i/>
              </w:rPr>
              <w:t xml:space="preserve">               </w:t>
            </w:r>
            <w:r w:rsidR="00C51215" w:rsidRPr="00C51215">
              <w:rPr>
                <w:b/>
                <w:u w:val="single"/>
              </w:rPr>
              <w:t>Слайд 9</w:t>
            </w:r>
          </w:p>
          <w:p w:rsidR="002A4761" w:rsidRPr="00BE4D97" w:rsidRDefault="002A4761" w:rsidP="00BE4D97">
            <w:pPr>
              <w:pStyle w:val="a5"/>
              <w:rPr>
                <w:i/>
              </w:rPr>
            </w:pPr>
            <w:r w:rsidRPr="00BE4D97">
              <w:rPr>
                <w:i/>
              </w:rPr>
              <w:t xml:space="preserve">- </w:t>
            </w:r>
            <w:r w:rsidRPr="00BE4D97">
              <w:t>Внимание на экран. Читаем задание</w:t>
            </w:r>
            <w:r w:rsidRPr="00BE4D97">
              <w:rPr>
                <w:i/>
              </w:rPr>
              <w:t>.</w:t>
            </w:r>
          </w:p>
          <w:p w:rsidR="002A4761" w:rsidRPr="00BE4D97" w:rsidRDefault="002A4761" w:rsidP="00BE4D97">
            <w:pPr>
              <w:pStyle w:val="a5"/>
              <w:rPr>
                <w:b/>
              </w:rPr>
            </w:pPr>
            <w:r w:rsidRPr="00BE4D9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BE4D97">
              <w:rPr>
                <w:b/>
              </w:rPr>
              <w:t>Какое время показывают часы</w:t>
            </w:r>
          </w:p>
          <w:p w:rsidR="002A4761" w:rsidRPr="00BE4D97" w:rsidRDefault="002A4761" w:rsidP="00BE4D97">
            <w:pPr>
              <w:pStyle w:val="a5"/>
              <w:rPr>
                <w:i/>
              </w:rPr>
            </w:pPr>
            <w:r>
              <w:rPr>
                <w:i/>
              </w:rPr>
              <w:t>(</w:t>
            </w:r>
            <w:r w:rsidRPr="00BE4D97">
              <w:rPr>
                <w:i/>
              </w:rPr>
              <w:t>1 ученик</w:t>
            </w:r>
            <w:r>
              <w:rPr>
                <w:i/>
              </w:rPr>
              <w:t xml:space="preserve"> выходит к доске, </w:t>
            </w:r>
            <w:r w:rsidRPr="00BE4D97">
              <w:rPr>
                <w:i/>
              </w:rPr>
              <w:t xml:space="preserve"> называет время</w:t>
            </w:r>
            <w:proofErr w:type="gramStart"/>
            <w:r w:rsidRPr="00BE4D97">
              <w:rPr>
                <w:i/>
              </w:rPr>
              <w:t xml:space="preserve"> ,</w:t>
            </w:r>
            <w:proofErr w:type="gramEnd"/>
            <w:r w:rsidRPr="00BE4D97">
              <w:rPr>
                <w:i/>
              </w:rPr>
              <w:t xml:space="preserve"> остальные – знак «Согласие –несогласие»</w:t>
            </w:r>
            <w:r>
              <w:rPr>
                <w:i/>
              </w:rPr>
              <w:t>)</w:t>
            </w:r>
          </w:p>
          <w:p w:rsidR="002A4761" w:rsidRPr="007E2507" w:rsidRDefault="002A4761" w:rsidP="008363D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</w:t>
            </w:r>
            <w:r>
              <w:rPr>
                <w:bCs/>
                <w:color w:val="170E02"/>
              </w:rPr>
              <w:t>в речи.</w:t>
            </w: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(Коммуникативные УУД)</w:t>
            </w: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</w:t>
            </w:r>
            <w:r>
              <w:rPr>
                <w:bCs/>
                <w:color w:val="170E02"/>
              </w:rPr>
              <w:t xml:space="preserve">выполнять </w:t>
            </w:r>
            <w:r w:rsidRPr="007E2507">
              <w:rPr>
                <w:bCs/>
                <w:color w:val="170E02"/>
              </w:rPr>
              <w:t>действие в соответствии с поставленной задачей.</w:t>
            </w: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(Регулятивные УУД)</w:t>
            </w: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Контролировать свои действия с заданным эталоном.</w:t>
            </w: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(Регулятивные УУД)</w:t>
            </w:r>
          </w:p>
          <w:p w:rsidR="002A4761" w:rsidRDefault="002A4761" w:rsidP="009D5474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Интерес к способу решения и общему способу действия.</w:t>
            </w: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(Личностные УУД)</w:t>
            </w: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</w:p>
          <w:p w:rsidR="002A4761" w:rsidRPr="007E2507" w:rsidRDefault="002A4761" w:rsidP="009D5474">
            <w:pPr>
              <w:jc w:val="both"/>
              <w:rPr>
                <w:bCs/>
                <w:i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Pr="007E2507">
              <w:rPr>
                <w:b/>
              </w:rPr>
              <w:t xml:space="preserve">. 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>2кл.</w:t>
            </w:r>
          </w:p>
          <w:p w:rsidR="002A4761" w:rsidRPr="007E2507" w:rsidRDefault="002A4761" w:rsidP="008363D8">
            <w:pPr>
              <w:jc w:val="both"/>
              <w:rPr>
                <w:b/>
              </w:rPr>
            </w:pPr>
            <w:r w:rsidRPr="007E2507">
              <w:rPr>
                <w:b/>
              </w:rPr>
              <w:t>Самостоятельная работа с взаимопроверкой по эталону.</w:t>
            </w:r>
          </w:p>
          <w:p w:rsidR="002A4761" w:rsidRPr="007E2507" w:rsidRDefault="002A4761" w:rsidP="008363D8">
            <w:pPr>
              <w:jc w:val="both"/>
            </w:pPr>
            <w:r w:rsidRPr="007E2507">
              <w:rPr>
                <w:u w:val="single"/>
              </w:rPr>
              <w:t>Цель:</w:t>
            </w:r>
            <w:r>
              <w:t xml:space="preserve"> </w:t>
            </w:r>
            <w:proofErr w:type="gramStart"/>
            <w:r>
              <w:t>-о</w:t>
            </w:r>
            <w:proofErr w:type="gramEnd"/>
            <w:r>
              <w:t xml:space="preserve">рганизация  </w:t>
            </w:r>
            <w:r>
              <w:lastRenderedPageBreak/>
              <w:t xml:space="preserve">выполнения </w:t>
            </w:r>
            <w:r w:rsidRPr="007E2507">
              <w:t>учащимися самостоятельной работы на новое знание;</w:t>
            </w:r>
          </w:p>
          <w:p w:rsidR="002A4761" w:rsidRPr="007E2507" w:rsidRDefault="002A4761" w:rsidP="008363D8">
            <w:pPr>
              <w:jc w:val="both"/>
            </w:pPr>
            <w:r>
              <w:t>-организация  самопроверки по эталону, самооценки</w:t>
            </w:r>
            <w:r w:rsidRPr="007E2507">
              <w:t xml:space="preserve">; </w:t>
            </w:r>
          </w:p>
          <w:p w:rsidR="002A4761" w:rsidRPr="007E2507" w:rsidRDefault="002A4761" w:rsidP="008363D8">
            <w:pPr>
              <w:jc w:val="both"/>
            </w:pPr>
            <w:r>
              <w:t xml:space="preserve">-организация </w:t>
            </w:r>
            <w:r w:rsidRPr="007E2507">
              <w:t xml:space="preserve"> выявление мес</w:t>
            </w:r>
            <w:r>
              <w:t>та и причины затруднений, работы</w:t>
            </w:r>
            <w:r w:rsidRPr="007E2507">
              <w:t xml:space="preserve"> над ошибками.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564BBE" w:rsidRDefault="002A4761" w:rsidP="008363D8">
            <w:pPr>
              <w:jc w:val="both"/>
              <w:rPr>
                <w:b/>
              </w:rPr>
            </w:pPr>
            <w:r w:rsidRPr="00564BBE">
              <w:rPr>
                <w:b/>
              </w:rPr>
              <w:t>3кл.</w:t>
            </w:r>
          </w:p>
          <w:p w:rsidR="002A4761" w:rsidRDefault="002A4761" w:rsidP="008363D8">
            <w:pPr>
              <w:jc w:val="both"/>
              <w:rPr>
                <w:b/>
              </w:rPr>
            </w:pPr>
            <w:r w:rsidRPr="007E2507">
              <w:rPr>
                <w:b/>
              </w:rPr>
              <w:t xml:space="preserve">Самостоятельная работа с взаимопроверкой по </w:t>
            </w:r>
            <w:r w:rsidRPr="00564BBE">
              <w:rPr>
                <w:b/>
              </w:rPr>
              <w:t>эталону</w:t>
            </w:r>
            <w:r>
              <w:rPr>
                <w:b/>
              </w:rPr>
              <w:t>.</w:t>
            </w:r>
          </w:p>
          <w:p w:rsidR="002A4761" w:rsidRPr="00564BBE" w:rsidRDefault="002A4761" w:rsidP="008363D8">
            <w:pPr>
              <w:jc w:val="both"/>
            </w:pPr>
            <w:r>
              <w:t>(п</w:t>
            </w:r>
            <w:r w:rsidRPr="00564BBE">
              <w:t>родолжение)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 w:rsidRPr="007E2507">
              <w:lastRenderedPageBreak/>
              <w:t>Выполняют задание самостоятельно в тетради.</w:t>
            </w:r>
          </w:p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Default="002A4761" w:rsidP="008363D8">
            <w:proofErr w:type="spellStart"/>
            <w:r>
              <w:t>Осуществля</w:t>
            </w:r>
            <w:proofErr w:type="spellEnd"/>
            <w:r>
              <w:t>-</w:t>
            </w:r>
          </w:p>
          <w:p w:rsidR="002A4761" w:rsidRDefault="002A4761" w:rsidP="008363D8">
            <w:r>
              <w:t>ют самопроверку по эталону.</w:t>
            </w:r>
          </w:p>
          <w:p w:rsidR="002A4761" w:rsidRPr="007E2507" w:rsidRDefault="002A4761" w:rsidP="008363D8">
            <w:r>
              <w:t>Оценивают свои знания.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 w:rsidRPr="007E2507">
              <w:lastRenderedPageBreak/>
              <w:t>Организует выполнение учащимися самостоятельной работы на новое знание.</w:t>
            </w:r>
          </w:p>
          <w:p w:rsidR="002A4761" w:rsidRPr="007E2507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Pr="007E2507" w:rsidRDefault="002A4761" w:rsidP="008363D8">
            <w:r w:rsidRPr="007E2507">
              <w:t xml:space="preserve">Организует </w:t>
            </w:r>
            <w:r>
              <w:t>са</w:t>
            </w:r>
            <w:r w:rsidRPr="007E2507">
              <w:t>мопроверку по эталону.</w:t>
            </w:r>
          </w:p>
          <w:p w:rsidR="002A4761" w:rsidRPr="007E2507" w:rsidRDefault="002A4761" w:rsidP="008363D8"/>
          <w:p w:rsidR="002A4761" w:rsidRPr="007E2507" w:rsidRDefault="002A4761" w:rsidP="008363D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564BBE" w:rsidRDefault="002A4761" w:rsidP="00564BBE">
            <w:pPr>
              <w:pStyle w:val="a5"/>
            </w:pPr>
            <w:r>
              <w:lastRenderedPageBreak/>
              <w:t>-</w:t>
            </w:r>
            <w:r w:rsidRPr="00564BBE">
              <w:t xml:space="preserve">Сейчас у вас есть возможность                    </w:t>
            </w:r>
          </w:p>
          <w:p w:rsidR="002A4761" w:rsidRDefault="002A4761" w:rsidP="00564BBE">
            <w:pPr>
              <w:pStyle w:val="a5"/>
            </w:pPr>
            <w:r w:rsidRPr="00564BBE">
              <w:t xml:space="preserve">проверить свои знания. </w:t>
            </w:r>
          </w:p>
          <w:p w:rsidR="002A4761" w:rsidRPr="00564BBE" w:rsidRDefault="002A4761" w:rsidP="00564BBE">
            <w:pPr>
              <w:pStyle w:val="a5"/>
            </w:pPr>
            <w:r>
              <w:t>-</w:t>
            </w:r>
            <w:r w:rsidRPr="00564BBE">
              <w:t>Вас ждёт</w:t>
            </w:r>
            <w:r>
              <w:t xml:space="preserve"> </w:t>
            </w:r>
            <w:r w:rsidRPr="00564BBE">
              <w:t xml:space="preserve">работа в тетради с. </w:t>
            </w:r>
            <w:r>
              <w:t xml:space="preserve">61 </w:t>
            </w:r>
            <w:r w:rsidRPr="00564BBE">
              <w:t xml:space="preserve"> №</w:t>
            </w:r>
            <w:r>
              <w:t>149</w:t>
            </w:r>
          </w:p>
          <w:p w:rsidR="002A4761" w:rsidRDefault="002A4761" w:rsidP="00564BBE">
            <w:pPr>
              <w:pStyle w:val="a5"/>
            </w:pPr>
            <w:r w:rsidRPr="00564BBE">
              <w:t xml:space="preserve">-Прочитайте внимательно задание. </w:t>
            </w:r>
          </w:p>
          <w:p w:rsidR="002A4761" w:rsidRPr="00564BBE" w:rsidRDefault="002A4761" w:rsidP="00564BBE">
            <w:pPr>
              <w:pStyle w:val="a5"/>
            </w:pPr>
            <w:r>
              <w:t>-</w:t>
            </w:r>
            <w:r w:rsidRPr="00564BBE">
              <w:t>Кому непонятно, как выполнять?</w:t>
            </w:r>
          </w:p>
          <w:p w:rsidR="002A4761" w:rsidRPr="00564BBE" w:rsidRDefault="002A4761" w:rsidP="00564BBE">
            <w:pPr>
              <w:pStyle w:val="a5"/>
            </w:pPr>
            <w:r>
              <w:t xml:space="preserve">- </w:t>
            </w:r>
            <w:r w:rsidRPr="00564BBE">
              <w:t>Кто может помочь?</w:t>
            </w:r>
          </w:p>
          <w:p w:rsidR="002A4761" w:rsidRPr="00564BBE" w:rsidRDefault="002A4761" w:rsidP="00564BBE">
            <w:pPr>
              <w:pStyle w:val="a5"/>
            </w:pPr>
            <w:r w:rsidRPr="00564BBE">
              <w:t xml:space="preserve"> Выполняете 1 и 2 строчки.                             </w:t>
            </w:r>
          </w:p>
          <w:p w:rsidR="002A4761" w:rsidRPr="00564BBE" w:rsidRDefault="002A4761" w:rsidP="00634485">
            <w:pPr>
              <w:pStyle w:val="a5"/>
            </w:pPr>
          </w:p>
          <w:p w:rsidR="002A4761" w:rsidRPr="00564BBE" w:rsidRDefault="002A4761" w:rsidP="00564BBE">
            <w:pPr>
              <w:pStyle w:val="a5"/>
              <w:rPr>
                <w:i/>
              </w:rPr>
            </w:pPr>
            <w:r w:rsidRPr="00564BBE">
              <w:rPr>
                <w:i/>
              </w:rPr>
              <w:t>(</w:t>
            </w:r>
            <w:r>
              <w:rPr>
                <w:i/>
              </w:rPr>
              <w:t>самопроверка по эталону)</w:t>
            </w:r>
          </w:p>
          <w:p w:rsidR="002A4761" w:rsidRPr="00564BBE" w:rsidRDefault="002A4761" w:rsidP="00564BBE">
            <w:pPr>
              <w:pStyle w:val="a5"/>
              <w:rPr>
                <w:i/>
              </w:rPr>
            </w:pPr>
            <w:r w:rsidRPr="00564BBE">
              <w:rPr>
                <w:i/>
              </w:rPr>
              <w:t xml:space="preserve">- </w:t>
            </w:r>
            <w:r w:rsidRPr="00564BBE">
              <w:t>Оцените свою работу</w:t>
            </w:r>
            <w:r w:rsidRPr="00564BBE">
              <w:rPr>
                <w:i/>
              </w:rPr>
              <w:t>.</w:t>
            </w:r>
          </w:p>
          <w:p w:rsidR="002A4761" w:rsidRPr="00564BBE" w:rsidRDefault="002A4761" w:rsidP="00564BBE">
            <w:pPr>
              <w:pStyle w:val="a5"/>
            </w:pPr>
            <w:r w:rsidRPr="00564BBE">
              <w:t>-Кто считает, что справился с заданием  на «5»?  на «4»?  на «3»?</w:t>
            </w:r>
          </w:p>
          <w:p w:rsidR="002A4761" w:rsidRPr="00564BBE" w:rsidRDefault="002A4761" w:rsidP="00564BBE">
            <w:pPr>
              <w:pStyle w:val="a5"/>
            </w:pPr>
            <w:r w:rsidRPr="00564BBE">
              <w:rPr>
                <w:i/>
              </w:rPr>
              <w:t>-</w:t>
            </w:r>
            <w:r w:rsidRPr="00564BBE">
              <w:t xml:space="preserve">Кому задание показалось  сложным? </w:t>
            </w:r>
          </w:p>
          <w:p w:rsidR="002A4761" w:rsidRPr="00564BBE" w:rsidRDefault="002A4761" w:rsidP="00564BBE">
            <w:pPr>
              <w:jc w:val="both"/>
            </w:pPr>
          </w:p>
          <w:p w:rsidR="002A4761" w:rsidRPr="00564BBE" w:rsidRDefault="002A4761" w:rsidP="008363D8">
            <w:pPr>
              <w:jc w:val="both"/>
              <w:rPr>
                <w:b/>
              </w:rPr>
            </w:pPr>
          </w:p>
          <w:p w:rsidR="002A4761" w:rsidRPr="00564BBE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lastRenderedPageBreak/>
              <w:t>Уметь проговаривать последовательность действий на уроке (</w:t>
            </w:r>
            <w:proofErr w:type="gramStart"/>
            <w:r w:rsidRPr="007E2507">
              <w:rPr>
                <w:bCs/>
                <w:i/>
                <w:color w:val="170E02"/>
              </w:rPr>
              <w:t>Регулятивные</w:t>
            </w:r>
            <w:proofErr w:type="gramEnd"/>
            <w:r w:rsidRPr="007E2507">
              <w:rPr>
                <w:bCs/>
                <w:i/>
                <w:color w:val="170E02"/>
              </w:rPr>
              <w:t xml:space="preserve"> УУД</w:t>
            </w:r>
            <w:r w:rsidRPr="007E2507">
              <w:rPr>
                <w:bCs/>
                <w:color w:val="170E02"/>
              </w:rPr>
              <w:t>).</w:t>
            </w:r>
          </w:p>
          <w:p w:rsidR="002A4761" w:rsidRPr="007E2507" w:rsidRDefault="002A4761" w:rsidP="008363D8">
            <w:pPr>
              <w:jc w:val="both"/>
            </w:pPr>
            <w:r w:rsidRPr="007E2507">
              <w:t xml:space="preserve">Уметь </w:t>
            </w:r>
            <w:r>
              <w:t xml:space="preserve">выполнять </w:t>
            </w:r>
            <w:r w:rsidRPr="007E2507">
              <w:t xml:space="preserve">своё действие в соответствии с поставленной задачей </w:t>
            </w:r>
            <w:r w:rsidRPr="007E2507">
              <w:lastRenderedPageBreak/>
              <w:t>(</w:t>
            </w:r>
            <w:proofErr w:type="gramStart"/>
            <w:r w:rsidRPr="007E2507">
              <w:rPr>
                <w:i/>
              </w:rPr>
              <w:t>Регулятивные</w:t>
            </w:r>
            <w:proofErr w:type="gramEnd"/>
            <w:r w:rsidRPr="007E2507">
              <w:rPr>
                <w:i/>
              </w:rPr>
              <w:t xml:space="preserve"> УУД</w:t>
            </w:r>
            <w:r w:rsidRPr="007E2507">
              <w:t>).</w:t>
            </w: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</w:pPr>
            <w:r w:rsidRPr="007E2507"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7E2507">
              <w:rPr>
                <w:i/>
              </w:rPr>
              <w:t xml:space="preserve">Регулятивные </w:t>
            </w:r>
            <w:r>
              <w:rPr>
                <w:i/>
              </w:rPr>
              <w:t>У</w:t>
            </w:r>
            <w:r w:rsidRPr="007E2507">
              <w:rPr>
                <w:i/>
              </w:rPr>
              <w:t>УД</w:t>
            </w:r>
            <w:r w:rsidRPr="007E2507">
              <w:t>).</w:t>
            </w: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9D3226" w:rsidRPr="007E2507" w:rsidRDefault="009D3226" w:rsidP="009D3226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Контролировать свои действия с заданным эталоном.</w:t>
            </w:r>
          </w:p>
          <w:p w:rsidR="009D3226" w:rsidRPr="007E2507" w:rsidRDefault="009D3226" w:rsidP="009D3226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(Регулятивные УУД)</w:t>
            </w: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9D3226" w:rsidRDefault="009D3226" w:rsidP="008363D8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7E2507">
              <w:rPr>
                <w:bCs/>
                <w:i/>
                <w:color w:val="170E02"/>
              </w:rPr>
              <w:t>Личностные УУД</w:t>
            </w:r>
            <w:r w:rsidRPr="007E2507">
              <w:rPr>
                <w:bCs/>
                <w:color w:val="170E02"/>
              </w:rPr>
              <w:t>).</w:t>
            </w: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VIII</w:t>
            </w:r>
            <w:r w:rsidRPr="00634485">
              <w:rPr>
                <w:b/>
              </w:rPr>
              <w:t>.</w:t>
            </w:r>
            <w:r>
              <w:rPr>
                <w:b/>
              </w:rPr>
              <w:t>Включение нового знания в систему знаний.</w:t>
            </w:r>
          </w:p>
          <w:p w:rsidR="002A4761" w:rsidRPr="009A54FB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 xml:space="preserve">(2 ,3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.)</w:t>
            </w:r>
          </w:p>
          <w:p w:rsidR="002A4761" w:rsidRPr="00564BBE" w:rsidRDefault="002A4761" w:rsidP="008363D8">
            <w:pPr>
              <w:jc w:val="both"/>
            </w:pPr>
            <w:r w:rsidRPr="00564BBE">
              <w:t>Цель:</w:t>
            </w:r>
            <w:r>
              <w:t xml:space="preserve"> </w:t>
            </w:r>
            <w:proofErr w:type="gramStart"/>
            <w:r>
              <w:t>-о</w:t>
            </w:r>
            <w:proofErr w:type="gramEnd"/>
            <w:r>
              <w:t>рганизация выполнения самостоятельной работы с включением нового знания в систему знаний.</w:t>
            </w: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2A4761" w:rsidRDefault="002A4761" w:rsidP="008363D8">
            <w:pPr>
              <w:jc w:val="both"/>
              <w:rPr>
                <w:b/>
              </w:rPr>
            </w:pPr>
          </w:p>
          <w:p w:rsidR="009D3226" w:rsidRDefault="009D3226" w:rsidP="008363D8">
            <w:pPr>
              <w:jc w:val="both"/>
              <w:rPr>
                <w:b/>
              </w:rPr>
            </w:pPr>
          </w:p>
          <w:p w:rsidR="009D3226" w:rsidRPr="00564BBE" w:rsidRDefault="009D3226" w:rsidP="008363D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>
              <w:lastRenderedPageBreak/>
              <w:t>Выполняют тестовое задание в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>
              <w:t>Организует выполнение тестового задания и осуществляет контроль.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E7170F" w:rsidRDefault="002A4761" w:rsidP="00564BB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4761" w:rsidRDefault="002A4761" w:rsidP="007A7743">
            <w:pPr>
              <w:jc w:val="both"/>
              <w:rPr>
                <w:bCs/>
                <w:color w:val="170E02"/>
              </w:rPr>
            </w:pPr>
            <w:r>
              <w:rPr>
                <w:bCs/>
                <w:color w:val="170E02"/>
              </w:rPr>
              <w:t>Уметь с</w:t>
            </w:r>
            <w:r w:rsidRPr="007E2507">
              <w:rPr>
                <w:bCs/>
                <w:color w:val="170E02"/>
              </w:rPr>
              <w:t>оотносить</w:t>
            </w:r>
          </w:p>
          <w:p w:rsidR="002A4761" w:rsidRPr="007E2507" w:rsidRDefault="002A4761" w:rsidP="007A7743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 то</w:t>
            </w:r>
            <w:proofErr w:type="gramStart"/>
            <w:r w:rsidRPr="007E2507">
              <w:rPr>
                <w:bCs/>
                <w:color w:val="170E02"/>
              </w:rPr>
              <w:t xml:space="preserve"> ,</w:t>
            </w:r>
            <w:proofErr w:type="gramEnd"/>
            <w:r w:rsidRPr="007E2507">
              <w:rPr>
                <w:bCs/>
                <w:color w:val="170E02"/>
              </w:rPr>
              <w:t xml:space="preserve"> что известно и то, что предстоит выполнить самостоятельно</w:t>
            </w:r>
          </w:p>
          <w:p w:rsidR="002A4761" w:rsidRDefault="002A4761" w:rsidP="007A7743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color w:val="170E02"/>
              </w:rPr>
              <w:t>(</w:t>
            </w:r>
            <w:r w:rsidRPr="007E2507">
              <w:rPr>
                <w:bCs/>
                <w:i/>
                <w:color w:val="170E02"/>
              </w:rPr>
              <w:t>Регулятивные УУД)</w:t>
            </w:r>
          </w:p>
          <w:p w:rsidR="002A4761" w:rsidRPr="007E2507" w:rsidRDefault="002A4761" w:rsidP="007A7743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Способность к самооценке на основе критерия успешности учебной деятельности (</w:t>
            </w:r>
            <w:r w:rsidRPr="007E2507">
              <w:rPr>
                <w:bCs/>
                <w:i/>
                <w:color w:val="170E02"/>
              </w:rPr>
              <w:t>Личностные УУД</w:t>
            </w:r>
            <w:r w:rsidRPr="007E2507">
              <w:rPr>
                <w:bCs/>
                <w:color w:val="170E02"/>
              </w:rPr>
              <w:t>).</w:t>
            </w:r>
          </w:p>
          <w:p w:rsidR="002A4761" w:rsidRPr="007E2507" w:rsidRDefault="002A4761" w:rsidP="00A85FD7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</w:t>
            </w:r>
            <w:r>
              <w:rPr>
                <w:bCs/>
                <w:color w:val="170E02"/>
              </w:rPr>
              <w:t>в речи.</w:t>
            </w:r>
          </w:p>
          <w:p w:rsidR="002A4761" w:rsidRPr="007E2507" w:rsidRDefault="002A4761" w:rsidP="00A85FD7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lastRenderedPageBreak/>
              <w:t>(Коммуникативные УУД)</w:t>
            </w: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Pr="007E2507" w:rsidRDefault="009D3226" w:rsidP="009D3226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</w:t>
            </w:r>
            <w:r>
              <w:rPr>
                <w:bCs/>
                <w:color w:val="170E02"/>
              </w:rPr>
              <w:t>в речи.</w:t>
            </w:r>
          </w:p>
          <w:p w:rsidR="009D3226" w:rsidRPr="007E2507" w:rsidRDefault="009D3226" w:rsidP="009D3226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(Коммуникативные УУД)</w:t>
            </w: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9D3226" w:rsidRDefault="009D3226" w:rsidP="00A85FD7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A85FD7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Интерес к</w:t>
            </w:r>
            <w:r>
              <w:rPr>
                <w:bCs/>
                <w:color w:val="170E02"/>
              </w:rPr>
              <w:t xml:space="preserve"> новой информации</w:t>
            </w:r>
            <w:r w:rsidRPr="007E2507">
              <w:rPr>
                <w:bCs/>
                <w:color w:val="170E02"/>
              </w:rPr>
              <w:t>.</w:t>
            </w:r>
          </w:p>
          <w:p w:rsidR="002A4761" w:rsidRPr="004E3283" w:rsidRDefault="002A4761" w:rsidP="00A85FD7">
            <w:pPr>
              <w:jc w:val="both"/>
              <w:rPr>
                <w:b/>
                <w:bCs/>
                <w:i/>
                <w:color w:val="170E02"/>
              </w:rPr>
            </w:pPr>
            <w:r w:rsidRPr="004E3283">
              <w:rPr>
                <w:b/>
                <w:bCs/>
                <w:i/>
                <w:color w:val="170E02"/>
              </w:rPr>
              <w:t>(</w:t>
            </w:r>
            <w:r w:rsidRPr="00EB24AC">
              <w:rPr>
                <w:bCs/>
                <w:i/>
                <w:color w:val="170E02"/>
              </w:rPr>
              <w:t>Личностные УУД</w:t>
            </w:r>
            <w:r w:rsidRPr="004E3283">
              <w:rPr>
                <w:b/>
                <w:bCs/>
                <w:i/>
                <w:color w:val="170E02"/>
              </w:rPr>
              <w:t>)</w:t>
            </w:r>
          </w:p>
          <w:p w:rsidR="002A4761" w:rsidRPr="007E2507" w:rsidRDefault="002A4761" w:rsidP="00BD4674">
            <w:pPr>
              <w:jc w:val="both"/>
              <w:rPr>
                <w:bCs/>
                <w:color w:val="170E02"/>
              </w:rPr>
            </w:pP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IX</w:t>
            </w:r>
            <w:r w:rsidRPr="002D6274">
              <w:rPr>
                <w:b/>
              </w:rPr>
              <w:t>.</w:t>
            </w:r>
          </w:p>
          <w:p w:rsidR="002A4761" w:rsidRPr="009A54FB" w:rsidRDefault="002A4761" w:rsidP="008363D8">
            <w:pPr>
              <w:jc w:val="both"/>
              <w:rPr>
                <w:b/>
              </w:rPr>
            </w:pPr>
            <w:r>
              <w:rPr>
                <w:b/>
              </w:rPr>
              <w:t>Путешествие по страницам Энциклопедии.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r>
              <w:t>Принимают участие в беседе.</w:t>
            </w:r>
          </w:p>
          <w:p w:rsidR="002A4761" w:rsidRDefault="002A4761" w:rsidP="008363D8"/>
          <w:p w:rsidR="002A4761" w:rsidRDefault="002A4761" w:rsidP="008363D8"/>
          <w:p w:rsidR="002A4761" w:rsidRDefault="002A4761" w:rsidP="008363D8"/>
          <w:p w:rsidR="002A4761" w:rsidRDefault="002A4761" w:rsidP="008363D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r>
              <w:t>Сообщает новые сведения из истории возникновения часов.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215" w:rsidRPr="00C51215" w:rsidRDefault="00C51215" w:rsidP="00E7170F">
            <w:pPr>
              <w:pStyle w:val="a5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C51215">
              <w:rPr>
                <w:b/>
                <w:sz w:val="20"/>
                <w:szCs w:val="20"/>
                <w:u w:val="single"/>
              </w:rPr>
              <w:t>Слайд 10</w:t>
            </w:r>
            <w:r>
              <w:rPr>
                <w:b/>
                <w:sz w:val="20"/>
                <w:szCs w:val="20"/>
                <w:u w:val="single"/>
              </w:rPr>
              <w:t>-</w:t>
            </w:r>
          </w:p>
          <w:p w:rsidR="00C51215" w:rsidRDefault="00C51215" w:rsidP="00E7170F">
            <w:pPr>
              <w:pStyle w:val="a5"/>
              <w:rPr>
                <w:sz w:val="20"/>
                <w:szCs w:val="20"/>
              </w:rPr>
            </w:pPr>
          </w:p>
          <w:p w:rsidR="002A4761" w:rsidRPr="00E7170F" w:rsidRDefault="002A4761" w:rsidP="00E7170F">
            <w:pPr>
              <w:pStyle w:val="a5"/>
              <w:rPr>
                <w:b/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Ребята,  а вы помните таинственные слова, которыми я начала наш урок?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</w:p>
          <w:p w:rsidR="002A4761" w:rsidRPr="00E7170F" w:rsidRDefault="002A4761" w:rsidP="00E7170F">
            <w:pPr>
              <w:pStyle w:val="a5"/>
              <w:rPr>
                <w:b/>
                <w:i/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Я сказала</w:t>
            </w:r>
            <w:proofErr w:type="gramStart"/>
            <w:r w:rsidRPr="00E7170F">
              <w:rPr>
                <w:sz w:val="20"/>
                <w:szCs w:val="20"/>
              </w:rPr>
              <w:t xml:space="preserve"> ,</w:t>
            </w:r>
            <w:proofErr w:type="gramEnd"/>
            <w:r w:rsidRPr="00E7170F">
              <w:rPr>
                <w:sz w:val="20"/>
                <w:szCs w:val="20"/>
              </w:rPr>
              <w:t xml:space="preserve"> что предмет нашего разговора на уроке необычен. </w:t>
            </w:r>
            <w:r w:rsidRPr="00E7170F">
              <w:rPr>
                <w:b/>
                <w:i/>
                <w:sz w:val="20"/>
                <w:szCs w:val="20"/>
              </w:rPr>
              <w:t xml:space="preserve">Его никто и никогда не видел. 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b/>
                <w:i/>
                <w:sz w:val="20"/>
                <w:szCs w:val="20"/>
              </w:rPr>
              <w:t>Точно не знает, когда оно началось и когда закончится. Но каждый человек с ним встречается постоянно</w:t>
            </w:r>
            <w:r w:rsidRPr="00E7170F">
              <w:rPr>
                <w:sz w:val="20"/>
                <w:szCs w:val="20"/>
              </w:rPr>
              <w:t>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Теперь вы догадались, о чём шла речь?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Итак, о времени продолжаем рассказ,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И о часах, что придуманы были до нас.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Когда-то часов современных не ведали.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По солнцу вставали, по солнцу обедали.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Капризней часов не знавали в природе,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Но всё ж опоздания были не в моде!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В настоящее время человеку предоставляются большие возможности в выборе часов: с различными механизмами и различным дизайном.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Посмотрите,  какие разнообразные часы у нас  сегодня на уроке!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Но всегда ли в жизни человека существовали такие красивые часы? 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Как вы думаете, как человек в далёком прошлом  ориентировался во времени?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Чтобы  уточнить сведения мы обратимся к энциклопедии и совершим небольшое путешествие по её страницам.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И что же мы узнаём!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Очень, очень давно измерять время людям помогали наблюдения над природой, Солнцем, Луной, звёздами.</w:t>
            </w:r>
          </w:p>
          <w:p w:rsidR="002A4761" w:rsidRPr="00E7170F" w:rsidRDefault="002A4761" w:rsidP="00E7170F">
            <w:pPr>
              <w:pStyle w:val="a5"/>
              <w:rPr>
                <w:i/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- Так, Солнце подсказало человеку, что можно сделать </w:t>
            </w:r>
            <w:r w:rsidRPr="00E7170F">
              <w:rPr>
                <w:b/>
                <w:sz w:val="20"/>
                <w:szCs w:val="20"/>
              </w:rPr>
              <w:t>солнечные часы</w:t>
            </w:r>
            <w:r w:rsidRPr="00E7170F">
              <w:rPr>
                <w:sz w:val="20"/>
                <w:szCs w:val="20"/>
              </w:rPr>
              <w:t xml:space="preserve">. Роль стрелок выполняла тень от колышка. Всё бы хорошо! Но был у этих часов один недостаток.  Какой? </w:t>
            </w:r>
            <w:proofErr w:type="gramStart"/>
            <w:r w:rsidRPr="00E7170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E7170F">
              <w:rPr>
                <w:i/>
                <w:sz w:val="20"/>
                <w:szCs w:val="20"/>
              </w:rPr>
              <w:t>часы работали только днём и в солнечную погоду)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 Позже появились другие часы. Вода по капелькам перетекала из одного сосуда в другой. Количество воды было строго отмеряно. Это и позволяло высчитать время.</w:t>
            </w:r>
          </w:p>
          <w:p w:rsidR="002A4761" w:rsidRPr="00E7170F" w:rsidRDefault="002A4761" w:rsidP="00E7170F">
            <w:pPr>
              <w:pStyle w:val="a5"/>
              <w:rPr>
                <w:b/>
                <w:i/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Как  могли называться такие часы? (</w:t>
            </w:r>
            <w:r w:rsidRPr="00E7170F">
              <w:rPr>
                <w:b/>
                <w:sz w:val="20"/>
                <w:szCs w:val="20"/>
              </w:rPr>
              <w:t>водяные часы</w:t>
            </w:r>
            <w:r w:rsidRPr="00E7170F">
              <w:rPr>
                <w:b/>
                <w:i/>
                <w:sz w:val="20"/>
                <w:szCs w:val="20"/>
              </w:rPr>
              <w:t>)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b/>
                <w:i/>
                <w:sz w:val="20"/>
                <w:szCs w:val="20"/>
              </w:rPr>
              <w:t xml:space="preserve">- </w:t>
            </w:r>
            <w:r w:rsidRPr="00E7170F">
              <w:rPr>
                <w:sz w:val="20"/>
                <w:szCs w:val="20"/>
              </w:rPr>
              <w:t>Как вы</w:t>
            </w:r>
            <w:r w:rsidRPr="00E7170F">
              <w:rPr>
                <w:b/>
                <w:i/>
                <w:sz w:val="20"/>
                <w:szCs w:val="20"/>
              </w:rPr>
              <w:t xml:space="preserve"> </w:t>
            </w:r>
            <w:r w:rsidRPr="00E7170F">
              <w:rPr>
                <w:sz w:val="20"/>
                <w:szCs w:val="20"/>
              </w:rPr>
              <w:t>думаете,  чем такие часы были не совсем удобны?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Позже были созданы вот такие часы.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Они вам знакомы и в комментариях не нуждаются. Это </w:t>
            </w:r>
            <w:r w:rsidRPr="00E7170F">
              <w:rPr>
                <w:b/>
                <w:sz w:val="20"/>
                <w:szCs w:val="20"/>
              </w:rPr>
              <w:t xml:space="preserve">песочные часы.  </w:t>
            </w:r>
            <w:r w:rsidRPr="00E7170F">
              <w:rPr>
                <w:sz w:val="20"/>
                <w:szCs w:val="20"/>
              </w:rPr>
              <w:t>Чаще всего они выглядели так.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-Посмотрите, такие часы есть у нас в классе.</w:t>
            </w:r>
          </w:p>
          <w:p w:rsidR="002A4761" w:rsidRPr="00E7170F" w:rsidRDefault="002A4761" w:rsidP="00E7170F">
            <w:pPr>
              <w:pStyle w:val="a5"/>
              <w:rPr>
                <w:i/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Удобны ли такие часы? (</w:t>
            </w:r>
            <w:r w:rsidRPr="00E7170F">
              <w:rPr>
                <w:i/>
                <w:sz w:val="20"/>
                <w:szCs w:val="20"/>
              </w:rPr>
              <w:t>надо постоянно переворачивать, рассчитаны на малое количество времени)</w:t>
            </w:r>
          </w:p>
          <w:p w:rsidR="002A4761" w:rsidRPr="00E7170F" w:rsidRDefault="002A4761" w:rsidP="00E7170F">
            <w:pPr>
              <w:pStyle w:val="a5"/>
              <w:rPr>
                <w:b/>
                <w:sz w:val="20"/>
                <w:szCs w:val="20"/>
              </w:rPr>
            </w:pPr>
            <w:r w:rsidRPr="00E7170F">
              <w:rPr>
                <w:i/>
                <w:sz w:val="20"/>
                <w:szCs w:val="20"/>
              </w:rPr>
              <w:t xml:space="preserve">- </w:t>
            </w:r>
            <w:r w:rsidRPr="00E7170F">
              <w:rPr>
                <w:sz w:val="20"/>
                <w:szCs w:val="20"/>
              </w:rPr>
              <w:t>Следующими часами были вот такие. Часы в виде свечи с делениями, по которым определяли время. Как называли эти часы?  (</w:t>
            </w:r>
            <w:r w:rsidRPr="00E7170F">
              <w:rPr>
                <w:b/>
                <w:sz w:val="20"/>
                <w:szCs w:val="20"/>
              </w:rPr>
              <w:t>огненные часы)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lastRenderedPageBreak/>
              <w:t>А сейчас начинается самое удивительное!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Человеком были созданы цветочные часы. Как вы себе это представляете? Цветочные часы.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Самые первые часы были созданы очень давно, более 300 лет назад в шведском городе Упсале  ботаником Карлом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proofErr w:type="spellStart"/>
            <w:r w:rsidRPr="00E7170F">
              <w:rPr>
                <w:sz w:val="20"/>
                <w:szCs w:val="20"/>
              </w:rPr>
              <w:t>Линеем</w:t>
            </w:r>
            <w:proofErr w:type="spellEnd"/>
            <w:r w:rsidRPr="00E7170F">
              <w:rPr>
                <w:sz w:val="20"/>
                <w:szCs w:val="20"/>
              </w:rPr>
              <w:t>. Долго наблюдал этот учёный за разными цветами, замечая их пробуждение и засыпание. И вот однажды у него в саду появилась вот такая необыкновенная клумба.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Каждое растение своим пробуждением и цветением показывало определённое время.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В настоящее время цветочные часы есть во многих крупных городах. Посмотрите, какие часы есть в Москве.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Размер этих часов в диаметре почти 10 метров. Больше, чем длина нашего класса. Вот такие часы можно увидеть в</w:t>
            </w:r>
            <w:proofErr w:type="gramStart"/>
            <w:r w:rsidRPr="00E7170F">
              <w:rPr>
                <w:sz w:val="20"/>
                <w:szCs w:val="20"/>
              </w:rPr>
              <w:t xml:space="preserve"> С</w:t>
            </w:r>
            <w:proofErr w:type="gramEnd"/>
            <w:r w:rsidRPr="00E7170F">
              <w:rPr>
                <w:sz w:val="20"/>
                <w:szCs w:val="20"/>
              </w:rPr>
              <w:t>анкт – Петербурге.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Вот видите, какое многообразие часов существует в жизни человека. Но среди этого многообразия  в нашей стране есть самые главные часы. 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-  Как вы думаете,  о каких часах я сейчас говорю? </w:t>
            </w:r>
            <w:proofErr w:type="gramStart"/>
            <w:r w:rsidRPr="00E7170F">
              <w:rPr>
                <w:sz w:val="20"/>
                <w:szCs w:val="20"/>
              </w:rPr>
              <w:t xml:space="preserve">( </w:t>
            </w:r>
            <w:proofErr w:type="gramEnd"/>
            <w:r w:rsidRPr="00E7170F">
              <w:rPr>
                <w:b/>
                <w:sz w:val="20"/>
                <w:szCs w:val="20"/>
              </w:rPr>
              <w:t>часы – куранты</w:t>
            </w:r>
            <w:r w:rsidRPr="00E7170F">
              <w:rPr>
                <w:sz w:val="20"/>
                <w:szCs w:val="20"/>
              </w:rPr>
              <w:t>)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- Где они находятся? </w:t>
            </w:r>
            <w:proofErr w:type="gramStart"/>
            <w:r w:rsidRPr="00E7170F">
              <w:rPr>
                <w:sz w:val="20"/>
                <w:szCs w:val="20"/>
              </w:rPr>
              <w:t xml:space="preserve">( </w:t>
            </w:r>
            <w:proofErr w:type="gramEnd"/>
            <w:r w:rsidRPr="00E7170F">
              <w:rPr>
                <w:sz w:val="20"/>
                <w:szCs w:val="20"/>
              </w:rPr>
              <w:t>в Москве, на Спасской башне Московского  Кремля)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Кто видел эти часы? Где?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Посмотрите на экран, как они выглядят!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 А  приходилось вам слышать торжественный бой курантов?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>-Давайте послушаем!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  <w:r w:rsidRPr="00E7170F">
              <w:rPr>
                <w:sz w:val="20"/>
                <w:szCs w:val="20"/>
              </w:rPr>
              <w:t xml:space="preserve">- Вот видите, сколько </w:t>
            </w:r>
            <w:proofErr w:type="gramStart"/>
            <w:r w:rsidRPr="00E7170F">
              <w:rPr>
                <w:sz w:val="20"/>
                <w:szCs w:val="20"/>
              </w:rPr>
              <w:t>удивительного</w:t>
            </w:r>
            <w:proofErr w:type="gramEnd"/>
            <w:r w:rsidRPr="00E7170F">
              <w:rPr>
                <w:sz w:val="20"/>
                <w:szCs w:val="20"/>
              </w:rPr>
              <w:t xml:space="preserve"> и интересного  хранит в себе время. На следующем уроке нас ждут новые исследования и новые открытия. Если вас заинтересовал наш разговор на уроке, советую познакомиться с книгой И. Мельника «Про часы и о часах», в которой найдёте много интересной информации, а потом и нам расскажете.</w:t>
            </w: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</w:p>
          <w:p w:rsidR="002A4761" w:rsidRPr="00E7170F" w:rsidRDefault="002A4761" w:rsidP="00E7170F">
            <w:pPr>
              <w:pStyle w:val="a5"/>
              <w:rPr>
                <w:sz w:val="20"/>
                <w:szCs w:val="20"/>
              </w:rPr>
            </w:pPr>
          </w:p>
          <w:p w:rsidR="002A4761" w:rsidRPr="00E7170F" w:rsidRDefault="002A4761" w:rsidP="00564BB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Default="002A4761" w:rsidP="007A7743">
            <w:pPr>
              <w:jc w:val="both"/>
              <w:rPr>
                <w:bCs/>
                <w:color w:val="170E02"/>
              </w:rPr>
            </w:pPr>
          </w:p>
        </w:tc>
      </w:tr>
      <w:tr w:rsidR="002A4761" w:rsidRPr="007E2507" w:rsidTr="002A4761">
        <w:trPr>
          <w:trHeight w:val="1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Default="002A4761" w:rsidP="008363D8">
            <w:pPr>
              <w:jc w:val="both"/>
              <w:rPr>
                <w:b/>
              </w:rPr>
            </w:pPr>
            <w:r w:rsidRPr="007E2507">
              <w:rPr>
                <w:b/>
                <w:lang w:val="en-US"/>
              </w:rPr>
              <w:lastRenderedPageBreak/>
              <w:t>X</w:t>
            </w:r>
            <w:r w:rsidRPr="007E2507">
              <w:rPr>
                <w:b/>
              </w:rPr>
              <w:t>. Итог урока.</w:t>
            </w:r>
          </w:p>
          <w:p w:rsidR="002A4761" w:rsidRPr="007E2507" w:rsidRDefault="002A4761" w:rsidP="00A85FD7">
            <w:pPr>
              <w:jc w:val="both"/>
              <w:rPr>
                <w:b/>
              </w:rPr>
            </w:pPr>
            <w:r w:rsidRPr="007E2507">
              <w:rPr>
                <w:b/>
              </w:rPr>
              <w:t>Рефлексия учебной деятельности</w:t>
            </w:r>
            <w:r>
              <w:rPr>
                <w:b/>
              </w:rPr>
              <w:t>.</w:t>
            </w:r>
            <w:r w:rsidRPr="007E2507">
              <w:rPr>
                <w:b/>
              </w:rPr>
              <w:t xml:space="preserve"> </w:t>
            </w: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A85FD7">
            <w:r w:rsidRPr="007E2507">
              <w:rPr>
                <w:u w:val="single"/>
              </w:rPr>
              <w:t>Цель</w:t>
            </w:r>
            <w:proofErr w:type="gramStart"/>
            <w:r w:rsidRPr="007E2507">
              <w:rPr>
                <w:u w:val="single"/>
              </w:rPr>
              <w:t xml:space="preserve"> :</w:t>
            </w:r>
            <w:proofErr w:type="gramEnd"/>
            <w:r w:rsidRPr="007E2507">
              <w:rPr>
                <w:b/>
              </w:rPr>
              <w:t xml:space="preserve"> </w:t>
            </w:r>
            <w:r>
              <w:t xml:space="preserve">организация  подведения итогов урока; проведения рефлексии </w:t>
            </w:r>
            <w:r w:rsidRPr="007E2507">
              <w:t xml:space="preserve"> </w:t>
            </w:r>
            <w:r>
              <w:t xml:space="preserve">с самооценкой </w:t>
            </w:r>
            <w:r w:rsidRPr="007E2507">
              <w:t>учениками собственной учебной деятельности.</w:t>
            </w:r>
          </w:p>
          <w:p w:rsidR="002A4761" w:rsidRPr="007E2507" w:rsidRDefault="002A4761" w:rsidP="008363D8">
            <w:pPr>
              <w:jc w:val="both"/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  <w:p w:rsidR="002A4761" w:rsidRPr="007E2507" w:rsidRDefault="002A4761" w:rsidP="008363D8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 w:rsidRPr="007E2507">
              <w:lastRenderedPageBreak/>
              <w:t>Отвечают на вопросы учителя.</w:t>
            </w:r>
          </w:p>
          <w:p w:rsidR="002A4761" w:rsidRPr="007E2507" w:rsidRDefault="002A4761" w:rsidP="008363D8"/>
          <w:p w:rsidR="002A4761" w:rsidRPr="007E2507" w:rsidRDefault="002A4761" w:rsidP="008363D8">
            <w:r>
              <w:t>Подводят итог урока и определяют результат выполненной работы</w:t>
            </w:r>
          </w:p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A85FD7">
            <w:r>
              <w:t>Р</w:t>
            </w:r>
            <w:r w:rsidRPr="007E2507">
              <w:t>ассказывают</w:t>
            </w:r>
            <w:r w:rsidRPr="007E2507">
              <w:lastRenderedPageBreak/>
              <w:t>, что было интересного на уроке.</w:t>
            </w:r>
          </w:p>
          <w:p w:rsidR="002A4761" w:rsidRPr="007E2507" w:rsidRDefault="002A4761" w:rsidP="00A85FD7"/>
          <w:p w:rsidR="002A4761" w:rsidRPr="007E2507" w:rsidRDefault="002A4761" w:rsidP="00A85FD7">
            <w:r w:rsidRPr="007E2507">
              <w:t>Делают самооценку на лесенке Успеха.</w:t>
            </w:r>
          </w:p>
          <w:p w:rsidR="002A4761" w:rsidRPr="007E2507" w:rsidRDefault="002A4761" w:rsidP="008363D8"/>
          <w:p w:rsidR="002A4761" w:rsidRPr="007E2507" w:rsidRDefault="002A4761" w:rsidP="008363D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>
            <w:r w:rsidRPr="007E2507">
              <w:lastRenderedPageBreak/>
              <w:t>Организует итоговую беседу.</w:t>
            </w:r>
          </w:p>
          <w:p w:rsidR="002A4761" w:rsidRPr="007E2507" w:rsidRDefault="002A4761" w:rsidP="008363D8"/>
          <w:p w:rsidR="002A4761" w:rsidRPr="007E2507" w:rsidRDefault="002A4761" w:rsidP="00A85FD7">
            <w:r w:rsidRPr="007E2507">
              <w:t>Организует самооценку учебной деятельности.</w:t>
            </w:r>
          </w:p>
          <w:p w:rsidR="002A4761" w:rsidRPr="007E2507" w:rsidRDefault="002A4761" w:rsidP="00A85FD7"/>
          <w:p w:rsidR="002A4761" w:rsidRPr="007E2507" w:rsidRDefault="002A4761" w:rsidP="00A85FD7">
            <w:r w:rsidRPr="007E2507">
              <w:t>Организует рефлексию.</w:t>
            </w:r>
          </w:p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  <w:p w:rsidR="002A4761" w:rsidRPr="007E2507" w:rsidRDefault="002A4761" w:rsidP="008363D8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61" w:rsidRPr="007E2507" w:rsidRDefault="002A4761" w:rsidP="008363D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61" w:rsidRPr="007E2507" w:rsidRDefault="002A4761" w:rsidP="008363D8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Уметь соотносить цель и результат</w:t>
            </w:r>
            <w:proofErr w:type="gramStart"/>
            <w:r w:rsidRPr="007E2507">
              <w:rPr>
                <w:bCs/>
                <w:color w:val="170E02"/>
              </w:rPr>
              <w:t xml:space="preserve"> .</w:t>
            </w:r>
            <w:proofErr w:type="gramEnd"/>
          </w:p>
          <w:p w:rsidR="002A4761" w:rsidRDefault="002A4761" w:rsidP="00A85FD7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(Регулятивные УУД) </w:t>
            </w:r>
          </w:p>
          <w:p w:rsidR="002A4761" w:rsidRDefault="002A4761" w:rsidP="00A85FD7">
            <w:pPr>
              <w:jc w:val="both"/>
              <w:rPr>
                <w:bCs/>
                <w:color w:val="170E02"/>
              </w:rPr>
            </w:pPr>
          </w:p>
          <w:p w:rsidR="002A4761" w:rsidRDefault="002A4761" w:rsidP="00A85FD7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A85FD7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>Способность к самооценке на основе критерия успешности учебной деятельности.</w:t>
            </w:r>
          </w:p>
          <w:p w:rsidR="002A4761" w:rsidRDefault="002A4761" w:rsidP="00A85FD7">
            <w:pPr>
              <w:jc w:val="both"/>
              <w:rPr>
                <w:bCs/>
                <w:i/>
                <w:color w:val="170E02"/>
              </w:rPr>
            </w:pPr>
            <w:r w:rsidRPr="007E2507">
              <w:rPr>
                <w:bCs/>
                <w:i/>
                <w:color w:val="170E02"/>
              </w:rPr>
              <w:t>(Личностные УУД)</w:t>
            </w:r>
          </w:p>
          <w:p w:rsidR="002A4761" w:rsidRDefault="002A4761" w:rsidP="00A85FD7">
            <w:pPr>
              <w:jc w:val="both"/>
              <w:rPr>
                <w:bCs/>
                <w:color w:val="170E02"/>
              </w:rPr>
            </w:pPr>
          </w:p>
          <w:p w:rsidR="002A4761" w:rsidRPr="007E2507" w:rsidRDefault="002A4761" w:rsidP="00A85FD7">
            <w:pPr>
              <w:jc w:val="both"/>
              <w:rPr>
                <w:bCs/>
                <w:color w:val="170E02"/>
              </w:rPr>
            </w:pPr>
            <w:r w:rsidRPr="007E2507">
              <w:rPr>
                <w:bCs/>
                <w:color w:val="170E02"/>
              </w:rPr>
              <w:t xml:space="preserve">Уметь оформлять свои мысли </w:t>
            </w:r>
            <w:r>
              <w:rPr>
                <w:bCs/>
                <w:color w:val="170E02"/>
              </w:rPr>
              <w:t>в речи.</w:t>
            </w:r>
          </w:p>
          <w:p w:rsidR="002A4761" w:rsidRPr="007E2507" w:rsidRDefault="002A4761" w:rsidP="00A85FD7">
            <w:pPr>
              <w:jc w:val="both"/>
              <w:rPr>
                <w:bCs/>
                <w:color w:val="170E02"/>
              </w:rPr>
            </w:pPr>
            <w:proofErr w:type="gramStart"/>
            <w:r w:rsidRPr="007E2507">
              <w:rPr>
                <w:bCs/>
                <w:i/>
                <w:color w:val="170E02"/>
              </w:rPr>
              <w:lastRenderedPageBreak/>
              <w:t>(Коммуникативные УУД</w:t>
            </w:r>
            <w:proofErr w:type="gramEnd"/>
          </w:p>
        </w:tc>
      </w:tr>
    </w:tbl>
    <w:p w:rsidR="0003136F" w:rsidRDefault="0003136F"/>
    <w:p w:rsidR="0003136F" w:rsidRDefault="0003136F"/>
    <w:p w:rsidR="0003136F" w:rsidRPr="0003136F" w:rsidRDefault="0003136F">
      <w:pPr>
        <w:rPr>
          <w:b/>
          <w:sz w:val="28"/>
          <w:szCs w:val="28"/>
        </w:rPr>
      </w:pPr>
      <w:r>
        <w:t xml:space="preserve">                                                  </w:t>
      </w:r>
    </w:p>
    <w:sectPr w:rsidR="0003136F" w:rsidRPr="0003136F" w:rsidSect="00650A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34D"/>
    <w:multiLevelType w:val="hybridMultilevel"/>
    <w:tmpl w:val="7E6C8D9A"/>
    <w:lvl w:ilvl="0" w:tplc="1FF6683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70B2D78"/>
    <w:multiLevelType w:val="hybridMultilevel"/>
    <w:tmpl w:val="71EE5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36F"/>
    <w:rsid w:val="0003136F"/>
    <w:rsid w:val="00046A55"/>
    <w:rsid w:val="000511CA"/>
    <w:rsid w:val="0006514D"/>
    <w:rsid w:val="00065FC0"/>
    <w:rsid w:val="001008AA"/>
    <w:rsid w:val="0012138C"/>
    <w:rsid w:val="001406DA"/>
    <w:rsid w:val="001876F4"/>
    <w:rsid w:val="00193C9C"/>
    <w:rsid w:val="00197E3F"/>
    <w:rsid w:val="001B7AB0"/>
    <w:rsid w:val="00237AC1"/>
    <w:rsid w:val="00240B70"/>
    <w:rsid w:val="0024134B"/>
    <w:rsid w:val="002643BC"/>
    <w:rsid w:val="002A4761"/>
    <w:rsid w:val="002D6274"/>
    <w:rsid w:val="003602E9"/>
    <w:rsid w:val="003A7E83"/>
    <w:rsid w:val="0041725C"/>
    <w:rsid w:val="00496DE6"/>
    <w:rsid w:val="004E2467"/>
    <w:rsid w:val="004E3283"/>
    <w:rsid w:val="0055130B"/>
    <w:rsid w:val="005513A5"/>
    <w:rsid w:val="00564BBE"/>
    <w:rsid w:val="005B6775"/>
    <w:rsid w:val="00614576"/>
    <w:rsid w:val="00634485"/>
    <w:rsid w:val="006470C5"/>
    <w:rsid w:val="00650A6F"/>
    <w:rsid w:val="0066794C"/>
    <w:rsid w:val="00683526"/>
    <w:rsid w:val="00683AD9"/>
    <w:rsid w:val="006B3745"/>
    <w:rsid w:val="006E7A6E"/>
    <w:rsid w:val="006F1C4E"/>
    <w:rsid w:val="00700065"/>
    <w:rsid w:val="007505BD"/>
    <w:rsid w:val="007920DA"/>
    <w:rsid w:val="007A7743"/>
    <w:rsid w:val="007B4CCC"/>
    <w:rsid w:val="008363D8"/>
    <w:rsid w:val="00842589"/>
    <w:rsid w:val="008462B3"/>
    <w:rsid w:val="008C4AE6"/>
    <w:rsid w:val="00933585"/>
    <w:rsid w:val="009A3270"/>
    <w:rsid w:val="009A54FB"/>
    <w:rsid w:val="009D2823"/>
    <w:rsid w:val="009D3226"/>
    <w:rsid w:val="009D5474"/>
    <w:rsid w:val="009F7020"/>
    <w:rsid w:val="00A069D6"/>
    <w:rsid w:val="00A520CA"/>
    <w:rsid w:val="00A85FD7"/>
    <w:rsid w:val="00A90EA8"/>
    <w:rsid w:val="00AC1BD4"/>
    <w:rsid w:val="00B15E14"/>
    <w:rsid w:val="00B35CE5"/>
    <w:rsid w:val="00B53039"/>
    <w:rsid w:val="00BC15CB"/>
    <w:rsid w:val="00BD221A"/>
    <w:rsid w:val="00BE4D97"/>
    <w:rsid w:val="00C17678"/>
    <w:rsid w:val="00C2252E"/>
    <w:rsid w:val="00C43475"/>
    <w:rsid w:val="00C434F5"/>
    <w:rsid w:val="00C47ADB"/>
    <w:rsid w:val="00C51215"/>
    <w:rsid w:val="00C56AA3"/>
    <w:rsid w:val="00C61188"/>
    <w:rsid w:val="00C876FA"/>
    <w:rsid w:val="00CB1FE2"/>
    <w:rsid w:val="00D44309"/>
    <w:rsid w:val="00DB2DB7"/>
    <w:rsid w:val="00DD2627"/>
    <w:rsid w:val="00E03BC4"/>
    <w:rsid w:val="00E25D8D"/>
    <w:rsid w:val="00E512EF"/>
    <w:rsid w:val="00E52423"/>
    <w:rsid w:val="00E540DE"/>
    <w:rsid w:val="00E7170F"/>
    <w:rsid w:val="00EB24AC"/>
    <w:rsid w:val="00EB4B9F"/>
    <w:rsid w:val="00ED02E8"/>
    <w:rsid w:val="00F147D8"/>
    <w:rsid w:val="00F555C1"/>
    <w:rsid w:val="00F86C37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C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B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18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39</cp:revision>
  <dcterms:created xsi:type="dcterms:W3CDTF">2012-12-24T12:41:00Z</dcterms:created>
  <dcterms:modified xsi:type="dcterms:W3CDTF">2016-04-16T10:53:00Z</dcterms:modified>
</cp:coreProperties>
</file>