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AE" w:rsidRDefault="00B11EAE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3A5" w:rsidRPr="00D043A5" w:rsidRDefault="00D043A5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043A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043A5" w:rsidRPr="00D043A5" w:rsidRDefault="00D043A5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043A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«Детский сад № 2»</w:t>
      </w:r>
    </w:p>
    <w:p w:rsidR="00D043A5" w:rsidRDefault="00D043A5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D043A5" w:rsidRPr="00816C9D" w:rsidRDefault="00D043A5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</w:pPr>
    </w:p>
    <w:p w:rsidR="00D043A5" w:rsidRDefault="00D043A5" w:rsidP="00D043A5">
      <w:pPr>
        <w:spacing w:after="0"/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Pr="00816C9D" w:rsidRDefault="00D043A5" w:rsidP="00D043A5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16C9D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Сценарий развлечения </w:t>
      </w:r>
    </w:p>
    <w:p w:rsidR="00D043A5" w:rsidRPr="00D043A5" w:rsidRDefault="00D043A5" w:rsidP="00D043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43A5">
        <w:rPr>
          <w:rFonts w:ascii="Times New Roman" w:hAnsi="Times New Roman" w:cs="Times New Roman"/>
          <w:sz w:val="40"/>
          <w:szCs w:val="40"/>
        </w:rPr>
        <w:t xml:space="preserve">«Мэри </w:t>
      </w:r>
      <w:proofErr w:type="spellStart"/>
      <w:r w:rsidRPr="00D043A5">
        <w:rPr>
          <w:rFonts w:ascii="Times New Roman" w:hAnsi="Times New Roman" w:cs="Times New Roman"/>
          <w:sz w:val="40"/>
          <w:szCs w:val="40"/>
        </w:rPr>
        <w:t>Поппинс</w:t>
      </w:r>
      <w:proofErr w:type="spellEnd"/>
      <w:r w:rsidRPr="00D043A5">
        <w:rPr>
          <w:rFonts w:ascii="Times New Roman" w:hAnsi="Times New Roman" w:cs="Times New Roman"/>
          <w:sz w:val="40"/>
          <w:szCs w:val="40"/>
        </w:rPr>
        <w:t>, до свидания…»</w:t>
      </w:r>
    </w:p>
    <w:p w:rsidR="00D043A5" w:rsidRDefault="00D043A5" w:rsidP="00D043A5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3E797D">
      <w:pPr>
        <w:tabs>
          <w:tab w:val="left" w:pos="6096"/>
        </w:tabs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Pr="003E797D" w:rsidRDefault="00D043A5" w:rsidP="003E797D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</w:t>
      </w:r>
      <w:r w:rsidRP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составила </w:t>
      </w:r>
    </w:p>
    <w:p w:rsidR="00D043A5" w:rsidRPr="003E797D" w:rsidRDefault="003E797D" w:rsidP="003E797D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ab/>
      </w:r>
      <w:r w:rsidR="00D043A5" w:rsidRP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музыкальный руководитель:                      </w:t>
      </w:r>
    </w:p>
    <w:p w:rsidR="00D043A5" w:rsidRPr="003E797D" w:rsidRDefault="00D043A5" w:rsidP="00D043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       </w:t>
      </w:r>
      <w:r w:rsidRPr="003E797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Мерзлякова Г.А.</w:t>
      </w:r>
    </w:p>
    <w:p w:rsidR="00D043A5" w:rsidRDefault="00D043A5" w:rsidP="00D043A5">
      <w:pPr>
        <w:spacing w:after="0" w:line="240" w:lineRule="auto"/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spacing w:after="0"/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Default="00D043A5" w:rsidP="00D043A5">
      <w:pPr>
        <w:rPr>
          <w:rFonts w:ascii="Verdana" w:eastAsia="Times New Roman" w:hAnsi="Verdana" w:cs="Times New Roman"/>
          <w:color w:val="000000" w:themeColor="text1"/>
          <w:kern w:val="36"/>
          <w:sz w:val="34"/>
          <w:szCs w:val="34"/>
          <w:lang w:eastAsia="ru-RU"/>
        </w:rPr>
      </w:pPr>
    </w:p>
    <w:p w:rsidR="00D043A5" w:rsidRP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3A5" w:rsidRP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583" w:rsidRDefault="00510583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583" w:rsidRDefault="00510583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3A5" w:rsidRP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04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3A5">
        <w:rPr>
          <w:rFonts w:ascii="Times New Roman" w:hAnsi="Times New Roman" w:cs="Times New Roman"/>
          <w:sz w:val="24"/>
          <w:szCs w:val="24"/>
        </w:rPr>
        <w:t>Краснотурьинск</w:t>
      </w:r>
    </w:p>
    <w:p w:rsidR="00D043A5" w:rsidRDefault="00D043A5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78" w:rsidRDefault="005D6957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«Мэри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</w:t>
      </w:r>
      <w:r w:rsidR="00A00678" w:rsidRPr="00A00678">
        <w:rPr>
          <w:rFonts w:ascii="Times New Roman" w:hAnsi="Times New Roman" w:cs="Times New Roman"/>
          <w:b/>
          <w:sz w:val="24"/>
          <w:szCs w:val="24"/>
        </w:rPr>
        <w:t>пинс</w:t>
      </w:r>
      <w:proofErr w:type="spellEnd"/>
      <w:r w:rsidR="00A00678" w:rsidRPr="00A00678">
        <w:rPr>
          <w:rFonts w:ascii="Times New Roman" w:hAnsi="Times New Roman" w:cs="Times New Roman"/>
          <w:b/>
          <w:sz w:val="24"/>
          <w:szCs w:val="24"/>
        </w:rPr>
        <w:t>, до свидания…»</w:t>
      </w:r>
    </w:p>
    <w:p w:rsidR="003B4C26" w:rsidRDefault="003B4C26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C26">
        <w:rPr>
          <w:rFonts w:ascii="Times New Roman" w:hAnsi="Times New Roman" w:cs="Times New Roman"/>
          <w:sz w:val="24"/>
          <w:szCs w:val="24"/>
        </w:rPr>
        <w:t>(конспект развлечения по этикету для старшего возраста)</w:t>
      </w:r>
    </w:p>
    <w:p w:rsidR="005D6957" w:rsidRPr="003B4C26" w:rsidRDefault="005D6957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678" w:rsidRDefault="005D6957" w:rsidP="005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навыков этикета.</w:t>
      </w:r>
    </w:p>
    <w:p w:rsidR="005D6957" w:rsidRDefault="005D6957" w:rsidP="005D6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6957" w:rsidRDefault="005D6957" w:rsidP="005D6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 детей с элементарными правилами вежливости и культурой поведения.</w:t>
      </w:r>
    </w:p>
    <w:p w:rsidR="005D6957" w:rsidRDefault="005D6957" w:rsidP="005D6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у детей положительно-эмоциональный отклик на праздничное действие.</w:t>
      </w:r>
    </w:p>
    <w:p w:rsidR="005D6957" w:rsidRDefault="005D6957" w:rsidP="005D6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желание детей принимать активное участие во всём происходящем.</w:t>
      </w:r>
    </w:p>
    <w:p w:rsidR="005D6957" w:rsidRDefault="005D6957" w:rsidP="005D69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5D6957" w:rsidRPr="005D6957" w:rsidRDefault="005D6957" w:rsidP="005D69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0F" w:rsidRPr="0060630F" w:rsidRDefault="00B11EAE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0F">
        <w:rPr>
          <w:rFonts w:ascii="Times New Roman" w:hAnsi="Times New Roman" w:cs="Times New Roman"/>
          <w:b/>
          <w:sz w:val="24"/>
          <w:szCs w:val="24"/>
        </w:rPr>
        <w:t xml:space="preserve">Звучит песня «Леди совершенство» из кинофильма «Мэри </w:t>
      </w:r>
      <w:proofErr w:type="spellStart"/>
      <w:r w:rsidRPr="0060630F">
        <w:rPr>
          <w:rFonts w:ascii="Times New Roman" w:hAnsi="Times New Roman" w:cs="Times New Roman"/>
          <w:b/>
          <w:sz w:val="24"/>
          <w:szCs w:val="24"/>
        </w:rPr>
        <w:t>Поппинс</w:t>
      </w:r>
      <w:proofErr w:type="spellEnd"/>
      <w:r w:rsidRPr="0060630F">
        <w:rPr>
          <w:rFonts w:ascii="Times New Roman" w:hAnsi="Times New Roman" w:cs="Times New Roman"/>
          <w:b/>
          <w:sz w:val="24"/>
          <w:szCs w:val="24"/>
        </w:rPr>
        <w:t>».</w:t>
      </w:r>
    </w:p>
    <w:p w:rsidR="008515A1" w:rsidRDefault="0060630F" w:rsidP="00B11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1EAE">
        <w:rPr>
          <w:rFonts w:ascii="Times New Roman" w:hAnsi="Times New Roman" w:cs="Times New Roman"/>
          <w:sz w:val="24"/>
          <w:szCs w:val="24"/>
        </w:rPr>
        <w:t xml:space="preserve">Дети под вступление песни забегают в зал и садятся на стульчики, а Мэри </w:t>
      </w:r>
      <w:proofErr w:type="spellStart"/>
      <w:r w:rsidR="00B11EAE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B11EAE">
        <w:rPr>
          <w:rFonts w:ascii="Times New Roman" w:hAnsi="Times New Roman" w:cs="Times New Roman"/>
          <w:sz w:val="24"/>
          <w:szCs w:val="24"/>
        </w:rPr>
        <w:t xml:space="preserve">, которая стояла у центральной стены спиной к зрителям, поворачивается к зрителям и исполняет </w:t>
      </w:r>
      <w:r w:rsidR="00B11EAE" w:rsidRPr="0060630F">
        <w:rPr>
          <w:rFonts w:ascii="Times New Roman" w:hAnsi="Times New Roman" w:cs="Times New Roman"/>
          <w:b/>
          <w:sz w:val="24"/>
          <w:szCs w:val="24"/>
        </w:rPr>
        <w:t>«Танец с зонтиком»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0630F" w:rsidRDefault="0060630F" w:rsidP="00B11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EAE" w:rsidRDefault="00B11EAE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Мэри: Ребята, вы меня узнали? (Ответы детей) Правильно, я –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самая лучшая воспитательница. Ещё меня зовут Леди Совершенство. А знаете почему? Всё очень просто.</w:t>
      </w:r>
      <w:r w:rsidR="009A5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соблюдаю этикет. </w:t>
      </w:r>
      <w:r w:rsidR="009A531B">
        <w:rPr>
          <w:rFonts w:ascii="Times New Roman" w:hAnsi="Times New Roman" w:cs="Times New Roman"/>
          <w:sz w:val="24"/>
          <w:szCs w:val="24"/>
        </w:rPr>
        <w:t xml:space="preserve">Вам знакомо это слово? Что оно означает? (Соблюдение правил вежливости и культуры поведения) Да, ваши папы и мамы хотят, чтобы вы выросли вежливыми и культурными. А что значит быть вежливым, воспитанным, культурным человеком? 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Воспитанный человек разговаривает вежливо.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Умеет сочувствовать.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поможет слабому.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Никогда не будет смеяться над бедой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даст обещание, то обязательно сдержит своё слово.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Всему этому нужно учиться каждый день, тогда вы действительно вырастите культурными и воспитанными людьми, и ваши папы и мамы будут вами… что?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Гордиться. </w:t>
      </w:r>
    </w:p>
    <w:p w:rsidR="009A531B" w:rsidRDefault="009A531B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Хотите узнать, какой очень важный предмет я ношу с собой каждый день? Пожалуй, сначала я загадаю о нём загадку. С виду – клин, а развернёшь – блин.</w:t>
      </w:r>
      <w:r w:rsidR="00A00678">
        <w:rPr>
          <w:rFonts w:ascii="Times New Roman" w:hAnsi="Times New Roman" w:cs="Times New Roman"/>
          <w:sz w:val="24"/>
          <w:szCs w:val="24"/>
        </w:rPr>
        <w:t xml:space="preserve"> (Зонт)</w:t>
      </w:r>
    </w:p>
    <w:p w:rsidR="00C96B92" w:rsidRDefault="00C96B92" w:rsidP="00B1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678" w:rsidRDefault="00A00678" w:rsidP="00A0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C96B92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Мэри раскрывает зонт</w:t>
      </w:r>
      <w:r w:rsidR="0060630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всего четыре)</w:t>
      </w:r>
      <w:proofErr w:type="gramEnd"/>
    </w:p>
    <w:p w:rsidR="00C96B92" w:rsidRDefault="00C96B92" w:rsidP="00A00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Мэри: </w:t>
      </w:r>
      <w:r>
        <w:rPr>
          <w:rFonts w:ascii="Times New Roman" w:hAnsi="Times New Roman" w:cs="Times New Roman"/>
          <w:sz w:val="24"/>
          <w:szCs w:val="24"/>
        </w:rPr>
        <w:tab/>
        <w:t>Я окрою вам большую тайну. Это необычные зонтики.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страну этикета попасть не так уж сложно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если постараешься, то очень даже можно.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Раскрытый зонт сильней крути,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Вращай его, вращай,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все фантазии, мечты в реальность превращай!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попасть в любой уголок этой страны – надо произнести волшебные слова: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Хоп-хей-ла-ла-лей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Зонтик, оживай скорей!</w:t>
      </w:r>
    </w:p>
    <w:p w:rsidR="0060630F" w:rsidRDefault="0060630F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сказать заклинание</w:t>
      </w:r>
      <w:r w:rsidR="00F44060">
        <w:rPr>
          <w:rFonts w:ascii="Times New Roman" w:hAnsi="Times New Roman" w:cs="Times New Roman"/>
          <w:sz w:val="24"/>
          <w:szCs w:val="24"/>
        </w:rPr>
        <w:t>. (Дети произносят) Неплохо, но не хватает задора и улыбок. Попробуем ещё раз.</w:t>
      </w:r>
    </w:p>
    <w:p w:rsidR="00C96B92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Зонтик волшебный свой кручу,</w:t>
      </w:r>
    </w:p>
    <w:p w:rsidR="00C96B92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маскарад вредных привычек попасть хочу!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(Мэри крутит первый зонтик)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Хоп-хей-ла-ла-лей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Зонтик, оживай скорей!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(Мэри ставит раскрытый зонт у центральной стены)</w:t>
      </w:r>
    </w:p>
    <w:p w:rsidR="000F487D" w:rsidRDefault="000F487D" w:rsidP="00C96B9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B92" w:rsidRDefault="00C96B92" w:rsidP="00C96B9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96B92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появляются дети-герои</w:t>
      </w:r>
      <w:r w:rsidR="000F487D">
        <w:rPr>
          <w:rFonts w:ascii="Times New Roman" w:hAnsi="Times New Roman" w:cs="Times New Roman"/>
          <w:sz w:val="24"/>
          <w:szCs w:val="24"/>
        </w:rPr>
        <w:t xml:space="preserve"> </w:t>
      </w:r>
      <w:r w:rsidR="00710CC7">
        <w:rPr>
          <w:rFonts w:ascii="Times New Roman" w:hAnsi="Times New Roman" w:cs="Times New Roman"/>
          <w:sz w:val="24"/>
          <w:szCs w:val="24"/>
        </w:rPr>
        <w:t xml:space="preserve">«Вредные привычки» - </w:t>
      </w:r>
      <w:proofErr w:type="spellStart"/>
      <w:r w:rsidR="000F487D"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 w:rsidR="000F487D">
        <w:rPr>
          <w:rFonts w:ascii="Times New Roman" w:hAnsi="Times New Roman" w:cs="Times New Roman"/>
          <w:sz w:val="24"/>
          <w:szCs w:val="24"/>
        </w:rPr>
        <w:t xml:space="preserve">, Плакса, </w:t>
      </w:r>
      <w:proofErr w:type="spellStart"/>
      <w:r w:rsidR="000F487D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="00F15B44">
        <w:rPr>
          <w:rFonts w:ascii="Times New Roman" w:hAnsi="Times New Roman" w:cs="Times New Roman"/>
          <w:sz w:val="24"/>
          <w:szCs w:val="24"/>
        </w:rPr>
        <w:t>,</w:t>
      </w:r>
      <w:r w:rsidR="00E55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C64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="00F15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B44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="00161FA3">
        <w:rPr>
          <w:rFonts w:ascii="Times New Roman" w:hAnsi="Times New Roman" w:cs="Times New Roman"/>
          <w:sz w:val="24"/>
          <w:szCs w:val="24"/>
        </w:rPr>
        <w:t>, Слепой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(хором):</w:t>
      </w:r>
      <w:r>
        <w:rPr>
          <w:rFonts w:ascii="Times New Roman" w:hAnsi="Times New Roman" w:cs="Times New Roman"/>
          <w:sz w:val="24"/>
          <w:szCs w:val="24"/>
        </w:rPr>
        <w:tab/>
        <w:t>Праздник здесь сейчас у нас.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пришёл в нежданный час?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гостей уже не ждали,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Танцевали и играли,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Веселились всем на диво</w:t>
      </w:r>
    </w:p>
    <w:p w:rsidR="00C96B92" w:rsidRDefault="00C96B92" w:rsidP="00C96B9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одеты мы красиво.</w:t>
      </w:r>
    </w:p>
    <w:p w:rsidR="0060630F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Вы одеты красиво? Что у вас за странный вид?</w:t>
      </w:r>
    </w:p>
    <w:p w:rsidR="00C96B92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ребятам)</w:t>
      </w:r>
      <w:r>
        <w:rPr>
          <w:rFonts w:ascii="Times New Roman" w:hAnsi="Times New Roman" w:cs="Times New Roman"/>
          <w:sz w:val="24"/>
          <w:szCs w:val="24"/>
        </w:rPr>
        <w:tab/>
        <w:t>Ребята, вас он веселит?</w:t>
      </w:r>
    </w:p>
    <w:p w:rsidR="00C96B92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C96B92" w:rsidRDefault="00C96B92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 xml:space="preserve">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E72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твечайте!</w:t>
      </w:r>
    </w:p>
    <w:p w:rsidR="000F487D" w:rsidRDefault="000F487D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Я люблю покушать сытно,</w:t>
      </w:r>
    </w:p>
    <w:p w:rsidR="000F487D" w:rsidRDefault="000F487D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Много, вкусно, аппетитно.</w:t>
      </w:r>
    </w:p>
    <w:p w:rsidR="000F487D" w:rsidRDefault="000F487D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Ем я всё и без разбора,</w:t>
      </w:r>
    </w:p>
    <w:p w:rsidR="000F487D" w:rsidRDefault="000F487D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Потому что я …</w:t>
      </w:r>
    </w:p>
    <w:p w:rsidR="000F487D" w:rsidRDefault="000F487D" w:rsidP="0060630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каждого представления героя Мэри с ребятами обсуждают вредную привычку)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 xml:space="preserve">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>
        <w:rPr>
          <w:rFonts w:ascii="Times New Roman" w:hAnsi="Times New Roman" w:cs="Times New Roman"/>
          <w:sz w:val="24"/>
          <w:szCs w:val="24"/>
        </w:rPr>
        <w:t>! Разве можно так объедаться?</w:t>
      </w:r>
      <w:r w:rsidR="00E55C6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Плакса:</w:t>
      </w:r>
      <w:r>
        <w:rPr>
          <w:rFonts w:ascii="Times New Roman" w:hAnsi="Times New Roman" w:cs="Times New Roman"/>
          <w:sz w:val="24"/>
          <w:szCs w:val="24"/>
        </w:rPr>
        <w:tab/>
        <w:t>Ну, а я ленив и скучен,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 платочком неразлучен.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люблю играть и петь,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бы лучше пореветь.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Главный нытик я из сада,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зовут меня все …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Плакса!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А в вашем детском саду есть плаксы?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ab/>
        <w:t>Нет!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Не люблю я, братцы, мыться.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мылом, щёткой не дружу.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поэтому, ребята,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Вечно грязный я хожу.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сейчас не потому ли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Назовут меня …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F487D" w:rsidRDefault="000F487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Разве</w:t>
      </w:r>
      <w:r w:rsidR="00D3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красиво быть таким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55C64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F487D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Честно я скажу ребятам: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Быть опрятным, аккуратным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Очень трудно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 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амому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 не знаю, почему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Вещи всюду я бросаю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найти их не могу.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схвачу, в том и бегу.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 штаны? А где рубаха?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5C64" w:rsidRDefault="00E55C6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 w:rsidR="003F7F8D">
        <w:rPr>
          <w:rFonts w:ascii="Times New Roman" w:hAnsi="Times New Roman" w:cs="Times New Roman"/>
          <w:sz w:val="24"/>
          <w:szCs w:val="24"/>
        </w:rPr>
        <w:t xml:space="preserve"> Ой, какой неряшливый! Дети, у вас нет такой привычки – разбрасывать вещи? (Ответы детей)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Лежебока:</w:t>
      </w:r>
      <w:r>
        <w:rPr>
          <w:rFonts w:ascii="Times New Roman" w:hAnsi="Times New Roman" w:cs="Times New Roman"/>
          <w:sz w:val="24"/>
          <w:szCs w:val="24"/>
        </w:rPr>
        <w:tab/>
        <w:t>Спортом я не занимаюсь,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никак не закаляюсь.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Бегать, прыгать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сил.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Свет мне, кажется, не мил.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сутулый и хромой,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для всех уже …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Больной.</w:t>
      </w:r>
    </w:p>
    <w:p w:rsidR="003F7F8D" w:rsidRDefault="003F7F8D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Надо заботиться о своём здоровье, делать гимнастику.</w:t>
      </w:r>
    </w:p>
    <w:p w:rsidR="005F2106" w:rsidRDefault="00D21DF5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Я тружус</w:t>
      </w:r>
      <w:r w:rsidR="00F15B4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целый день,</w:t>
      </w:r>
    </w:p>
    <w:p w:rsidR="00D21DF5" w:rsidRDefault="00D21DF5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повер</w:t>
      </w:r>
      <w:r w:rsidR="00F15B4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те, мне не лень</w:t>
      </w:r>
    </w:p>
    <w:p w:rsidR="00F15B44" w:rsidRDefault="00F15B4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компьютера сидеть,</w:t>
      </w:r>
    </w:p>
    <w:p w:rsidR="00F15B44" w:rsidRDefault="00F15B4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Телевизор поглядеть.</w:t>
      </w:r>
    </w:p>
    <w:p w:rsidR="00F15B44" w:rsidRDefault="00F15B4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программы без разбора</w:t>
      </w:r>
    </w:p>
    <w:p w:rsidR="00F15B44" w:rsidRDefault="00F15B44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смотрю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упора»</w:t>
      </w:r>
      <w:r w:rsidR="00963659">
        <w:rPr>
          <w:rFonts w:ascii="Times New Roman" w:hAnsi="Times New Roman" w:cs="Times New Roman"/>
          <w:sz w:val="24"/>
          <w:szCs w:val="24"/>
        </w:rPr>
        <w:t>.</w:t>
      </w:r>
    </w:p>
    <w:p w:rsidR="00963659" w:rsidRDefault="00963659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Лёжа книжки я читаю</w:t>
      </w:r>
      <w:r w:rsidR="00161FA3">
        <w:rPr>
          <w:rFonts w:ascii="Times New Roman" w:hAnsi="Times New Roman" w:cs="Times New Roman"/>
          <w:sz w:val="24"/>
          <w:szCs w:val="24"/>
        </w:rPr>
        <w:t>,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Свет при этом не включаю.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Стало плохо с головой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с глазами. Я …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ab/>
        <w:t>Слепой.</w:t>
      </w:r>
    </w:p>
    <w:p w:rsidR="00161FA3" w:rsidRDefault="00161FA3" w:rsidP="00161FA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Ребята, почему он стал слепой, кто догадался? (Ответы детей)</w:t>
      </w:r>
    </w:p>
    <w:p w:rsidR="003F7F8D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Поклонница</w:t>
      </w:r>
      <w:r>
        <w:rPr>
          <w:rFonts w:ascii="Times New Roman" w:hAnsi="Times New Roman" w:cs="Times New Roman"/>
          <w:sz w:val="24"/>
          <w:szCs w:val="24"/>
        </w:rPr>
        <w:tab/>
        <w:t>Я стройна, худа, красива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Модных диет:</w:t>
      </w:r>
      <w:r>
        <w:rPr>
          <w:rFonts w:ascii="Times New Roman" w:hAnsi="Times New Roman" w:cs="Times New Roman"/>
          <w:sz w:val="24"/>
          <w:szCs w:val="24"/>
        </w:rPr>
        <w:tab/>
        <w:t>Всем подруженькам на диво.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Хоть и сил осталось мало,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зато я стройной стала.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Ничего почти не ем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уж высохла совсем.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Коли есть не захочу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То, наверно, полечу.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горжусь теперь собой,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зовут меня …</w:t>
      </w:r>
    </w:p>
    <w:p w:rsidR="00161FA3" w:rsidRDefault="00161FA3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Худой!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 xml:space="preserve">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ленивы,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и слепцы,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Словом попросту – глупцы.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Нам, увы, не по дороге, 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Уносите, братцы, ноги.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найдёте среди нас</w:t>
      </w:r>
    </w:p>
    <w:p w:rsidR="00F06530" w:rsidRDefault="00F06530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друзей себе сейчас.</w:t>
      </w:r>
    </w:p>
    <w:p w:rsidR="00710CC7" w:rsidRDefault="00710CC7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(Мэри сердито топает ногой.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«Вредные привычки» с визгом убегают под музыку)</w:t>
      </w:r>
      <w:proofErr w:type="gramEnd"/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наши ребята не имеют вредных привычек, убедись в этом сама. Аня, катя, </w:t>
      </w:r>
      <w:r w:rsidR="002E72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аша – расскажите об этом.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ab/>
        <w:t>Все мы любим умываться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опрятно одеваться.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Солнце, воздух и вода – 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Наши лучшие друзья.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ab/>
        <w:t>К спорту мы неравнодушны,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Аккуратны и послушны.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любимые продукты: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Витамины, соки, фрукты.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Ребёнок:</w:t>
      </w:r>
      <w:r>
        <w:rPr>
          <w:rFonts w:ascii="Times New Roman" w:hAnsi="Times New Roman" w:cs="Times New Roman"/>
          <w:sz w:val="24"/>
          <w:szCs w:val="24"/>
        </w:rPr>
        <w:tab/>
        <w:t xml:space="preserve">Мы сильны, крепки, красивы – 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на зависть и на диво.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Хором скажем вам сейчас:</w:t>
      </w:r>
    </w:p>
    <w:p w:rsidR="00490422" w:rsidRDefault="00490422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ab/>
        <w:t>Нет вам места среди нас.</w:t>
      </w:r>
    </w:p>
    <w:p w:rsidR="00127A25" w:rsidRDefault="00127A25" w:rsidP="00127A2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E9" w:rsidRDefault="00CB3EE9" w:rsidP="00CB3EE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Проводится эстафета «Чистюли»</w:t>
      </w:r>
    </w:p>
    <w:p w:rsidR="00CB3EE9" w:rsidRDefault="00CB3EE9" w:rsidP="00CB3EE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(Играют две команды.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 ними на двух стульях или столах лежат около 12-20</w:t>
      </w:r>
      <w:r w:rsidR="002E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предметов (книга, игрушки, </w:t>
      </w:r>
      <w:r w:rsidR="00127A25">
        <w:rPr>
          <w:rFonts w:ascii="Times New Roman" w:hAnsi="Times New Roman" w:cs="Times New Roman"/>
          <w:sz w:val="24"/>
          <w:szCs w:val="24"/>
        </w:rPr>
        <w:t>скрепки, вилка, носовой платок, мыло, фломастер, щётки, будильник, конфеты, ножницы, расчёска…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7A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A25">
        <w:rPr>
          <w:rFonts w:ascii="Times New Roman" w:hAnsi="Times New Roman" w:cs="Times New Roman"/>
          <w:sz w:val="24"/>
          <w:szCs w:val="24"/>
        </w:rPr>
        <w:t xml:space="preserve"> Дети по очереди бегут и забирают по одному предмету, которые нужны для того, чтобы выглядеть аккуратно и опрятно. </w:t>
      </w:r>
      <w:proofErr w:type="gramStart"/>
      <w:r w:rsidR="00127A25">
        <w:rPr>
          <w:rFonts w:ascii="Times New Roman" w:hAnsi="Times New Roman" w:cs="Times New Roman"/>
          <w:sz w:val="24"/>
          <w:szCs w:val="24"/>
        </w:rPr>
        <w:t xml:space="preserve">Выигрывает та команда, которая быстрей отыскала все эти вещи </w:t>
      </w:r>
      <w:r w:rsidR="002E728F">
        <w:rPr>
          <w:rFonts w:ascii="Times New Roman" w:hAnsi="Times New Roman" w:cs="Times New Roman"/>
          <w:sz w:val="24"/>
          <w:szCs w:val="24"/>
        </w:rPr>
        <w:t>и</w:t>
      </w:r>
      <w:r w:rsidR="00127A25">
        <w:rPr>
          <w:rFonts w:ascii="Times New Roman" w:hAnsi="Times New Roman" w:cs="Times New Roman"/>
          <w:sz w:val="24"/>
          <w:szCs w:val="24"/>
        </w:rPr>
        <w:t xml:space="preserve"> перенесла их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7A25" w:rsidRDefault="00127A25" w:rsidP="00CB3EE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25" w:rsidRDefault="00127A25" w:rsidP="00127A2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Ребята, много славных дел ждёт вас. Но, прежде всего, вы должны вырасти вежливыми, воспитанными. Этому нужно учиться с детства.</w:t>
      </w:r>
    </w:p>
    <w:p w:rsidR="00CD5E6B" w:rsidRDefault="00CD5E6B" w:rsidP="00127A2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 волшебный я кручу,</w:t>
      </w:r>
    </w:p>
    <w:p w:rsidR="00CD5E6B" w:rsidRDefault="00CD5E6B" w:rsidP="00127A25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вежливую сказку попасть хочу.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Хоп-хей-ла-ла-лей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Зонтик, оживай скорей!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(Мэри ставит второй раскрытый зонтик у центральной стены)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6B">
        <w:rPr>
          <w:rFonts w:ascii="Times New Roman" w:hAnsi="Times New Roman" w:cs="Times New Roman"/>
          <w:b/>
          <w:sz w:val="24"/>
          <w:szCs w:val="24"/>
        </w:rPr>
        <w:t>Сказка «Как начиналась вежливая песенка»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6B" w:rsidRDefault="00CD5E6B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стать вежливым, мы должны пользоваться «волшебными» словами, от которых становится теплее и радостнее.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хотим тебя порадовать великолепными стихами.</w:t>
      </w:r>
    </w:p>
    <w:p w:rsidR="00CD5E6B" w:rsidRDefault="00CD5E6B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6B" w:rsidRDefault="00CD5E6B" w:rsidP="00CD5E6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D5E6B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дети выстраиваются и читают стихи)</w:t>
      </w:r>
    </w:p>
    <w:p w:rsidR="00CD5E6B" w:rsidRPr="00D01B46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D01B46">
        <w:rPr>
          <w:rFonts w:ascii="Times New Roman" w:hAnsi="Times New Roman" w:cs="Times New Roman"/>
          <w:b/>
          <w:sz w:val="24"/>
          <w:szCs w:val="24"/>
        </w:rPr>
        <w:t>Здравствуйте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Здравствуйте! – ты скажешь человеку.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Здравствуй, - улыбнётся он в ответ.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наверно, не пойдёт в аптеку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здоровым будет много лет.</w:t>
      </w:r>
    </w:p>
    <w:p w:rsidR="00D01B46" w:rsidRPr="00D01B46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D01B46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Добрый день! – тебе сказали.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Добрый день! – ответил ты.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две ниточки связали – 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Теплоты и доброты.</w:t>
      </w:r>
    </w:p>
    <w:p w:rsidR="00D01B46" w:rsidRPr="00D01B46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D01B46">
        <w:rPr>
          <w:rFonts w:ascii="Times New Roman" w:hAnsi="Times New Roman" w:cs="Times New Roman"/>
          <w:b/>
          <w:sz w:val="24"/>
          <w:szCs w:val="24"/>
        </w:rPr>
        <w:t>Простите.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Простите, я больше не буду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Нечаянно бить посуду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взрослых перебивать,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И, что обещал, забывать.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Но, если я всё же забуду,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Простите, я больше не буду.</w:t>
      </w:r>
    </w:p>
    <w:p w:rsidR="00D01B46" w:rsidRPr="00D01B46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D01B4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что мы говорим спасибо?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всё, что делают для нас.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мы припомнить не смогли бы – 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Кому сказали? Сколько раз?</w:t>
      </w:r>
    </w:p>
    <w:p w:rsidR="00D01B46" w:rsidRPr="00D01B46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D01B46">
        <w:rPr>
          <w:rFonts w:ascii="Times New Roman" w:hAnsi="Times New Roman" w:cs="Times New Roman"/>
          <w:b/>
          <w:sz w:val="24"/>
          <w:szCs w:val="24"/>
        </w:rPr>
        <w:t>Пожалуйста.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B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Отменить что ли слово «пожалуйста»,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Повторяем его поминутно.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Нет, пожалуй, что без «пожалуйста»</w:t>
      </w:r>
    </w:p>
    <w:p w:rsid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становится неуютно.</w:t>
      </w:r>
    </w:p>
    <w:p w:rsidR="00D01B46" w:rsidRPr="00E00929" w:rsidRDefault="00D01B46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E00929">
        <w:rPr>
          <w:rFonts w:ascii="Times New Roman" w:hAnsi="Times New Roman" w:cs="Times New Roman"/>
          <w:b/>
          <w:sz w:val="24"/>
          <w:szCs w:val="24"/>
        </w:rPr>
        <w:t>Будьте добры!</w:t>
      </w:r>
    </w:p>
    <w:p w:rsidR="00D01B46" w:rsidRPr="00D01B46" w:rsidRDefault="00D01B46" w:rsidP="00CD5E6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Будьте добры – </w:t>
      </w:r>
      <w:r w:rsidR="00E00929">
        <w:rPr>
          <w:rFonts w:ascii="Times New Roman" w:hAnsi="Times New Roman" w:cs="Times New Roman"/>
          <w:sz w:val="24"/>
          <w:szCs w:val="24"/>
        </w:rPr>
        <w:t>это я говорю по секрету.</w:t>
      </w:r>
    </w:p>
    <w:p w:rsidR="00D01B46" w:rsidRPr="00D01B46" w:rsidRDefault="00D01B46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Будьте добры – </w:t>
      </w:r>
      <w:r w:rsidR="00E00929">
        <w:rPr>
          <w:rFonts w:ascii="Times New Roman" w:hAnsi="Times New Roman" w:cs="Times New Roman"/>
          <w:sz w:val="24"/>
          <w:szCs w:val="24"/>
        </w:rPr>
        <w:t>и е ждите за это конфету.</w:t>
      </w:r>
    </w:p>
    <w:p w:rsidR="00D01B46" w:rsidRDefault="00D01B46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Будьте добры – </w:t>
      </w:r>
      <w:r w:rsidR="00E00929">
        <w:rPr>
          <w:rFonts w:ascii="Times New Roman" w:hAnsi="Times New Roman" w:cs="Times New Roman"/>
          <w:sz w:val="24"/>
          <w:szCs w:val="24"/>
        </w:rPr>
        <w:t>без игры и во время игры,</w:t>
      </w:r>
    </w:p>
    <w:p w:rsidR="00E00929" w:rsidRDefault="00E00929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Если сумеете, будьте скорее добры.</w:t>
      </w:r>
    </w:p>
    <w:p w:rsidR="00E00929" w:rsidRPr="00E00929" w:rsidRDefault="00E00929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E00929">
        <w:rPr>
          <w:rFonts w:ascii="Times New Roman" w:hAnsi="Times New Roman" w:cs="Times New Roman"/>
          <w:b/>
          <w:sz w:val="24"/>
          <w:szCs w:val="24"/>
        </w:rPr>
        <w:t>Добрые слова.</w:t>
      </w:r>
    </w:p>
    <w:p w:rsidR="00E00929" w:rsidRDefault="00E00929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Эти слова всем известны давно,</w:t>
      </w:r>
    </w:p>
    <w:p w:rsidR="00E00929" w:rsidRDefault="00E00929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Видишь, они и просты, и новы.</w:t>
      </w:r>
    </w:p>
    <w:p w:rsidR="00E00929" w:rsidRDefault="00E00929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я ещё повторю всё равно:</w:t>
      </w:r>
    </w:p>
    <w:p w:rsidR="00E00929" w:rsidRDefault="00E00929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Добрые люди, будьте здоровы!</w:t>
      </w:r>
    </w:p>
    <w:p w:rsidR="00E00929" w:rsidRPr="0053715B" w:rsidRDefault="0053715B" w:rsidP="005E02D4">
      <w:pPr>
        <w:tabs>
          <w:tab w:val="left" w:pos="2268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2D4">
        <w:rPr>
          <w:rFonts w:ascii="Times New Roman" w:hAnsi="Times New Roman" w:cs="Times New Roman"/>
          <w:sz w:val="24"/>
          <w:szCs w:val="24"/>
        </w:rPr>
        <w:tab/>
      </w:r>
      <w:r w:rsidRPr="0053715B">
        <w:rPr>
          <w:rFonts w:ascii="Times New Roman" w:hAnsi="Times New Roman" w:cs="Times New Roman"/>
          <w:b/>
          <w:sz w:val="24"/>
          <w:szCs w:val="24"/>
        </w:rPr>
        <w:t>Доброго пути!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желаем доброго пути!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Будет легче и идти.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Приведёт, конечно, добрый путь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Тоже к доброму чему-нибудь.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Мэри: </w:t>
      </w:r>
      <w:r>
        <w:rPr>
          <w:rFonts w:ascii="Times New Roman" w:hAnsi="Times New Roman" w:cs="Times New Roman"/>
          <w:sz w:val="24"/>
          <w:szCs w:val="24"/>
        </w:rPr>
        <w:tab/>
        <w:t xml:space="preserve">А вы знаете, </w:t>
      </w:r>
      <w:r w:rsidR="002E728F">
        <w:rPr>
          <w:rFonts w:ascii="Times New Roman" w:hAnsi="Times New Roman" w:cs="Times New Roman"/>
          <w:sz w:val="24"/>
          <w:szCs w:val="24"/>
        </w:rPr>
        <w:t>из чего сделаны наши девчонки и мальчишки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715B" w:rsidRDefault="0053715B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5B" w:rsidRDefault="0053715B" w:rsidP="0053715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B">
        <w:rPr>
          <w:rFonts w:ascii="Times New Roman" w:hAnsi="Times New Roman" w:cs="Times New Roman"/>
          <w:b/>
          <w:sz w:val="24"/>
          <w:szCs w:val="24"/>
        </w:rPr>
        <w:t>Исполняется песня «Из чего же …»</w:t>
      </w:r>
      <w:r w:rsidR="005E02D4">
        <w:rPr>
          <w:rFonts w:ascii="Times New Roman" w:hAnsi="Times New Roman" w:cs="Times New Roman"/>
          <w:b/>
          <w:sz w:val="24"/>
          <w:szCs w:val="24"/>
        </w:rPr>
        <w:t>,</w:t>
      </w:r>
    </w:p>
    <w:p w:rsidR="005E02D4" w:rsidRPr="005E02D4" w:rsidRDefault="005E02D4" w:rsidP="005E02D4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сл. Якова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м</w:t>
      </w:r>
      <w:r w:rsidRPr="005E02D4">
        <w:rPr>
          <w:rFonts w:ascii="Times New Roman" w:hAnsi="Times New Roman" w:cs="Times New Roman"/>
          <w:sz w:val="24"/>
          <w:szCs w:val="24"/>
        </w:rPr>
        <w:t>уз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2D4">
        <w:rPr>
          <w:rFonts w:ascii="Times New Roman" w:hAnsi="Times New Roman" w:cs="Times New Roman"/>
          <w:sz w:val="24"/>
          <w:szCs w:val="24"/>
        </w:rPr>
        <w:t xml:space="preserve"> Юрия </w:t>
      </w:r>
      <w:proofErr w:type="spellStart"/>
      <w:r w:rsidRPr="005E02D4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</w:p>
    <w:p w:rsidR="005E02D4" w:rsidRPr="005E02D4" w:rsidRDefault="005E02D4" w:rsidP="005E02D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D4" w:rsidRPr="005E02D4" w:rsidRDefault="005E02D4" w:rsidP="005E02D4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чего же, из чего же, из чего же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мальчишки?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веснушек и хлопушек,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линеек и батареек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мальчишки,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мальчишки!  </w:t>
      </w:r>
    </w:p>
    <w:p w:rsidR="005E02D4" w:rsidRPr="005E02D4" w:rsidRDefault="005E02D4" w:rsidP="005E02D4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2D4" w:rsidRPr="005E02D4" w:rsidRDefault="005E02D4" w:rsidP="005E02D4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чего же, из чего же, из чего же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девчонки?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цветочков и звоночков,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тетрадок и </w:t>
      </w:r>
      <w:proofErr w:type="spellStart"/>
      <w:r w:rsidRPr="005E02D4">
        <w:rPr>
          <w:rFonts w:ascii="Times New Roman" w:hAnsi="Times New Roman" w:cs="Times New Roman"/>
          <w:sz w:val="24"/>
          <w:szCs w:val="24"/>
        </w:rPr>
        <w:t>переглядок</w:t>
      </w:r>
      <w:proofErr w:type="spellEnd"/>
      <w:r w:rsidRPr="005E0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девчонки!  </w:t>
      </w:r>
    </w:p>
    <w:p w:rsidR="005E02D4" w:rsidRPr="005E02D4" w:rsidRDefault="005E02D4" w:rsidP="005E02D4">
      <w:pPr>
        <w:tabs>
          <w:tab w:val="left" w:pos="2268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E02D4" w:rsidRPr="005E02D4" w:rsidRDefault="005E02D4" w:rsidP="005E02D4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чего же, из чего же, из чего же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мальчишки?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пружинок и картинок,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стекляшек и промокашек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мальчишки!  </w:t>
      </w:r>
    </w:p>
    <w:p w:rsidR="005E02D4" w:rsidRPr="005E02D4" w:rsidRDefault="005E02D4" w:rsidP="005E02D4">
      <w:pPr>
        <w:tabs>
          <w:tab w:val="left" w:pos="2268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5E02D4" w:rsidRPr="005E02D4" w:rsidRDefault="005E02D4" w:rsidP="005E02D4">
      <w:pPr>
        <w:pStyle w:val="a3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чего же, из чего же, из чего же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девчонки?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платочков и клубочков,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Из загадок и мармеладок 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Сделаны наши девчонки!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 xml:space="preserve">Вот из чего, вот из чего, </w:t>
      </w:r>
    </w:p>
    <w:p w:rsidR="005E02D4" w:rsidRPr="005E02D4" w:rsidRDefault="005E02D4" w:rsidP="005E02D4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D4">
        <w:rPr>
          <w:rFonts w:ascii="Times New Roman" w:hAnsi="Times New Roman" w:cs="Times New Roman"/>
          <w:sz w:val="24"/>
          <w:szCs w:val="24"/>
        </w:rPr>
        <w:t>Вот из чего!</w:t>
      </w:r>
    </w:p>
    <w:p w:rsidR="0053715B" w:rsidRDefault="0053715B" w:rsidP="0053715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Быть вежливым – это не только говорить «волшебные слова»,</w:t>
      </w:r>
      <w:r w:rsidR="00656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и быть внимательными</w:t>
      </w:r>
      <w:r w:rsidR="00656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своим товарищам, делиться с ними книжками и игрушками. Вот послушайте историю, которая произошла с одной девочкой.</w:t>
      </w:r>
    </w:p>
    <w:p w:rsid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15B" w:rsidRDefault="0053715B" w:rsidP="0053715B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по ролям с</w:t>
      </w:r>
      <w:r w:rsidRPr="0053715B">
        <w:rPr>
          <w:rFonts w:ascii="Times New Roman" w:hAnsi="Times New Roman" w:cs="Times New Roman"/>
          <w:b/>
          <w:sz w:val="24"/>
          <w:szCs w:val="24"/>
        </w:rPr>
        <w:t>тихотворение</w:t>
      </w:r>
      <w:r w:rsidR="00656EBB">
        <w:rPr>
          <w:rFonts w:ascii="Times New Roman" w:hAnsi="Times New Roman" w:cs="Times New Roman"/>
          <w:b/>
          <w:sz w:val="24"/>
          <w:szCs w:val="24"/>
        </w:rPr>
        <w:t xml:space="preserve"> Екатерины Серовой</w:t>
      </w:r>
      <w:r w:rsidRPr="0053715B">
        <w:rPr>
          <w:rFonts w:ascii="Times New Roman" w:hAnsi="Times New Roman" w:cs="Times New Roman"/>
          <w:b/>
          <w:sz w:val="24"/>
          <w:szCs w:val="24"/>
        </w:rPr>
        <w:t xml:space="preserve"> «Нехорошая история»</w:t>
      </w:r>
      <w:r w:rsidR="00656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15B" w:rsidRP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715B">
        <w:rPr>
          <w:rFonts w:ascii="Times New Roman" w:hAnsi="Times New Roman" w:cs="Times New Roman"/>
          <w:sz w:val="24"/>
          <w:szCs w:val="24"/>
        </w:rPr>
        <w:t>У ребят сегодня Рая отобрала самолёт,</w:t>
      </w:r>
    </w:p>
    <w:p w:rsidR="0053715B" w:rsidRP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5B">
        <w:rPr>
          <w:rFonts w:ascii="Times New Roman" w:hAnsi="Times New Roman" w:cs="Times New Roman"/>
          <w:sz w:val="24"/>
          <w:szCs w:val="24"/>
        </w:rPr>
        <w:tab/>
        <w:t>Медвежонка, попугая, паровоз и пароход.</w:t>
      </w:r>
    </w:p>
    <w:p w:rsid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Утку, дудку</w:t>
      </w:r>
      <w:r w:rsidR="00460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A5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рокодила утащила в уголок</w:t>
      </w:r>
    </w:p>
    <w:p w:rsidR="0053715B" w:rsidRDefault="0053715B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рукой загородила</w:t>
      </w:r>
      <w:r w:rsidR="00460A52">
        <w:rPr>
          <w:rFonts w:ascii="Times New Roman" w:hAnsi="Times New Roman" w:cs="Times New Roman"/>
          <w:sz w:val="24"/>
          <w:szCs w:val="24"/>
        </w:rPr>
        <w:t>, чтоб никто отнять не мог.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 ребята говорят: забирай хоть всё подряд.</w:t>
      </w:r>
    </w:p>
    <w:p w:rsidR="00460A52" w:rsidRDefault="00460A52" w:rsidP="00460A5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Обойдёмся мы без мишки, нам не нужен пароход,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Поиграем в кошки-мышки. Чур, я мышка, чур, я кот!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за мышкою вприпрыжку побежал Никита – кот.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Хорошо Наташу-мышку охраняет хоровод.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Пропустили мышку в круг, опустили двадцать рук.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Успокойся, мышка. Кот! Для тебя закрыт проход.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Вот так весело играют и хохочут, и шумят,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в углу у бедной Раи не идёт игра на лад.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неё томится утка, не ныряет, не плывёт.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неё певунья-дудка скучным голосом поёт.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сдержала Рая слёз, Рая нос повесила.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неё игрушек воз, а играть невесело.</w:t>
      </w:r>
    </w:p>
    <w:p w:rsidR="00460A52" w:rsidRDefault="00460A52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52">
        <w:rPr>
          <w:rFonts w:ascii="Times New Roman" w:hAnsi="Times New Roman" w:cs="Times New Roman"/>
          <w:sz w:val="24"/>
          <w:szCs w:val="24"/>
        </w:rPr>
        <w:t>Мэри: Ребята, вы догадались, почему девочке Рае было нелегко?</w:t>
      </w:r>
    </w:p>
    <w:p w:rsidR="00991017" w:rsidRDefault="00991017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Потому что она жадничала.</w:t>
      </w:r>
    </w:p>
    <w:p w:rsidR="00991017" w:rsidRDefault="00991017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У нас таких ребят, похожих на Раю нет. Мы все очень дружные.</w:t>
      </w:r>
    </w:p>
    <w:p w:rsidR="003064FF" w:rsidRDefault="003064FF" w:rsidP="0053715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17" w:rsidRDefault="00991017" w:rsidP="0099101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17">
        <w:rPr>
          <w:rFonts w:ascii="Times New Roman" w:hAnsi="Times New Roman" w:cs="Times New Roman"/>
          <w:b/>
          <w:sz w:val="24"/>
          <w:szCs w:val="24"/>
        </w:rPr>
        <w:t>Исполняется песня «С нами друг»</w:t>
      </w:r>
      <w:r w:rsidR="00656EBB">
        <w:rPr>
          <w:rFonts w:ascii="Times New Roman" w:hAnsi="Times New Roman" w:cs="Times New Roman"/>
          <w:b/>
          <w:sz w:val="24"/>
          <w:szCs w:val="24"/>
        </w:rPr>
        <w:t>,</w:t>
      </w:r>
    </w:p>
    <w:p w:rsidR="00AE7A90" w:rsidRPr="00AE7A90" w:rsidRDefault="00AE7A90" w:rsidP="0099101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A90">
        <w:rPr>
          <w:rFonts w:ascii="Times New Roman" w:hAnsi="Times New Roman" w:cs="Times New Roman"/>
          <w:sz w:val="24"/>
          <w:szCs w:val="24"/>
        </w:rPr>
        <w:t>муз. Георгия Струве</w:t>
      </w:r>
    </w:p>
    <w:p w:rsidR="00656EBB" w:rsidRPr="00656EBB" w:rsidRDefault="00656EBB" w:rsidP="00656EBB">
      <w:pPr>
        <w:tabs>
          <w:tab w:val="left" w:pos="709"/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656EBB">
        <w:rPr>
          <w:rFonts w:ascii="Times New Roman" w:hAnsi="Times New Roman" w:cs="Times New Roman"/>
          <w:sz w:val="24"/>
          <w:szCs w:val="24"/>
        </w:rPr>
        <w:t xml:space="preserve">С нами, друг — с нами, друг,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Вместе — вместе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Запевай — запевай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Песню! — песню!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И тогда — и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Солнце — солнце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Улыбнется нам с высоты,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И тогда — и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Ярко — ярко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Расцветут на всей Земле цветы.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56EBB" w:rsidRPr="00656EBB" w:rsidRDefault="00656EBB" w:rsidP="00656EBB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Припев: 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Вместе мы построим дом, 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Вместе мы посадим сад, 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Вместе пропоем эту песню. 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Знают все, что вместе нам, 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Знают все, что вместе нам, 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Вместе нам всегда интересней!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656EBB">
        <w:rPr>
          <w:rFonts w:ascii="Times New Roman" w:hAnsi="Times New Roman" w:cs="Times New Roman"/>
          <w:sz w:val="24"/>
          <w:szCs w:val="24"/>
        </w:rPr>
        <w:t xml:space="preserve">Птицы нас — птицы нас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Звали — звали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За собой — за собой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В дали — в дали,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Но тогда — но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Кто же — кто же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По траве пройдет босиком?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Но тогда — но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Кто же — кто же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Сад посадит и построит дом? </w:t>
      </w:r>
    </w:p>
    <w:p w:rsidR="00656EBB" w:rsidRPr="00656EBB" w:rsidRDefault="00656EBB" w:rsidP="00656EBB">
      <w:pPr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656EBB" w:rsidRPr="00656EBB" w:rsidRDefault="00656EBB" w:rsidP="00656EBB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656EBB">
        <w:rPr>
          <w:rFonts w:ascii="Times New Roman" w:hAnsi="Times New Roman" w:cs="Times New Roman"/>
          <w:sz w:val="24"/>
          <w:szCs w:val="24"/>
        </w:rPr>
        <w:t xml:space="preserve">Пусть Земля — пусть Земля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Кружит — кружит,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Дети все — дети все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Дружат — дружат.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Мы тогда — мы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lastRenderedPageBreak/>
        <w:t xml:space="preserve">Быстро — быстро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Под дождем грибным подрастем.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Мы тогда — мы тогда </w:t>
      </w:r>
    </w:p>
    <w:p w:rsidR="00656EBB" w:rsidRP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Домом — домом, </w:t>
      </w:r>
    </w:p>
    <w:p w:rsidR="00656EBB" w:rsidRDefault="00656EBB" w:rsidP="00656EBB">
      <w:pPr>
        <w:pStyle w:val="a3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BB">
        <w:rPr>
          <w:rFonts w:ascii="Times New Roman" w:hAnsi="Times New Roman" w:cs="Times New Roman"/>
          <w:sz w:val="24"/>
          <w:szCs w:val="24"/>
        </w:rPr>
        <w:t xml:space="preserve">Землю общим домом назовем. </w:t>
      </w:r>
    </w:p>
    <w:p w:rsidR="00656EBB" w:rsidRDefault="00656EBB" w:rsidP="00656EBB">
      <w:pPr>
        <w:pStyle w:val="a3"/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6EBB">
        <w:rPr>
          <w:rFonts w:ascii="Times New Roman" w:hAnsi="Times New Roman" w:cs="Times New Roman"/>
          <w:sz w:val="24"/>
          <w:szCs w:val="24"/>
        </w:rPr>
        <w:t>Припев.</w:t>
      </w:r>
    </w:p>
    <w:p w:rsidR="00656EBB" w:rsidRPr="00656EBB" w:rsidRDefault="00656EBB" w:rsidP="00656EBB">
      <w:pPr>
        <w:pStyle w:val="a3"/>
        <w:tabs>
          <w:tab w:val="left" w:pos="1134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17" w:rsidRDefault="00660011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Мэри, тебе понравилась песенка ребят? Наши ребята умеют не только дружно петь, но и дружно танцевать.</w:t>
      </w:r>
    </w:p>
    <w:p w:rsidR="003064FF" w:rsidRDefault="003064FF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Default="00660011" w:rsidP="006600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011">
        <w:rPr>
          <w:rFonts w:ascii="Times New Roman" w:hAnsi="Times New Roman" w:cs="Times New Roman"/>
          <w:b/>
          <w:sz w:val="24"/>
          <w:szCs w:val="24"/>
        </w:rPr>
        <w:t>Исполняется танец «Калинка»</w:t>
      </w:r>
    </w:p>
    <w:p w:rsidR="003064FF" w:rsidRDefault="003064FF" w:rsidP="00660011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11" w:rsidRDefault="00660011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011">
        <w:rPr>
          <w:rFonts w:ascii="Times New Roman" w:hAnsi="Times New Roman" w:cs="Times New Roman"/>
          <w:sz w:val="24"/>
          <w:szCs w:val="24"/>
        </w:rPr>
        <w:t>Мэри:</w:t>
      </w:r>
      <w:r w:rsidRPr="006600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уроки этикета</w:t>
      </w:r>
    </w:p>
    <w:p w:rsidR="00660011" w:rsidRDefault="00660011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 расскажет зонтик этот.</w:t>
      </w:r>
    </w:p>
    <w:p w:rsidR="00660011" w:rsidRDefault="00660011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Хоп-хей-ла-ла-лей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60011" w:rsidRDefault="00660011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Зонтик, оживай скорей!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11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11D8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заходят Кроха с книгой под мышкой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мячом в сетке-авоське)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Кроха: Здравствуйте, ребята! Меня зовут Кроха.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Кроха у нас очень воспитанный. Он всегда правильно ведёт себя со всеми, или, как говорят, этично. А вот у меня так не получается. Почему, Кроха?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Кроха: Просто я всегда стараюсь подумать над своими словами и поступками: приятно ли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я так скажу или сделаю, не огорчит ли его, не обидит ли. Этим я хочу показать своё уважение к каждому, с кем бываю вместе.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: Да, такое поведение и называется этичным. А я вот забыл с вами поздороваться.</w:t>
      </w:r>
    </w:p>
    <w:p w:rsidR="001D11D8" w:rsidRDefault="001D11D8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Кроха: </w:t>
      </w:r>
      <w:r w:rsidR="006E557D">
        <w:rPr>
          <w:rFonts w:ascii="Times New Roman" w:hAnsi="Times New Roman" w:cs="Times New Roman"/>
          <w:sz w:val="24"/>
          <w:szCs w:val="24"/>
        </w:rPr>
        <w:t xml:space="preserve">Вы уж простите его, ребята. </w:t>
      </w:r>
      <w:proofErr w:type="spellStart"/>
      <w:r w:rsidR="006E557D"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 w:rsidR="006E557D">
        <w:rPr>
          <w:rFonts w:ascii="Times New Roman" w:hAnsi="Times New Roman" w:cs="Times New Roman"/>
          <w:sz w:val="24"/>
          <w:szCs w:val="24"/>
        </w:rPr>
        <w:t xml:space="preserve"> пока не может научиться вести себя этично, потому что не привык ещё помнить о тех, с кем находится рядом.</w:t>
      </w:r>
    </w:p>
    <w:p w:rsidR="006E557D" w:rsidRPr="00660011" w:rsidRDefault="006E557D" w:rsidP="00660011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Наверное, потому меня и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(Смеётся) Знаете, когда человек непричёсанный бывает, у него вихры где-нибудь торчат. Не этично вести себя -  всё равно, что внутренне быть не</w:t>
      </w:r>
      <w:r w:rsidR="000D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причёсанным.</w:t>
      </w:r>
    </w:p>
    <w:p w:rsidR="0053715B" w:rsidRDefault="006E557D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Кроха: </w:t>
      </w:r>
      <w:r w:rsidR="00C21D8C">
        <w:rPr>
          <w:rFonts w:ascii="Times New Roman" w:hAnsi="Times New Roman" w:cs="Times New Roman"/>
          <w:sz w:val="24"/>
          <w:szCs w:val="24"/>
        </w:rPr>
        <w:t xml:space="preserve">Ребята, я приглашаю вас поиграть с нами. Может быть, вы поможете </w:t>
      </w:r>
      <w:proofErr w:type="spellStart"/>
      <w:r w:rsidR="00C21D8C">
        <w:rPr>
          <w:rFonts w:ascii="Times New Roman" w:hAnsi="Times New Roman" w:cs="Times New Roman"/>
          <w:sz w:val="24"/>
          <w:szCs w:val="24"/>
        </w:rPr>
        <w:t>Вихрастику</w:t>
      </w:r>
      <w:proofErr w:type="spellEnd"/>
      <w:r w:rsidR="00C21D8C">
        <w:rPr>
          <w:rFonts w:ascii="Times New Roman" w:hAnsi="Times New Roman" w:cs="Times New Roman"/>
          <w:sz w:val="24"/>
          <w:szCs w:val="24"/>
        </w:rPr>
        <w:t xml:space="preserve"> причесать свои вихры в поведении, и он перестанет быть </w:t>
      </w:r>
      <w:proofErr w:type="spellStart"/>
      <w:r w:rsidR="00C21D8C">
        <w:rPr>
          <w:rFonts w:ascii="Times New Roman" w:hAnsi="Times New Roman" w:cs="Times New Roman"/>
          <w:sz w:val="24"/>
          <w:szCs w:val="24"/>
        </w:rPr>
        <w:t>Вихрастиком</w:t>
      </w:r>
      <w:proofErr w:type="spellEnd"/>
      <w:r w:rsidR="00C21D8C">
        <w:rPr>
          <w:rFonts w:ascii="Times New Roman" w:hAnsi="Times New Roman" w:cs="Times New Roman"/>
          <w:sz w:val="24"/>
          <w:szCs w:val="24"/>
        </w:rPr>
        <w:t>?</w:t>
      </w:r>
    </w:p>
    <w:p w:rsidR="00C21D8C" w:rsidRDefault="00C21D8C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А, может быть, и не только я. Мы все, наверное, немножечко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будем, играя, как бы себя внутренне причёсывать. Не всегда просто быть вежливым. Ведь это не только здороваться, прощаться, благодарить. Этому уже все ребята давно научились. Правда? Согласны, ребята? (Да) Тогда давайте поиграем в игру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Плохо-хорошо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21D8C" w:rsidRDefault="00C21D8C" w:rsidP="00C21D8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D8C"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proofErr w:type="gramStart"/>
      <w:r w:rsidRPr="00C21D8C">
        <w:rPr>
          <w:rFonts w:ascii="Times New Roman" w:hAnsi="Times New Roman" w:cs="Times New Roman"/>
          <w:b/>
          <w:sz w:val="24"/>
          <w:szCs w:val="24"/>
        </w:rPr>
        <w:t>Плохо-хорошо</w:t>
      </w:r>
      <w:proofErr w:type="gramEnd"/>
      <w:r w:rsidRPr="00C21D8C">
        <w:rPr>
          <w:rFonts w:ascii="Times New Roman" w:hAnsi="Times New Roman" w:cs="Times New Roman"/>
          <w:b/>
          <w:sz w:val="24"/>
          <w:szCs w:val="24"/>
        </w:rPr>
        <w:t>»</w:t>
      </w:r>
    </w:p>
    <w:p w:rsidR="00410DF0" w:rsidRDefault="00410DF0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Сломать ветку у дерева?</w:t>
      </w:r>
    </w:p>
    <w:p w:rsidR="00410DF0" w:rsidRDefault="00410DF0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Посадить новое дерево.</w:t>
      </w:r>
    </w:p>
    <w:p w:rsidR="00410DF0" w:rsidRDefault="00410DF0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Дёргать кошку за хвост.</w:t>
      </w:r>
    </w:p>
    <w:p w:rsidR="00410DF0" w:rsidRDefault="00410DF0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Угостить друга конфеткой.</w:t>
      </w:r>
    </w:p>
    <w:p w:rsidR="00410DF0" w:rsidRDefault="00410DF0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9FF">
        <w:rPr>
          <w:rFonts w:ascii="Times New Roman" w:hAnsi="Times New Roman" w:cs="Times New Roman"/>
          <w:sz w:val="24"/>
          <w:szCs w:val="24"/>
        </w:rPr>
        <w:t xml:space="preserve"> Прогнать собаку из дома.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Подружиться с бездомной собакой.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мусор с лесной полянки.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Оставить в лесу после пикника полиэтиленовые пакеты.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наступить на ползущего жучка.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Ничем не интересоваться, быть равнодушным.</w:t>
      </w:r>
    </w:p>
    <w:p w:rsidR="00AF49FF" w:rsidRDefault="00AF49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день узнавать что-нибудь новое, знакомиться, дружить.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: Интересно, а в чём ещё можно оказаться невежливыми?</w:t>
      </w:r>
    </w:p>
    <w:p w:rsidR="003064FF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Кроха: А давайте все вместе поищем ответ и сыграем в игру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Вежливо-невежливо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2D3EAD" w:rsidRPr="002D3EAD" w:rsidRDefault="002D3EAD" w:rsidP="002D3EAD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EAD"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proofErr w:type="gramStart"/>
      <w:r w:rsidRPr="002D3EAD">
        <w:rPr>
          <w:rFonts w:ascii="Times New Roman" w:hAnsi="Times New Roman" w:cs="Times New Roman"/>
          <w:b/>
          <w:sz w:val="24"/>
          <w:szCs w:val="24"/>
        </w:rPr>
        <w:t>Вежливо-невежливо</w:t>
      </w:r>
      <w:proofErr w:type="gramEnd"/>
      <w:r w:rsidRPr="002D3EAD">
        <w:rPr>
          <w:rFonts w:ascii="Times New Roman" w:hAnsi="Times New Roman" w:cs="Times New Roman"/>
          <w:b/>
          <w:sz w:val="24"/>
          <w:szCs w:val="24"/>
        </w:rPr>
        <w:t>»</w:t>
      </w:r>
    </w:p>
    <w:p w:rsidR="00F24917" w:rsidRDefault="00F24917" w:rsidP="00F24917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(Кроха кидает мяч ребёнку и задаёт вопросы)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Уступить место в трамвае.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Поздороваться при встрече.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-Толкнуть, не извиниться.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поднять упавшую вещь.</w:t>
      </w:r>
    </w:p>
    <w:p w:rsidR="00F24917" w:rsidRDefault="00F24917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уступить место в транспорте т.д.</w:t>
      </w:r>
    </w:p>
    <w:p w:rsidR="00767093" w:rsidRDefault="00767093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Кроха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: Вы порадовали нас, ребята, своей вежливостью.</w:t>
      </w:r>
    </w:p>
    <w:p w:rsidR="00767093" w:rsidRDefault="00767093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Да, Кроха, я согласна с тобой.</w:t>
      </w:r>
      <w:r w:rsidR="00B055E3">
        <w:rPr>
          <w:rFonts w:ascii="Times New Roman" w:hAnsi="Times New Roman" w:cs="Times New Roman"/>
          <w:sz w:val="24"/>
          <w:szCs w:val="24"/>
        </w:rPr>
        <w:t xml:space="preserve"> Вы знаете, ребята ещё не показали свой любимый танец. А название, вы удивитесь «Танец Вежливости».</w:t>
      </w:r>
    </w:p>
    <w:p w:rsidR="003064FF" w:rsidRDefault="003064FF" w:rsidP="00410DF0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E3" w:rsidRDefault="00B055E3" w:rsidP="00B055E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3">
        <w:rPr>
          <w:rFonts w:ascii="Times New Roman" w:hAnsi="Times New Roman" w:cs="Times New Roman"/>
          <w:b/>
          <w:sz w:val="24"/>
          <w:szCs w:val="24"/>
        </w:rPr>
        <w:t>Исполняется «Танец Вежливости»</w:t>
      </w:r>
    </w:p>
    <w:p w:rsidR="00B055E3" w:rsidRDefault="002E728F" w:rsidP="00B055E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хочет исправиться</w:t>
      </w:r>
      <w:r w:rsidR="00B055E3">
        <w:rPr>
          <w:rFonts w:ascii="Times New Roman" w:hAnsi="Times New Roman" w:cs="Times New Roman"/>
          <w:sz w:val="24"/>
          <w:szCs w:val="24"/>
        </w:rPr>
        <w:t>, быть вежливым, 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055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055E3">
        <w:rPr>
          <w:rFonts w:ascii="Times New Roman" w:hAnsi="Times New Roman" w:cs="Times New Roman"/>
          <w:sz w:val="24"/>
          <w:szCs w:val="24"/>
        </w:rPr>
        <w:t>вначале он забыл поздороваться, то поздоровается сейчас и для этого предлагает сыграть в игру «Здравствуй»)</w:t>
      </w:r>
    </w:p>
    <w:p w:rsidR="003064FF" w:rsidRDefault="003064FF" w:rsidP="00B055E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E3" w:rsidRDefault="00B055E3" w:rsidP="00B055E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3">
        <w:rPr>
          <w:rFonts w:ascii="Times New Roman" w:hAnsi="Times New Roman" w:cs="Times New Roman"/>
          <w:b/>
          <w:sz w:val="24"/>
          <w:szCs w:val="24"/>
        </w:rPr>
        <w:t>Проводится игра «Здравствуй»</w:t>
      </w:r>
    </w:p>
    <w:p w:rsidR="00B055E3" w:rsidRDefault="00B055E3" w:rsidP="00B055E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завязанными глазами протянуть друг другу руки и сказать: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«Здравствуй»)</w:t>
      </w:r>
      <w:proofErr w:type="gramEnd"/>
    </w:p>
    <w:p w:rsidR="00851C08" w:rsidRDefault="00851C08" w:rsidP="00B055E3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5E3" w:rsidRDefault="00B055E3" w:rsidP="00B055E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Ребята, есть такая поговорка: «Слово лечит, слово и ранит». Запомните это! Не только слова должны быть у нас добрыми, но и поступки такими, чтобы за них не приходилось краснеть ни нам, ни родителям нашим, ни друзьям.</w:t>
      </w:r>
      <w:r w:rsidR="00851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стараться всегда и во всём быть полезными людьми</w:t>
      </w:r>
      <w:r w:rsidR="00851C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Порой мы не берём пример с хорошего.</w:t>
      </w:r>
      <w:r w:rsidR="00851C08">
        <w:rPr>
          <w:rFonts w:ascii="Times New Roman" w:hAnsi="Times New Roman" w:cs="Times New Roman"/>
          <w:sz w:val="24"/>
          <w:szCs w:val="24"/>
        </w:rPr>
        <w:t xml:space="preserve"> Не зря говорят</w:t>
      </w:r>
      <w:r w:rsidR="00BF2122">
        <w:rPr>
          <w:rFonts w:ascii="Times New Roman" w:hAnsi="Times New Roman" w:cs="Times New Roman"/>
          <w:sz w:val="24"/>
          <w:szCs w:val="24"/>
        </w:rPr>
        <w:t xml:space="preserve"> «</w:t>
      </w:r>
      <w:r w:rsidR="00851C08">
        <w:rPr>
          <w:rFonts w:ascii="Times New Roman" w:hAnsi="Times New Roman" w:cs="Times New Roman"/>
          <w:sz w:val="24"/>
          <w:szCs w:val="24"/>
        </w:rPr>
        <w:t>дурной пример заразителен» и поступаем так …</w:t>
      </w:r>
    </w:p>
    <w:p w:rsidR="00BF2122" w:rsidRDefault="00BF2122" w:rsidP="00B055E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122" w:rsidRDefault="00BF2122" w:rsidP="00BF212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22">
        <w:rPr>
          <w:rFonts w:ascii="Times New Roman" w:hAnsi="Times New Roman" w:cs="Times New Roman"/>
          <w:b/>
          <w:sz w:val="24"/>
          <w:szCs w:val="24"/>
        </w:rPr>
        <w:t>Исполняются «Частушки»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22" w:rsidRDefault="002E728F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 w:rsidR="00BF2122">
        <w:rPr>
          <w:rFonts w:ascii="Times New Roman" w:hAnsi="Times New Roman" w:cs="Times New Roman"/>
          <w:sz w:val="24"/>
          <w:szCs w:val="24"/>
        </w:rPr>
        <w:t>:</w:t>
      </w:r>
      <w:r w:rsidR="00BF2122">
        <w:rPr>
          <w:rFonts w:ascii="Times New Roman" w:hAnsi="Times New Roman" w:cs="Times New Roman"/>
          <w:sz w:val="24"/>
          <w:szCs w:val="24"/>
        </w:rPr>
        <w:tab/>
        <w:t>Эй, ребята, налетайте,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Печенье, конфеты, всё хватайте!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Чтоб досталось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повкусней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Друга оттолкни скорей!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давай ему конфеты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печенье не давай.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Лучше это угощенье</w:t>
      </w:r>
    </w:p>
    <w:p w:rsid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карманам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распихай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BF2122" w:rsidRPr="00BF2122" w:rsidRDefault="00BF2122" w:rsidP="00BF2122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Кроха: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для веселья это сказал?</w:t>
      </w:r>
    </w:p>
    <w:p w:rsidR="00B055E3" w:rsidRPr="00BF2122" w:rsidRDefault="00B055E3" w:rsidP="00BF2122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9FF" w:rsidRDefault="00113208" w:rsidP="0011320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мы ждём гостей, мы готовим угощенье, красиво накрываем стол. Хочешь, наши ребята поделятся с тобой искусством этикета?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соглашается)</w:t>
      </w:r>
    </w:p>
    <w:p w:rsidR="00113208" w:rsidRDefault="00113208" w:rsidP="00113208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208">
        <w:rPr>
          <w:rFonts w:ascii="Times New Roman" w:hAnsi="Times New Roman" w:cs="Times New Roman"/>
          <w:b/>
          <w:sz w:val="24"/>
          <w:szCs w:val="24"/>
        </w:rPr>
        <w:t>Аттракцион «Накрой стол к чаю»</w:t>
      </w:r>
    </w:p>
    <w:p w:rsidR="00113208" w:rsidRDefault="00113208" w:rsidP="0011320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приятно посидеть за таким столом? Не забывай это.</w:t>
      </w:r>
    </w:p>
    <w:p w:rsidR="00113208" w:rsidRPr="00113208" w:rsidRDefault="00113208" w:rsidP="0011320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Всё сумели, всё успели аккуратно сделать.</w:t>
      </w:r>
    </w:p>
    <w:p w:rsidR="00C21D8C" w:rsidRPr="00113208" w:rsidRDefault="00113208" w:rsidP="0011320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00A">
        <w:rPr>
          <w:rFonts w:ascii="Times New Roman" w:hAnsi="Times New Roman" w:cs="Times New Roman"/>
          <w:sz w:val="24"/>
          <w:szCs w:val="24"/>
        </w:rPr>
        <w:t>Прежде чем на стол поставить чашки и тарелки,</w:t>
      </w:r>
    </w:p>
    <w:p w:rsidR="00C21D8C" w:rsidRDefault="00B2100A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забыли постелить чистые салфетки.</w:t>
      </w:r>
    </w:p>
    <w:p w:rsidR="00B2100A" w:rsidRDefault="00B2100A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Чашки, ложки лежат в ряд,</w:t>
      </w:r>
    </w:p>
    <w:p w:rsidR="00B2100A" w:rsidRDefault="00B2100A" w:rsidP="00D01B46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Стол накрыт для всех ребят.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(Мэри просит детей встать и принять клятву)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</w:t>
      </w:r>
      <w:r>
        <w:rPr>
          <w:rFonts w:ascii="Times New Roman" w:hAnsi="Times New Roman" w:cs="Times New Roman"/>
          <w:sz w:val="24"/>
          <w:szCs w:val="24"/>
        </w:rPr>
        <w:tab/>
        <w:t>Клянёмся вежливыми быть: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Всегда спасибо говорить,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«Добрый день» и «до свиданья» - 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Нет в мире выше звания!</w:t>
      </w:r>
    </w:p>
    <w:p w:rsidR="00B2100A" w:rsidRPr="00D01B46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Клянёмся!</w:t>
      </w:r>
    </w:p>
    <w:p w:rsidR="00490422" w:rsidRDefault="00B2100A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00A">
        <w:rPr>
          <w:rFonts w:ascii="Times New Roman" w:hAnsi="Times New Roman" w:cs="Times New Roman"/>
          <w:sz w:val="24"/>
          <w:szCs w:val="24"/>
        </w:rPr>
        <w:t>Мэри:</w:t>
      </w:r>
      <w:r w:rsidRPr="00B210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Клянёмся вежливыми быть</w:t>
      </w:r>
    </w:p>
    <w:p w:rsidR="00B2100A" w:rsidRDefault="00B2100A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грубость позабыть,</w:t>
      </w:r>
    </w:p>
    <w:p w:rsidR="00B2100A" w:rsidRDefault="00B2100A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Учиться этикету – </w:t>
      </w:r>
    </w:p>
    <w:p w:rsidR="00B2100A" w:rsidRDefault="00B2100A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Науку помнить эту!</w:t>
      </w:r>
    </w:p>
    <w:p w:rsidR="00B2100A" w:rsidRPr="00D01B46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ab/>
        <w:t>Клянёмся!</w:t>
      </w:r>
    </w:p>
    <w:p w:rsidR="00B2100A" w:rsidRDefault="00B2100A" w:rsidP="000F487D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желаем тебе стать тоже вежливым и культурным.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(Кроха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прощаются и </w:t>
      </w:r>
      <w:r w:rsidRPr="00B2100A">
        <w:rPr>
          <w:rFonts w:ascii="Times New Roman" w:hAnsi="Times New Roman" w:cs="Times New Roman"/>
          <w:b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 уходят)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Мэри: Я думаю, что после нашего путешествия вы стали более воспитанными, культурными и взрослым никогда не придётся за вас краснеть. А вот и последний зонтик.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Последний зонтик я верчу,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себя дома очутиться хочу.</w:t>
      </w:r>
    </w:p>
    <w:p w:rsidR="00B2100A" w:rsidRDefault="009C30DF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B2100A">
        <w:rPr>
          <w:rFonts w:ascii="Times New Roman" w:hAnsi="Times New Roman" w:cs="Times New Roman"/>
          <w:sz w:val="24"/>
          <w:szCs w:val="24"/>
        </w:rPr>
        <w:t>:</w:t>
      </w:r>
      <w:r w:rsidR="00B210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2100A">
        <w:rPr>
          <w:rFonts w:ascii="Times New Roman" w:hAnsi="Times New Roman" w:cs="Times New Roman"/>
          <w:sz w:val="24"/>
          <w:szCs w:val="24"/>
        </w:rPr>
        <w:t>Хоп-хей-ла-ла-лей</w:t>
      </w:r>
      <w:proofErr w:type="spellEnd"/>
      <w:r w:rsidR="00B2100A">
        <w:rPr>
          <w:rFonts w:ascii="Times New Roman" w:hAnsi="Times New Roman" w:cs="Times New Roman"/>
          <w:sz w:val="24"/>
          <w:szCs w:val="24"/>
        </w:rPr>
        <w:t>,</w:t>
      </w:r>
    </w:p>
    <w:p w:rsidR="00B2100A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Зонтик, оживай скорей!</w:t>
      </w:r>
    </w:p>
    <w:p w:rsidR="009C30DF" w:rsidRDefault="009C30DF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0DF" w:rsidRDefault="009C30DF" w:rsidP="009C30D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DF">
        <w:rPr>
          <w:rFonts w:ascii="Times New Roman" w:hAnsi="Times New Roman" w:cs="Times New Roman"/>
          <w:b/>
          <w:sz w:val="24"/>
          <w:szCs w:val="24"/>
        </w:rPr>
        <w:t>Дети исполняют танец «Цветные сны»</w:t>
      </w:r>
    </w:p>
    <w:p w:rsidR="009C30DF" w:rsidRDefault="009C30DF" w:rsidP="009C30D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0DF">
        <w:rPr>
          <w:rFonts w:ascii="Times New Roman" w:hAnsi="Times New Roman" w:cs="Times New Roman"/>
          <w:sz w:val="24"/>
          <w:szCs w:val="24"/>
        </w:rPr>
        <w:t>(В конце танца дети машут Мэри «до свидания»</w:t>
      </w:r>
      <w:r>
        <w:rPr>
          <w:rFonts w:ascii="Times New Roman" w:hAnsi="Times New Roman" w:cs="Times New Roman"/>
          <w:sz w:val="24"/>
          <w:szCs w:val="24"/>
        </w:rPr>
        <w:t>, Мэри уходит</w:t>
      </w:r>
      <w:r w:rsidRPr="009C30DF">
        <w:rPr>
          <w:rFonts w:ascii="Times New Roman" w:hAnsi="Times New Roman" w:cs="Times New Roman"/>
          <w:sz w:val="24"/>
          <w:szCs w:val="24"/>
        </w:rPr>
        <w:t>)</w:t>
      </w:r>
    </w:p>
    <w:p w:rsidR="009C30DF" w:rsidRPr="009C30DF" w:rsidRDefault="009C30DF" w:rsidP="009C30DF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До свидания, 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мы не прощаемся, а говорим: «До новых встреч»! Мы сегодня много поняли, но нам предстоит ещё много узнать. Правил этикета множество. Запомнить их всех трудно. Но одно правило следует помнить твёрдо – ЧЕЛОВЕК СВОИМ ПОВЕДЕНИЕМ И ВНЕШНИМ ВИДОМ НЕ ДОЛЖЕН </w:t>
      </w:r>
      <w:r w:rsidR="005D6957">
        <w:rPr>
          <w:rFonts w:ascii="Times New Roman" w:hAnsi="Times New Roman" w:cs="Times New Roman"/>
          <w:sz w:val="24"/>
          <w:szCs w:val="24"/>
        </w:rPr>
        <w:t>ДОСТАВЛЯТЬ НЕУДОБСТВА ОКРУЖЮЩИМ.</w:t>
      </w:r>
    </w:p>
    <w:p w:rsidR="00B2100A" w:rsidRPr="009C30DF" w:rsidRDefault="00B2100A" w:rsidP="00B2100A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100A" w:rsidRPr="009C30DF" w:rsidSect="0085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9DD"/>
    <w:multiLevelType w:val="hybridMultilevel"/>
    <w:tmpl w:val="7BB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1976"/>
    <w:multiLevelType w:val="hybridMultilevel"/>
    <w:tmpl w:val="D5E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1EAE"/>
    <w:rsid w:val="000D1BE3"/>
    <w:rsid w:val="000F487D"/>
    <w:rsid w:val="00113208"/>
    <w:rsid w:val="00127A25"/>
    <w:rsid w:val="00161FA3"/>
    <w:rsid w:val="001B4817"/>
    <w:rsid w:val="001D11D8"/>
    <w:rsid w:val="002057DF"/>
    <w:rsid w:val="002D3EAD"/>
    <w:rsid w:val="002E728F"/>
    <w:rsid w:val="003064FF"/>
    <w:rsid w:val="003B4C26"/>
    <w:rsid w:val="003E797D"/>
    <w:rsid w:val="003F7F8D"/>
    <w:rsid w:val="00410DF0"/>
    <w:rsid w:val="00460A52"/>
    <w:rsid w:val="00490422"/>
    <w:rsid w:val="00510583"/>
    <w:rsid w:val="0053715B"/>
    <w:rsid w:val="005A6F47"/>
    <w:rsid w:val="005D6957"/>
    <w:rsid w:val="005E02D4"/>
    <w:rsid w:val="005F2106"/>
    <w:rsid w:val="0060630F"/>
    <w:rsid w:val="00656EBB"/>
    <w:rsid w:val="00660011"/>
    <w:rsid w:val="006E557D"/>
    <w:rsid w:val="00710CC7"/>
    <w:rsid w:val="00767093"/>
    <w:rsid w:val="008515A1"/>
    <w:rsid w:val="00851C08"/>
    <w:rsid w:val="00963659"/>
    <w:rsid w:val="00991017"/>
    <w:rsid w:val="009A531B"/>
    <w:rsid w:val="009C30DF"/>
    <w:rsid w:val="00A00678"/>
    <w:rsid w:val="00AE7A90"/>
    <w:rsid w:val="00AF49FF"/>
    <w:rsid w:val="00B055E3"/>
    <w:rsid w:val="00B11EAE"/>
    <w:rsid w:val="00B2100A"/>
    <w:rsid w:val="00BF2122"/>
    <w:rsid w:val="00C2045D"/>
    <w:rsid w:val="00C21D8C"/>
    <w:rsid w:val="00C96B92"/>
    <w:rsid w:val="00CB3EE9"/>
    <w:rsid w:val="00CD5E6B"/>
    <w:rsid w:val="00D01B46"/>
    <w:rsid w:val="00D043A5"/>
    <w:rsid w:val="00D21DF5"/>
    <w:rsid w:val="00D323A0"/>
    <w:rsid w:val="00E00929"/>
    <w:rsid w:val="00E55C64"/>
    <w:rsid w:val="00F06530"/>
    <w:rsid w:val="00F15B44"/>
    <w:rsid w:val="00F24917"/>
    <w:rsid w:val="00F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C037-488F-49B7-A439-F8D28AC5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10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35</cp:revision>
  <dcterms:created xsi:type="dcterms:W3CDTF">2016-04-08T13:38:00Z</dcterms:created>
  <dcterms:modified xsi:type="dcterms:W3CDTF">2016-04-29T18:38:00Z</dcterms:modified>
</cp:coreProperties>
</file>