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B6" w:rsidRDefault="008168B6">
      <w:pPr>
        <w:pStyle w:val="ac"/>
      </w:pPr>
    </w:p>
    <w:p w:rsidR="00F23566" w:rsidRDefault="009B1C22" w:rsidP="0099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C22">
        <w:rPr>
          <w:rFonts w:ascii="Times New Roman" w:hAnsi="Times New Roman"/>
          <w:b/>
          <w:sz w:val="28"/>
          <w:szCs w:val="28"/>
        </w:rPr>
        <w:t xml:space="preserve">Технологическая карта </w:t>
      </w:r>
      <w:r w:rsidR="00633FB7">
        <w:rPr>
          <w:rFonts w:ascii="Times New Roman" w:hAnsi="Times New Roman"/>
          <w:b/>
          <w:sz w:val="28"/>
          <w:szCs w:val="28"/>
        </w:rPr>
        <w:t>урока-практикума</w:t>
      </w:r>
      <w:r w:rsidRPr="009B1C22">
        <w:rPr>
          <w:rFonts w:ascii="Times New Roman" w:hAnsi="Times New Roman"/>
          <w:b/>
          <w:sz w:val="28"/>
          <w:szCs w:val="28"/>
        </w:rPr>
        <w:t xml:space="preserve"> </w:t>
      </w:r>
    </w:p>
    <w:p w:rsidR="00996778" w:rsidRDefault="00996778" w:rsidP="00996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778">
        <w:rPr>
          <w:rFonts w:ascii="Times New Roman" w:hAnsi="Times New Roman"/>
          <w:b/>
          <w:sz w:val="28"/>
          <w:szCs w:val="28"/>
        </w:rPr>
        <w:t>«Процессы и  явления молекулярной физики в моей будущей профессии (на примере системы кондиционирования воздуха в автомобиле)»</w:t>
      </w:r>
    </w:p>
    <w:p w:rsidR="008168B6" w:rsidRPr="00996778" w:rsidRDefault="008168B6" w:rsidP="00996778">
      <w:pPr>
        <w:pStyle w:val="ac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74"/>
        <w:gridCol w:w="2245"/>
        <w:gridCol w:w="827"/>
        <w:gridCol w:w="3445"/>
        <w:gridCol w:w="2965"/>
        <w:gridCol w:w="2629"/>
        <w:gridCol w:w="2377"/>
      </w:tblGrid>
      <w:tr w:rsidR="006625BB" w:rsidTr="0020582E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8168B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8168B6" w:rsidRDefault="009B1C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8168B6" w:rsidRDefault="009B1C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6625BB" w:rsidTr="0020582E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Организацион-</w:t>
            </w:r>
          </w:p>
          <w:p w:rsidR="008168B6" w:rsidRDefault="009B1C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ный момент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Сформулировать цели и задачи урока, познакомить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правилами поведения </w:t>
            </w:r>
            <w:r w:rsidR="00220979">
              <w:rPr>
                <w:rFonts w:ascii="Times New Roman" w:hAnsi="Times New Roman"/>
                <w:sz w:val="28"/>
                <w:szCs w:val="28"/>
              </w:rPr>
              <w:t>в автосервисе</w:t>
            </w:r>
          </w:p>
          <w:p w:rsidR="008168B6" w:rsidRDefault="008168B6">
            <w:pPr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51F7F" w:rsidRDefault="009B1C22" w:rsidP="0022097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Объявляет тему, цели и задачи урока, объясняет правила поведения </w:t>
            </w:r>
            <w:r w:rsidR="00220979">
              <w:rPr>
                <w:rFonts w:ascii="Times New Roman" w:hAnsi="Times New Roman"/>
                <w:sz w:val="28"/>
                <w:szCs w:val="28"/>
              </w:rPr>
              <w:t>в автосервисе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text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="00452F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168B6" w:rsidRDefault="008168B6" w:rsidP="0022097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преподавателя, задают вопросы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  <w:p w:rsidR="008168B6" w:rsidRDefault="008168B6">
            <w:pPr>
              <w:pStyle w:val="ac"/>
              <w:ind w:lef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BB" w:rsidTr="0020582E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220979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F3D23" w:rsidRDefault="003976A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  <w:r w:rsidR="004A2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2050" w:rsidRDefault="002C4E8D" w:rsidP="004A20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2050"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задания, представление результатов самостоятельной работы</w:t>
            </w:r>
          </w:p>
          <w:p w:rsidR="002C4E8D" w:rsidRDefault="002C4E8D" w:rsidP="004A20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8D" w:rsidRDefault="002C4E8D" w:rsidP="004A20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8D" w:rsidRDefault="002C4E8D" w:rsidP="004A20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8D" w:rsidRDefault="002C4E8D" w:rsidP="004A20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8D" w:rsidRDefault="002C4E8D" w:rsidP="004A20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8D" w:rsidRDefault="002C4E8D" w:rsidP="004A20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8D" w:rsidRDefault="002C4E8D" w:rsidP="004A20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8D" w:rsidRDefault="002C4E8D" w:rsidP="004A20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8D" w:rsidRDefault="002C4E8D" w:rsidP="004A20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8D" w:rsidRDefault="002C4E8D" w:rsidP="004A20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8D" w:rsidRDefault="002C4E8D" w:rsidP="004A20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8D" w:rsidRDefault="002C4E8D" w:rsidP="004A20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8D" w:rsidRDefault="002C4E8D" w:rsidP="004A20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8D" w:rsidRDefault="002C4E8D" w:rsidP="004A205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601" w:rsidRDefault="002A4601" w:rsidP="00AA3B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45" w:rsidRDefault="00452F45" w:rsidP="00AA3B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FC0" w:rsidRDefault="00376FC0" w:rsidP="00AA3B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FC0" w:rsidRDefault="00376FC0" w:rsidP="00AA3B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8D" w:rsidRPr="00876707" w:rsidRDefault="002C4E8D" w:rsidP="00AA3B5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E1480">
              <w:rPr>
                <w:rFonts w:ascii="Times New Roman" w:hAnsi="Times New Roman" w:cs="Times New Roman"/>
                <w:sz w:val="28"/>
                <w:szCs w:val="28"/>
              </w:rPr>
              <w:t>Выполнение заданий</w:t>
            </w:r>
            <w:r w:rsidR="00876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B5C">
              <w:rPr>
                <w:rFonts w:ascii="Times New Roman" w:hAnsi="Times New Roman" w:cs="Times New Roman"/>
                <w:sz w:val="28"/>
                <w:szCs w:val="28"/>
              </w:rPr>
              <w:t>на закрепление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E2038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B1C22">
              <w:rPr>
                <w:rFonts w:ascii="Times New Roman" w:hAnsi="Times New Roman"/>
                <w:sz w:val="28"/>
                <w:szCs w:val="28"/>
              </w:rPr>
              <w:t>0 мин</w:t>
            </w: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976AB" w:rsidRPr="00925546" w:rsidRDefault="003976AB" w:rsidP="0092554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4A2050" w:rsidRPr="00925546">
              <w:rPr>
                <w:rFonts w:ascii="Times New Roman" w:hAnsi="Times New Roman" w:cs="Times New Roman"/>
                <w:sz w:val="28"/>
                <w:szCs w:val="28"/>
              </w:rPr>
              <w:t>Обо</w:t>
            </w:r>
            <w:r w:rsidR="00FA29B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A2050" w:rsidRPr="00925546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r w:rsidRPr="00925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F7F">
              <w:rPr>
                <w:rFonts w:ascii="Times New Roman" w:hAnsi="Times New Roman" w:cs="Times New Roman"/>
                <w:sz w:val="28"/>
                <w:szCs w:val="28"/>
              </w:rPr>
              <w:t>и систематизация</w:t>
            </w:r>
            <w:r w:rsidR="009B1C22" w:rsidRPr="009255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68B6" w:rsidRPr="00925546" w:rsidRDefault="009B1C22" w:rsidP="0092554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5546">
              <w:rPr>
                <w:rFonts w:ascii="Times New Roman" w:hAnsi="Times New Roman" w:cs="Times New Roman"/>
                <w:sz w:val="28"/>
                <w:szCs w:val="28"/>
              </w:rPr>
              <w:t>профессионально значим</w:t>
            </w:r>
            <w:r w:rsidR="004A2050" w:rsidRPr="0092554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25546"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 w:rsidR="004A2050" w:rsidRPr="0092554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25546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4A2050" w:rsidRPr="009255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546">
              <w:rPr>
                <w:rFonts w:ascii="Times New Roman" w:hAnsi="Times New Roman" w:cs="Times New Roman"/>
                <w:sz w:val="28"/>
                <w:szCs w:val="28"/>
              </w:rPr>
              <w:t>, расширение профессионального кругозора</w:t>
            </w:r>
            <w:r w:rsidR="003976AB" w:rsidRPr="0092554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4A2050" w:rsidRPr="00925546">
              <w:rPr>
                <w:rFonts w:ascii="Times New Roman" w:hAnsi="Times New Roman" w:cs="Times New Roman"/>
                <w:sz w:val="28"/>
                <w:szCs w:val="28"/>
              </w:rPr>
              <w:t>, совершенствование коммуникативной компетенции и способности работать в группах</w:t>
            </w:r>
            <w:proofErr w:type="gramEnd"/>
          </w:p>
          <w:p w:rsidR="002C4E8D" w:rsidRDefault="002C4E8D" w:rsidP="004A2050">
            <w:pPr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 w:rsidP="004A2050">
            <w:pPr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 w:rsidP="004A2050">
            <w:pPr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 w:rsidP="004A2050">
            <w:pPr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 w:rsidP="004A2050">
            <w:pPr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 w:rsidP="004A2050">
            <w:pPr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 w:rsidP="004A2050">
            <w:pPr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4E8D" w:rsidRDefault="002C4E8D" w:rsidP="004A2050">
            <w:pPr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5546" w:rsidRDefault="00925546" w:rsidP="00B738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9DD" w:rsidRDefault="000379DD" w:rsidP="00B738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FC0" w:rsidRDefault="00376FC0" w:rsidP="00B738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FC0" w:rsidRDefault="00376FC0" w:rsidP="00B738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FC0" w:rsidRDefault="00376FC0" w:rsidP="00B738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8D" w:rsidRPr="00B7389A" w:rsidRDefault="00925546" w:rsidP="00B738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r w:rsidR="00AA3B5C" w:rsidRPr="00AA3B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6B8" w:rsidRPr="00B7389A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полученных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</w:t>
            </w:r>
            <w:r w:rsidR="00376FC0">
              <w:rPr>
                <w:rFonts w:ascii="Times New Roman" w:hAnsi="Times New Roman" w:cs="Times New Roman"/>
                <w:sz w:val="28"/>
                <w:szCs w:val="28"/>
              </w:rPr>
              <w:t>выполнения практикоориентированных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FC0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  <w:p w:rsidR="002C4E8D" w:rsidRDefault="002C4E8D" w:rsidP="004A2050">
            <w:pPr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4A2050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</w:t>
            </w:r>
            <w:r w:rsidR="0035512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результатов </w:t>
            </w:r>
            <w:r w:rsidR="00996778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внеаудиторной </w:t>
            </w:r>
            <w:r w:rsidR="00355122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45" w:rsidRDefault="00452F45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45" w:rsidRDefault="00452F45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6B8" w:rsidRDefault="003476B8" w:rsidP="003551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рабочими листами</w:t>
            </w:r>
            <w:r w:rsidR="00B738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38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  <w:r w:rsidR="00B7389A" w:rsidRPr="00B7389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A0A7A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B7389A" w:rsidRPr="00B738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50E12">
              <w:rPr>
                <w:rFonts w:ascii="Times New Roman" w:hAnsi="Times New Roman" w:cs="Times New Roman"/>
                <w:sz w:val="28"/>
                <w:szCs w:val="28"/>
              </w:rPr>
              <w:t>, при необходимости оказывает консультативную поддержку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05B6B" w:rsidRDefault="00355122" w:rsidP="00805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="00E87F5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экскурсию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демонстрирует</w:t>
            </w:r>
            <w:r w:rsidR="00805B6B">
              <w:rPr>
                <w:rFonts w:ascii="Times New Roman" w:hAnsi="Times New Roman" w:cs="Times New Roman"/>
                <w:sz w:val="28"/>
                <w:szCs w:val="28"/>
              </w:rPr>
              <w:t xml:space="preserve"> на практике</w:t>
            </w:r>
          </w:p>
          <w:p w:rsidR="00FA29BA" w:rsidRDefault="00355122" w:rsidP="00805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</w:t>
            </w:r>
            <w:r w:rsidR="00805B6B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05B6B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кондиционирования автомобиля</w:t>
            </w:r>
            <w:r w:rsidR="00F51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5B6B" w:rsidRDefault="00355122" w:rsidP="00805B6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грппа – </w:t>
            </w:r>
            <w:r w:rsidR="00805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AF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  <w:r w:rsidR="00805B6B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  <w:r w:rsidR="00452F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05B6B">
              <w:rPr>
                <w:rFonts w:ascii="Times New Roman" w:hAnsi="Times New Roman" w:cs="Times New Roman"/>
                <w:sz w:val="28"/>
                <w:szCs w:val="28"/>
              </w:rPr>
              <w:t xml:space="preserve"> заправки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05B6B">
              <w:rPr>
                <w:rFonts w:ascii="Times New Roman" w:hAnsi="Times New Roman" w:cs="Times New Roman"/>
                <w:sz w:val="28"/>
                <w:szCs w:val="28"/>
              </w:rPr>
              <w:t xml:space="preserve">ондиционера, </w:t>
            </w:r>
          </w:p>
          <w:p w:rsidR="008168B6" w:rsidRPr="00550E12" w:rsidRDefault="00355122" w:rsidP="00550E1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50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50E12">
              <w:rPr>
                <w:rFonts w:ascii="Times New Roman" w:hAnsi="Times New Roman" w:cs="Times New Roman"/>
                <w:sz w:val="28"/>
                <w:szCs w:val="28"/>
              </w:rPr>
              <w:t xml:space="preserve"> группа –</w:t>
            </w:r>
            <w:r w:rsidR="00805B6B" w:rsidRPr="00550E12">
              <w:rPr>
                <w:rFonts w:ascii="Times New Roman" w:hAnsi="Times New Roman" w:cs="Times New Roman"/>
                <w:sz w:val="28"/>
                <w:szCs w:val="28"/>
              </w:rPr>
              <w:t>возможны</w:t>
            </w:r>
            <w:r w:rsidR="00452F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11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B6B" w:rsidRPr="00550E12">
              <w:rPr>
                <w:rFonts w:ascii="Times New Roman" w:hAnsi="Times New Roman" w:cs="Times New Roman"/>
                <w:sz w:val="28"/>
                <w:szCs w:val="28"/>
              </w:rPr>
              <w:t>неисправност</w:t>
            </w:r>
            <w:r w:rsidR="00452F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5B6B" w:rsidRPr="00550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B6B" w:rsidRPr="00550E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кондиционирования и способ</w:t>
            </w:r>
            <w:r w:rsidR="00400E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05B6B" w:rsidRPr="00550E12">
              <w:rPr>
                <w:rFonts w:ascii="Times New Roman" w:hAnsi="Times New Roman" w:cs="Times New Roman"/>
                <w:sz w:val="28"/>
                <w:szCs w:val="28"/>
              </w:rPr>
              <w:t xml:space="preserve"> их устранения</w:t>
            </w:r>
            <w:r w:rsidR="003C4A22" w:rsidRPr="00550E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4A22" w:rsidRDefault="003C4A22" w:rsidP="00550E1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550E12">
              <w:rPr>
                <w:rFonts w:ascii="Times New Roman" w:hAnsi="Times New Roman" w:cs="Times New Roman"/>
                <w:sz w:val="28"/>
                <w:szCs w:val="28"/>
              </w:rPr>
              <w:t>Обучающиеся слушают выступления товарищей и заполняют рабочие листы (</w:t>
            </w:r>
            <w:r w:rsidRPr="00550E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  <w:r w:rsidRPr="00550E12">
              <w:rPr>
                <w:rFonts w:ascii="Times New Roman" w:hAnsi="Times New Roman" w:cs="Times New Roman"/>
                <w:sz w:val="28"/>
                <w:szCs w:val="28"/>
              </w:rPr>
              <w:t xml:space="preserve"> 1)</w:t>
            </w:r>
          </w:p>
          <w:p w:rsidR="00376FC0" w:rsidRDefault="00376FC0" w:rsidP="002A460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89A" w:rsidRPr="003C4A22" w:rsidRDefault="00B7389A" w:rsidP="002A4601">
            <w:pPr>
              <w:pStyle w:val="ac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задания, </w:t>
            </w:r>
            <w:r w:rsidR="002A4601">
              <w:rPr>
                <w:rFonts w:ascii="Times New Roman" w:hAnsi="Times New Roman" w:cs="Times New Roman"/>
                <w:sz w:val="28"/>
                <w:szCs w:val="28"/>
              </w:rPr>
              <w:t>используя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таблиц</w:t>
            </w:r>
            <w:r w:rsidR="002A4601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2A46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  <w:r w:rsidR="002A4601" w:rsidRPr="002A46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859">
              <w:rPr>
                <w:rFonts w:ascii="Times New Roman" w:hAnsi="Times New Roman" w:cs="Times New Roman"/>
                <w:sz w:val="28"/>
                <w:szCs w:val="28"/>
              </w:rPr>
              <w:t xml:space="preserve"> и автомобили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task</w:t>
            </w:r>
            <w:r w:rsidRPr="00B7389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42D9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B7389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</w:p>
          <w:p w:rsidR="008168B6" w:rsidRDefault="009B1C22">
            <w:pPr>
              <w:pStyle w:val="ac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преподавателя,</w:t>
            </w:r>
          </w:p>
          <w:p w:rsidR="008168B6" w:rsidRDefault="009B1C22">
            <w:pPr>
              <w:pStyle w:val="ac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  <w:p w:rsidR="008168B6" w:rsidRDefault="008168B6">
            <w:pPr>
              <w:pStyle w:val="ac"/>
              <w:ind w:lef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5BB" w:rsidTr="0020582E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A3B5C" w:rsidRPr="00AA3B5C" w:rsidRDefault="00AA3B5C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A3B5C" w:rsidRDefault="002A460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A0EF8">
              <w:rPr>
                <w:rFonts w:ascii="Times New Roman" w:hAnsi="Times New Roman" w:cs="Times New Roman"/>
                <w:sz w:val="28"/>
                <w:szCs w:val="28"/>
              </w:rPr>
              <w:t>ешения практических задач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A3B5C" w:rsidRDefault="00E2038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2038F" w:rsidRDefault="00E2038F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A3B5C" w:rsidRPr="00925546" w:rsidRDefault="002A0A7A" w:rsidP="00925546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71285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компетенций будущих специалистов 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A3B5C" w:rsidRDefault="00AA5271" w:rsidP="00452F4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4 группы. Группы 1 и 2 выполняют задания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856A8E">
              <w:rPr>
                <w:rFonts w:ascii="Times New Roman" w:hAnsi="Times New Roman" w:cs="Times New Roman"/>
                <w:sz w:val="28"/>
                <w:szCs w:val="28"/>
              </w:rPr>
              <w:t xml:space="preserve">1, группы 3 и 4 выполняют задания </w:t>
            </w:r>
            <w:r w:rsidR="00856A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</w:t>
            </w:r>
            <w:r w:rsidR="00856A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2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56A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A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обучающихся </w:t>
            </w:r>
            <w:r w:rsidR="00856A8E">
              <w:rPr>
                <w:rFonts w:ascii="Times New Roman" w:hAnsi="Times New Roman" w:cs="Times New Roman"/>
                <w:sz w:val="28"/>
                <w:szCs w:val="28"/>
              </w:rPr>
              <w:t>текстами заданий</w:t>
            </w:r>
            <w:r w:rsidR="002A0A7A">
              <w:rPr>
                <w:rFonts w:ascii="Times New Roman" w:hAnsi="Times New Roman" w:cs="Times New Roman"/>
                <w:sz w:val="28"/>
                <w:szCs w:val="28"/>
              </w:rPr>
              <w:t xml:space="preserve">, при </w:t>
            </w:r>
            <w:r w:rsidR="002A0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оказывает консультативную поддержку</w:t>
            </w:r>
            <w:r w:rsidR="00856A8E">
              <w:rPr>
                <w:rFonts w:ascii="Times New Roman" w:hAnsi="Times New Roman" w:cs="Times New Roman"/>
                <w:sz w:val="28"/>
                <w:szCs w:val="28"/>
              </w:rPr>
              <w:t>. Организует обсуждение результатов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A3B5C" w:rsidRPr="002A0A7A" w:rsidRDefault="00105B34" w:rsidP="00AA52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Обсуждают проблемы в группах, решают </w:t>
            </w:r>
            <w:r w:rsidR="00AA5271">
              <w:rPr>
                <w:rFonts w:ascii="Times New Roman" w:hAnsi="Times New Roman" w:cs="Times New Roman"/>
                <w:sz w:val="28"/>
                <w:szCs w:val="28"/>
              </w:rPr>
              <w:t>практические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предлагают варианты устранения неисправностей</w:t>
            </w:r>
            <w:r w:rsidR="00376FC0">
              <w:rPr>
                <w:rFonts w:ascii="Times New Roman" w:hAnsi="Times New Roman" w:cs="Times New Roman"/>
                <w:sz w:val="28"/>
                <w:szCs w:val="28"/>
              </w:rPr>
              <w:t xml:space="preserve">, обсуждают </w:t>
            </w:r>
            <w:r w:rsidR="00376F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достоинства и недостатки представленных подходов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A3B5C" w:rsidRDefault="00AA5271" w:rsidP="00AA5271">
            <w:pPr>
              <w:pStyle w:val="ac"/>
              <w:ind w:left="2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  преподавателя, взаимоконтроль</w:t>
            </w:r>
          </w:p>
        </w:tc>
      </w:tr>
      <w:tr w:rsidR="006625BB" w:rsidTr="0020582E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A5271" w:rsidRPr="00AA5271" w:rsidRDefault="00AA52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A5271" w:rsidRDefault="00AA52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A5271" w:rsidRDefault="00E2038F" w:rsidP="00AA52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2038F" w:rsidRDefault="00E2038F" w:rsidP="00AA52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:rsidR="00AA5271" w:rsidRDefault="00AA527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20582E" w:rsidRDefault="0020582E" w:rsidP="00856A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и обощение изученного</w:t>
            </w:r>
            <w:r w:rsidR="00093BAA"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</w:p>
          <w:p w:rsidR="0020582E" w:rsidRDefault="0020582E" w:rsidP="00856A8E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5271" w:rsidRDefault="00AA5271" w:rsidP="00856A8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A5271" w:rsidRDefault="00A73B8A" w:rsidP="002A0A7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r w:rsidR="0020582E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самостоятельную творческую деятельность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803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3BAA" w:rsidRDefault="00290469" w:rsidP="0009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73B8A">
              <w:rPr>
                <w:rFonts w:ascii="Times New Roman" w:hAnsi="Times New Roman"/>
                <w:sz w:val="28"/>
                <w:szCs w:val="28"/>
              </w:rPr>
              <w:t xml:space="preserve">редлагает </w:t>
            </w:r>
            <w:r w:rsidR="002803C5">
              <w:rPr>
                <w:rFonts w:ascii="Times New Roman" w:hAnsi="Times New Roman"/>
                <w:sz w:val="28"/>
                <w:szCs w:val="28"/>
              </w:rPr>
              <w:t xml:space="preserve">разработать </w:t>
            </w:r>
            <w:r w:rsidR="00A73B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03C5">
              <w:rPr>
                <w:rFonts w:ascii="Times New Roman" w:hAnsi="Times New Roman"/>
                <w:sz w:val="28"/>
                <w:szCs w:val="28"/>
              </w:rPr>
              <w:t>концепцию иллюстрированного буклета «Причины неисправности кондиционера и пути их устранения»</w:t>
            </w:r>
            <w:r w:rsidR="00376F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4F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Word</w:t>
            </w:r>
            <w:r w:rsidRPr="0029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290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2904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Publisher</w:t>
            </w:r>
            <w:r w:rsidRPr="0029046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093BAA">
              <w:rPr>
                <w:rFonts w:ascii="Times New Roman" w:hAnsi="Times New Roman"/>
                <w:sz w:val="28"/>
                <w:szCs w:val="28"/>
              </w:rPr>
              <w:t xml:space="preserve">для молодого </w:t>
            </w:r>
            <w:r w:rsidR="00093B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специалиста-техника по ремонту автомобильного </w:t>
            </w:r>
            <w:r w:rsidR="00093BA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транспорта</w:t>
            </w:r>
            <w:r w:rsidR="00093B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3B8A" w:rsidRDefault="00A73B8A" w:rsidP="002803C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A5271" w:rsidRDefault="000B04F8" w:rsidP="006625BB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группах</w:t>
            </w:r>
            <w:r w:rsidR="002058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25BB">
              <w:rPr>
                <w:rFonts w:ascii="Times New Roman" w:hAnsi="Times New Roman" w:cs="Times New Roman"/>
                <w:sz w:val="28"/>
                <w:szCs w:val="28"/>
              </w:rPr>
              <w:t xml:space="preserve">отбирают теоретический, практический, иллюстративный материал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буклет</w:t>
            </w:r>
            <w:r w:rsidR="006625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AA5271" w:rsidRDefault="000B04F8" w:rsidP="000B04F8">
            <w:pPr>
              <w:pStyle w:val="ac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взаимоконтроль</w:t>
            </w:r>
          </w:p>
        </w:tc>
      </w:tr>
      <w:tr w:rsidR="006625BB" w:rsidTr="0020582E"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Организацион-</w:t>
            </w:r>
          </w:p>
          <w:p w:rsidR="008168B6" w:rsidRDefault="009B1C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ный момент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5мин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spacing w:after="0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учебного занятия</w:t>
            </w:r>
          </w:p>
        </w:tc>
        <w:tc>
          <w:tcPr>
            <w:tcW w:w="3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 w:rsidP="000B04F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итоги учебного занятия. Объявляет домашнее задание</w:t>
            </w:r>
            <w:r w:rsidR="006625BB">
              <w:rPr>
                <w:rFonts w:ascii="Times New Roman" w:hAnsi="Times New Roman" w:cs="Times New Roman"/>
                <w:sz w:val="28"/>
                <w:szCs w:val="28"/>
              </w:rPr>
              <w:t>: закончить</w:t>
            </w:r>
            <w:r w:rsidR="00E2038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625B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разработку буклета</w:t>
            </w:r>
          </w:p>
        </w:tc>
        <w:tc>
          <w:tcPr>
            <w:tcW w:w="2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преподавателя, задают вопросы</w:t>
            </w: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</w:t>
            </w:r>
          </w:p>
          <w:p w:rsidR="008168B6" w:rsidRDefault="008168B6">
            <w:pPr>
              <w:pStyle w:val="ac"/>
              <w:ind w:lef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8B6" w:rsidTr="00220979">
        <w:tc>
          <w:tcPr>
            <w:tcW w:w="1496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8168B6" w:rsidRDefault="009B1C22">
            <w:pPr>
              <w:pStyle w:val="ac"/>
              <w:ind w:lef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 рассчитано на 90 минут</w:t>
            </w:r>
          </w:p>
        </w:tc>
      </w:tr>
    </w:tbl>
    <w:p w:rsidR="008168B6" w:rsidRDefault="008168B6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8B6" w:rsidRDefault="008168B6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8B6" w:rsidRDefault="008168B6">
      <w:pPr>
        <w:tabs>
          <w:tab w:val="left" w:pos="-284"/>
        </w:tabs>
        <w:spacing w:after="0" w:line="240" w:lineRule="auto"/>
        <w:jc w:val="both"/>
      </w:pPr>
    </w:p>
    <w:sectPr w:rsidR="008168B6" w:rsidSect="008168B6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2D" w:rsidRDefault="008F712D" w:rsidP="008168B6">
      <w:pPr>
        <w:spacing w:after="0" w:line="240" w:lineRule="auto"/>
      </w:pPr>
      <w:r>
        <w:separator/>
      </w:r>
    </w:p>
  </w:endnote>
  <w:endnote w:type="continuationSeparator" w:id="0">
    <w:p w:rsidR="008F712D" w:rsidRDefault="008F712D" w:rsidP="0081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2D" w:rsidRDefault="008F712D"/>
  </w:footnote>
  <w:footnote w:type="continuationSeparator" w:id="0">
    <w:p w:rsidR="008F712D" w:rsidRDefault="008F7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8B6"/>
    <w:rsid w:val="000379DD"/>
    <w:rsid w:val="00093BAA"/>
    <w:rsid w:val="000A7C24"/>
    <w:rsid w:val="000B04F8"/>
    <w:rsid w:val="00105B34"/>
    <w:rsid w:val="00142D97"/>
    <w:rsid w:val="001C06F2"/>
    <w:rsid w:val="001C2D8D"/>
    <w:rsid w:val="0020582E"/>
    <w:rsid w:val="00220979"/>
    <w:rsid w:val="002803C5"/>
    <w:rsid w:val="00290469"/>
    <w:rsid w:val="002A0A7A"/>
    <w:rsid w:val="002A4601"/>
    <w:rsid w:val="002C4E8D"/>
    <w:rsid w:val="002F5F3E"/>
    <w:rsid w:val="00302098"/>
    <w:rsid w:val="003476B8"/>
    <w:rsid w:val="00351014"/>
    <w:rsid w:val="00355122"/>
    <w:rsid w:val="0035577B"/>
    <w:rsid w:val="00376FC0"/>
    <w:rsid w:val="003976AB"/>
    <w:rsid w:val="003C4A22"/>
    <w:rsid w:val="00400E9F"/>
    <w:rsid w:val="00452F45"/>
    <w:rsid w:val="004A2050"/>
    <w:rsid w:val="004F3D23"/>
    <w:rsid w:val="005237DA"/>
    <w:rsid w:val="00550E12"/>
    <w:rsid w:val="00575FCB"/>
    <w:rsid w:val="005B2D1C"/>
    <w:rsid w:val="005B4494"/>
    <w:rsid w:val="00633FB7"/>
    <w:rsid w:val="006625BB"/>
    <w:rsid w:val="006A1C23"/>
    <w:rsid w:val="00711C53"/>
    <w:rsid w:val="00712859"/>
    <w:rsid w:val="00805B6B"/>
    <w:rsid w:val="008168B6"/>
    <w:rsid w:val="00856A8E"/>
    <w:rsid w:val="00876707"/>
    <w:rsid w:val="008F712D"/>
    <w:rsid w:val="00925546"/>
    <w:rsid w:val="00936D25"/>
    <w:rsid w:val="00996778"/>
    <w:rsid w:val="009B1C22"/>
    <w:rsid w:val="009C0A0B"/>
    <w:rsid w:val="009C57D5"/>
    <w:rsid w:val="00A73B8A"/>
    <w:rsid w:val="00A75770"/>
    <w:rsid w:val="00AA3B5C"/>
    <w:rsid w:val="00AA5271"/>
    <w:rsid w:val="00AC6BFF"/>
    <w:rsid w:val="00AC6FBC"/>
    <w:rsid w:val="00AE1480"/>
    <w:rsid w:val="00B7389A"/>
    <w:rsid w:val="00CA0EF8"/>
    <w:rsid w:val="00E13E18"/>
    <w:rsid w:val="00E2038F"/>
    <w:rsid w:val="00E81C42"/>
    <w:rsid w:val="00E87F5C"/>
    <w:rsid w:val="00EF3AFA"/>
    <w:rsid w:val="00EF5BA4"/>
    <w:rsid w:val="00F00E00"/>
    <w:rsid w:val="00F2159A"/>
    <w:rsid w:val="00F23566"/>
    <w:rsid w:val="00F51F7F"/>
    <w:rsid w:val="00F73C14"/>
    <w:rsid w:val="00FA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06"/>
    <w:pPr>
      <w:suppressAutoHyphens/>
      <w:spacing w:after="200"/>
    </w:pPr>
    <w:rPr>
      <w:rFonts w:eastAsia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8168B6"/>
    <w:rPr>
      <w:rFonts w:cs="Times New Roman"/>
    </w:rPr>
  </w:style>
  <w:style w:type="character" w:customStyle="1" w:styleId="ListLabel2">
    <w:name w:val="ListLabel 2"/>
    <w:rsid w:val="008168B6"/>
    <w:rPr>
      <w:rFonts w:cs="Courier New"/>
    </w:rPr>
  </w:style>
  <w:style w:type="character" w:customStyle="1" w:styleId="a3">
    <w:name w:val="Привязка концевой сноски"/>
    <w:rsid w:val="008168B6"/>
    <w:rPr>
      <w:vertAlign w:val="superscript"/>
    </w:rPr>
  </w:style>
  <w:style w:type="character" w:customStyle="1" w:styleId="a4">
    <w:name w:val="Привязка сноски"/>
    <w:rsid w:val="008168B6"/>
    <w:rPr>
      <w:vertAlign w:val="superscript"/>
    </w:rPr>
  </w:style>
  <w:style w:type="character" w:customStyle="1" w:styleId="a5">
    <w:name w:val="Символ сноски"/>
    <w:rsid w:val="008168B6"/>
  </w:style>
  <w:style w:type="character" w:customStyle="1" w:styleId="a6">
    <w:name w:val="Символы концевой сноски"/>
    <w:rsid w:val="008168B6"/>
  </w:style>
  <w:style w:type="paragraph" w:customStyle="1" w:styleId="a7">
    <w:name w:val="Заголовок"/>
    <w:basedOn w:val="a"/>
    <w:next w:val="a8"/>
    <w:rsid w:val="008168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rsid w:val="008168B6"/>
    <w:pPr>
      <w:spacing w:after="140" w:line="288" w:lineRule="auto"/>
    </w:pPr>
  </w:style>
  <w:style w:type="paragraph" w:styleId="a9">
    <w:name w:val="List"/>
    <w:basedOn w:val="a8"/>
    <w:rsid w:val="008168B6"/>
    <w:rPr>
      <w:rFonts w:cs="FreeSans"/>
    </w:rPr>
  </w:style>
  <w:style w:type="paragraph" w:styleId="aa">
    <w:name w:val="Title"/>
    <w:basedOn w:val="a"/>
    <w:rsid w:val="008168B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rsid w:val="008168B6"/>
    <w:pPr>
      <w:suppressLineNumbers/>
    </w:pPr>
    <w:rPr>
      <w:rFonts w:cs="FreeSans"/>
    </w:rPr>
  </w:style>
  <w:style w:type="paragraph" w:styleId="ac">
    <w:name w:val="No Spacing"/>
    <w:uiPriority w:val="1"/>
    <w:qFormat/>
    <w:rsid w:val="00130FD7"/>
    <w:pPr>
      <w:suppressAutoHyphens/>
      <w:spacing w:line="240" w:lineRule="auto"/>
    </w:pPr>
    <w:rPr>
      <w:color w:val="00000A"/>
    </w:rPr>
  </w:style>
  <w:style w:type="paragraph" w:styleId="ad">
    <w:name w:val="List Paragraph"/>
    <w:basedOn w:val="a"/>
    <w:uiPriority w:val="34"/>
    <w:qFormat/>
    <w:rsid w:val="00AE0D33"/>
    <w:pPr>
      <w:ind w:left="720"/>
      <w:contextualSpacing/>
    </w:pPr>
  </w:style>
  <w:style w:type="paragraph" w:customStyle="1" w:styleId="ae">
    <w:name w:val="Концевая сноска"/>
    <w:basedOn w:val="a"/>
    <w:rsid w:val="008168B6"/>
  </w:style>
  <w:style w:type="paragraph" w:customStyle="1" w:styleId="af">
    <w:name w:val="Сноска"/>
    <w:basedOn w:val="a"/>
    <w:rsid w:val="008168B6"/>
  </w:style>
  <w:style w:type="table" w:styleId="af0">
    <w:name w:val="Table Grid"/>
    <w:basedOn w:val="a1"/>
    <w:uiPriority w:val="59"/>
    <w:rsid w:val="00130F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2014-12-02T11:01:00Z</dcterms:created>
  <dcterms:modified xsi:type="dcterms:W3CDTF">2015-01-14T07:06:00Z</dcterms:modified>
  <dc:language>ru-RU</dc:language>
</cp:coreProperties>
</file>