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3" w:rsidRPr="00815EE9" w:rsidRDefault="00093EF3" w:rsidP="00093EF3">
      <w:pPr>
        <w:jc w:val="center"/>
        <w:rPr>
          <w:b/>
          <w:u w:val="single"/>
        </w:rPr>
      </w:pPr>
      <w:r w:rsidRPr="00B24F64">
        <w:rPr>
          <w:b/>
          <w:u w:val="single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468"/>
        <w:gridCol w:w="6102"/>
        <w:gridCol w:w="4820"/>
      </w:tblGrid>
      <w:tr w:rsidR="00093EF3" w:rsidRPr="00C25DBE" w:rsidTr="00E95C50">
        <w:tc>
          <w:tcPr>
            <w:tcW w:w="1886" w:type="dxa"/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Автор, разработчик</w:t>
            </w:r>
          </w:p>
        </w:tc>
        <w:tc>
          <w:tcPr>
            <w:tcW w:w="13390" w:type="dxa"/>
            <w:gridSpan w:val="3"/>
            <w:shd w:val="clear" w:color="auto" w:fill="auto"/>
          </w:tcPr>
          <w:p w:rsidR="00093EF3" w:rsidRPr="00B35F46" w:rsidRDefault="00093EF3" w:rsidP="00350F0E">
            <w:pPr>
              <w:tabs>
                <w:tab w:val="left" w:pos="900"/>
              </w:tabs>
              <w:spacing w:after="0" w:line="240" w:lineRule="auto"/>
            </w:pPr>
            <w:proofErr w:type="spellStart"/>
            <w:r>
              <w:rPr>
                <w:sz w:val="22"/>
                <w:szCs w:val="22"/>
              </w:rPr>
              <w:t>Гырнец</w:t>
            </w:r>
            <w:proofErr w:type="spellEnd"/>
            <w:r>
              <w:rPr>
                <w:sz w:val="22"/>
                <w:szCs w:val="22"/>
              </w:rPr>
              <w:t xml:space="preserve"> Любовь Петровна</w:t>
            </w:r>
          </w:p>
        </w:tc>
      </w:tr>
      <w:tr w:rsidR="00093EF3" w:rsidRPr="00C25DBE" w:rsidTr="00E95C50">
        <w:tc>
          <w:tcPr>
            <w:tcW w:w="1886" w:type="dxa"/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Дата</w:t>
            </w:r>
          </w:p>
        </w:tc>
        <w:tc>
          <w:tcPr>
            <w:tcW w:w="13390" w:type="dxa"/>
            <w:gridSpan w:val="3"/>
            <w:shd w:val="clear" w:color="auto" w:fill="auto"/>
          </w:tcPr>
          <w:p w:rsidR="00093EF3" w:rsidRPr="00B35F46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093EF3" w:rsidRPr="00C25DBE" w:rsidTr="00E95C50">
        <w:tc>
          <w:tcPr>
            <w:tcW w:w="1886" w:type="dxa"/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Предмет</w:t>
            </w:r>
          </w:p>
        </w:tc>
        <w:tc>
          <w:tcPr>
            <w:tcW w:w="13390" w:type="dxa"/>
            <w:gridSpan w:val="3"/>
            <w:shd w:val="clear" w:color="auto" w:fill="auto"/>
          </w:tcPr>
          <w:p w:rsidR="00093EF3" w:rsidRPr="00B35F46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B35F46">
              <w:rPr>
                <w:sz w:val="22"/>
                <w:szCs w:val="22"/>
              </w:rPr>
              <w:t>География</w:t>
            </w:r>
          </w:p>
        </w:tc>
      </w:tr>
      <w:tr w:rsidR="00093EF3" w:rsidRPr="00C25DBE" w:rsidTr="00E95C50">
        <w:tc>
          <w:tcPr>
            <w:tcW w:w="1886" w:type="dxa"/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Класс</w:t>
            </w:r>
          </w:p>
        </w:tc>
        <w:tc>
          <w:tcPr>
            <w:tcW w:w="13390" w:type="dxa"/>
            <w:gridSpan w:val="3"/>
            <w:shd w:val="clear" w:color="auto" w:fill="auto"/>
          </w:tcPr>
          <w:p w:rsidR="00093EF3" w:rsidRPr="00B35F46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9</w:t>
            </w:r>
          </w:p>
        </w:tc>
      </w:tr>
      <w:tr w:rsidR="00093EF3" w:rsidRPr="00C25DBE" w:rsidTr="00E95C50">
        <w:tc>
          <w:tcPr>
            <w:tcW w:w="1886" w:type="dxa"/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Тип урока</w:t>
            </w:r>
          </w:p>
        </w:tc>
        <w:tc>
          <w:tcPr>
            <w:tcW w:w="13390" w:type="dxa"/>
            <w:gridSpan w:val="3"/>
            <w:shd w:val="clear" w:color="auto" w:fill="auto"/>
          </w:tcPr>
          <w:p w:rsidR="00093EF3" w:rsidRPr="00B35F46" w:rsidRDefault="00093EF3" w:rsidP="00350F0E">
            <w:r w:rsidRPr="00B35F46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 xml:space="preserve">, </w:t>
            </w:r>
            <w:r w:rsidRPr="00D5151D">
              <w:rPr>
                <w:sz w:val="22"/>
                <w:szCs w:val="22"/>
              </w:rPr>
              <w:t>урок усвоения новых знаний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093EF3" w:rsidRPr="00C25DBE" w:rsidTr="00E95C50">
        <w:tc>
          <w:tcPr>
            <w:tcW w:w="1886" w:type="dxa"/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Тема урока</w:t>
            </w:r>
          </w:p>
        </w:tc>
        <w:tc>
          <w:tcPr>
            <w:tcW w:w="13390" w:type="dxa"/>
            <w:gridSpan w:val="3"/>
            <w:shd w:val="clear" w:color="auto" w:fill="auto"/>
          </w:tcPr>
          <w:p w:rsidR="00093EF3" w:rsidRPr="00B35F46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Западная Сибирь</w:t>
            </w:r>
          </w:p>
        </w:tc>
      </w:tr>
      <w:tr w:rsidR="00093EF3" w:rsidRPr="00C25DBE" w:rsidTr="00E95C50">
        <w:tc>
          <w:tcPr>
            <w:tcW w:w="1886" w:type="dxa"/>
            <w:shd w:val="clear" w:color="auto" w:fill="auto"/>
          </w:tcPr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Цели: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П</w:t>
            </w:r>
            <w:r w:rsidRPr="00C25DBE">
              <w:rPr>
                <w:sz w:val="22"/>
                <w:szCs w:val="22"/>
              </w:rPr>
              <w:t xml:space="preserve">ланируемые </w:t>
            </w: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13390" w:type="dxa"/>
            <w:gridSpan w:val="3"/>
            <w:shd w:val="clear" w:color="auto" w:fill="auto"/>
          </w:tcPr>
          <w:p w:rsidR="00093EF3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Воспитательные</w:t>
            </w:r>
            <w:r w:rsidRPr="00D5151D">
              <w:rPr>
                <w:sz w:val="22"/>
                <w:szCs w:val="22"/>
              </w:rPr>
              <w:t>: воспитание чувства от</w:t>
            </w:r>
            <w:r>
              <w:rPr>
                <w:sz w:val="22"/>
                <w:szCs w:val="22"/>
              </w:rPr>
              <w:t>ветственности, бережного отноше</w:t>
            </w:r>
            <w:r w:rsidRPr="00D5151D">
              <w:rPr>
                <w:sz w:val="22"/>
                <w:szCs w:val="22"/>
              </w:rPr>
              <w:t xml:space="preserve">ния к окружающей среде, способствовать развитию  </w:t>
            </w:r>
          </w:p>
          <w:p w:rsidR="00093EF3" w:rsidRDefault="00093EF3" w:rsidP="00093EF3">
            <w:pPr>
              <w:widowControl w:val="0"/>
              <w:spacing w:after="0" w:line="240" w:lineRule="auto"/>
            </w:pPr>
            <w:r w:rsidRPr="00D5151D">
              <w:rPr>
                <w:sz w:val="22"/>
                <w:szCs w:val="22"/>
              </w:rPr>
              <w:t>коммуникативных умений; развивать</w:t>
            </w:r>
            <w:r>
              <w:rPr>
                <w:sz w:val="22"/>
                <w:szCs w:val="22"/>
              </w:rPr>
              <w:t xml:space="preserve"> интерес к изучаемому  предмету, умение работать в группе, </w:t>
            </w:r>
            <w:r w:rsidRPr="00B61D27">
              <w:rPr>
                <w:rFonts w:eastAsia="Times New Roman"/>
                <w:lang w:eastAsia="ru-RU"/>
              </w:rPr>
              <w:t xml:space="preserve"> на конкретных примерах сформировать у учащихся знания о роли природных условий и ресурсов в жизни людей и хозяйстве страны; воспитать эстетическое восприятие природы.</w:t>
            </w:r>
          </w:p>
          <w:p w:rsidR="00093EF3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Образовательные</w:t>
            </w:r>
            <w:r w:rsidRPr="00D5151D">
              <w:rPr>
                <w:sz w:val="22"/>
                <w:szCs w:val="22"/>
              </w:rPr>
              <w:t xml:space="preserve">: организовать деятельность учащихся по изучению </w:t>
            </w:r>
            <w:r>
              <w:rPr>
                <w:sz w:val="22"/>
                <w:szCs w:val="22"/>
              </w:rPr>
              <w:t xml:space="preserve">нового материала, </w:t>
            </w:r>
            <w:r w:rsidRPr="00036C50">
              <w:rPr>
                <w:sz w:val="22"/>
                <w:szCs w:val="22"/>
              </w:rPr>
              <w:t>дать представление о</w:t>
            </w:r>
            <w:r>
              <w:rPr>
                <w:sz w:val="22"/>
                <w:szCs w:val="22"/>
              </w:rPr>
              <w:t xml:space="preserve">б </w:t>
            </w:r>
            <w:r w:rsidRPr="00B61D2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особенностях</w:t>
            </w:r>
            <w:r w:rsidRPr="00B61D27">
              <w:rPr>
                <w:rFonts w:eastAsia="Times New Roman"/>
                <w:lang w:eastAsia="ru-RU"/>
              </w:rPr>
              <w:t xml:space="preserve"> географического </w:t>
            </w:r>
            <w:r>
              <w:rPr>
                <w:rFonts w:eastAsia="Times New Roman"/>
                <w:lang w:eastAsia="ru-RU"/>
              </w:rPr>
              <w:t>положения региона.</w:t>
            </w:r>
            <w:r w:rsidRPr="00B61D27">
              <w:rPr>
                <w:rFonts w:eastAsia="Times New Roman"/>
                <w:lang w:eastAsia="ru-RU"/>
              </w:rPr>
              <w:t xml:space="preserve"> Показать уникальность природы Западной Сибири. </w:t>
            </w:r>
            <w:r w:rsidRPr="00343FB0">
              <w:rPr>
                <w:rFonts w:eastAsia="Times New Roman"/>
                <w:lang w:eastAsia="ru-RU"/>
              </w:rPr>
              <w:t xml:space="preserve"> Рассмотреть особенности ФГП и ЭГП региона, особенности природы, населения, экономики; дать оценку природных условий и ресурсов для жизни и хозяйственной деятельности населения. Создать у учащихся образ Западной Сибири.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Развивающие:</w:t>
            </w:r>
            <w:r w:rsidRPr="00D5151D">
              <w:rPr>
                <w:sz w:val="22"/>
                <w:szCs w:val="22"/>
              </w:rPr>
              <w:t xml:space="preserve"> создать условия для развития познавательной активности,</w:t>
            </w:r>
            <w:r>
              <w:rPr>
                <w:sz w:val="22"/>
                <w:szCs w:val="22"/>
              </w:rPr>
              <w:t xml:space="preserve"> </w:t>
            </w:r>
            <w:r w:rsidRPr="00D5151D">
              <w:rPr>
                <w:sz w:val="22"/>
                <w:szCs w:val="22"/>
              </w:rPr>
              <w:t xml:space="preserve">интеллектуальных и творческих способностей учащихся; 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>
              <w:rPr>
                <w:sz w:val="22"/>
                <w:szCs w:val="22"/>
              </w:rPr>
              <w:t xml:space="preserve"> </w:t>
            </w:r>
            <w:r w:rsidRPr="00D5151D">
              <w:rPr>
                <w:sz w:val="22"/>
                <w:szCs w:val="22"/>
              </w:rPr>
              <w:t xml:space="preserve"> способствовать развитию умений выделять, описывать и объяснять существенные признаки основных понятий темы;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sz w:val="22"/>
                <w:szCs w:val="22"/>
              </w:rPr>
              <w:t xml:space="preserve">  способствовать развитию навыков самостоятельной работы с</w:t>
            </w:r>
            <w:r>
              <w:rPr>
                <w:sz w:val="22"/>
                <w:szCs w:val="22"/>
              </w:rPr>
              <w:t xml:space="preserve"> </w:t>
            </w:r>
            <w:r w:rsidRPr="00D5151D">
              <w:rPr>
                <w:sz w:val="22"/>
                <w:szCs w:val="22"/>
              </w:rPr>
              <w:t>географическими текстами, учебником, схемами, делать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>
              <w:rPr>
                <w:sz w:val="22"/>
                <w:szCs w:val="22"/>
              </w:rPr>
              <w:t xml:space="preserve">  </w:t>
            </w:r>
            <w:r w:rsidRPr="00D5151D">
              <w:rPr>
                <w:sz w:val="22"/>
                <w:szCs w:val="22"/>
              </w:rPr>
              <w:t>обобщения и выводы.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Личностные</w:t>
            </w:r>
            <w:r w:rsidRPr="00D5151D">
              <w:rPr>
                <w:i/>
                <w:sz w:val="22"/>
                <w:szCs w:val="22"/>
              </w:rPr>
              <w:t xml:space="preserve">: </w:t>
            </w:r>
            <w:r w:rsidRPr="00D5151D">
              <w:rPr>
                <w:sz w:val="22"/>
                <w:szCs w:val="22"/>
              </w:rPr>
              <w:t>осознание ценности  географических знаний, как важнейшего компонента  научной картины мира.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proofErr w:type="spellStart"/>
            <w:r w:rsidRPr="00D5151D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D5151D">
              <w:rPr>
                <w:b/>
                <w:i/>
                <w:sz w:val="22"/>
                <w:szCs w:val="22"/>
              </w:rPr>
              <w:t>:</w:t>
            </w:r>
            <w:r w:rsidRPr="00D5151D">
              <w:rPr>
                <w:sz w:val="22"/>
                <w:szCs w:val="22"/>
              </w:rPr>
              <w:t xml:space="preserve"> умение организовывать свою деятельность, определять ее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фактами; овладение практическими умениями работы с учебником</w:t>
            </w:r>
            <w:r>
              <w:rPr>
                <w:sz w:val="22"/>
                <w:szCs w:val="22"/>
              </w:rPr>
              <w:t>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 xml:space="preserve">Предметные: </w:t>
            </w:r>
            <w:r w:rsidRPr="00D5151D">
              <w:rPr>
                <w:sz w:val="22"/>
                <w:szCs w:val="22"/>
              </w:rPr>
              <w:t>знание и объяснение существенных признаков понятий, использование их для решения учебных задач.</w:t>
            </w:r>
          </w:p>
          <w:p w:rsidR="00093EF3" w:rsidRPr="00F97EA9" w:rsidRDefault="00093EF3" w:rsidP="00350F0E">
            <w:pPr>
              <w:widowControl w:val="0"/>
              <w:spacing w:after="0" w:line="240" w:lineRule="auto"/>
              <w:rPr>
                <w:b/>
                <w:u w:val="single"/>
              </w:rPr>
            </w:pPr>
            <w:r w:rsidRPr="00D5151D">
              <w:rPr>
                <w:b/>
                <w:sz w:val="22"/>
                <w:szCs w:val="22"/>
                <w:u w:val="single"/>
              </w:rPr>
              <w:t>Универсальные учебные действия (УУД).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Личностные</w:t>
            </w:r>
            <w:r w:rsidRPr="00D5151D">
              <w:rPr>
                <w:sz w:val="22"/>
                <w:szCs w:val="22"/>
              </w:rPr>
              <w:t>: осознавать необходимость изучения темы.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Регулятивные:</w:t>
            </w:r>
            <w:r w:rsidRPr="00D5151D">
              <w:rPr>
                <w:sz w:val="22"/>
                <w:szCs w:val="22"/>
              </w:rPr>
      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      </w:r>
            <w:proofErr w:type="gramStart"/>
            <w:r w:rsidRPr="00D5151D">
              <w:rPr>
                <w:sz w:val="22"/>
                <w:szCs w:val="22"/>
              </w:rPr>
              <w:t>ожидаемыми</w:t>
            </w:r>
            <w:proofErr w:type="gramEnd"/>
            <w:r w:rsidRPr="00D5151D">
              <w:rPr>
                <w:sz w:val="22"/>
                <w:szCs w:val="22"/>
              </w:rPr>
              <w:t>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Познавательные:</w:t>
            </w:r>
            <w:r w:rsidRPr="00D5151D">
              <w:rPr>
                <w:sz w:val="22"/>
                <w:szCs w:val="22"/>
              </w:rPr>
              <w:t xml:space="preserve"> извлекать, отбирать и анализировать информацию, добывать новые знания из  источников ЭОР, перерабатывать  информацию для получения необходимого результата.</w:t>
            </w:r>
          </w:p>
          <w:p w:rsidR="00093EF3" w:rsidRPr="00D5151D" w:rsidRDefault="00093EF3" w:rsidP="00350F0E">
            <w:pPr>
              <w:widowControl w:val="0"/>
              <w:spacing w:after="0" w:line="240" w:lineRule="auto"/>
            </w:pPr>
            <w:r w:rsidRPr="00D5151D">
              <w:rPr>
                <w:b/>
                <w:i/>
                <w:sz w:val="22"/>
                <w:szCs w:val="22"/>
              </w:rPr>
              <w:t>Коммуникативные:</w:t>
            </w:r>
            <w:r w:rsidRPr="00D5151D">
              <w:rPr>
                <w:sz w:val="22"/>
                <w:szCs w:val="22"/>
              </w:rPr>
              <w:t xml:space="preserve"> уметь общаться и взаимодействовать друг с другом </w:t>
            </w:r>
            <w:proofErr w:type="gramStart"/>
            <w:r w:rsidRPr="00D5151D">
              <w:rPr>
                <w:sz w:val="22"/>
                <w:szCs w:val="22"/>
              </w:rPr>
              <w:t xml:space="preserve">( </w:t>
            </w:r>
            <w:proofErr w:type="gramEnd"/>
            <w:r w:rsidRPr="00D5151D">
              <w:rPr>
                <w:sz w:val="22"/>
                <w:szCs w:val="22"/>
              </w:rPr>
              <w:t>в малой группе и в коллективе).</w:t>
            </w:r>
          </w:p>
          <w:p w:rsidR="00093EF3" w:rsidRPr="00B35F46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093EF3" w:rsidRPr="00C25DBE" w:rsidTr="00E95C50">
        <w:tc>
          <w:tcPr>
            <w:tcW w:w="1886" w:type="dxa"/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  <w:rPr>
                <w:b/>
                <w:i/>
              </w:rPr>
            </w:pPr>
            <w:r w:rsidRPr="00C25DBE">
              <w:rPr>
                <w:b/>
                <w:i/>
                <w:sz w:val="22"/>
                <w:szCs w:val="22"/>
              </w:rPr>
              <w:lastRenderedPageBreak/>
              <w:t>Этапы урока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  <w:rPr>
                <w:b/>
                <w:i/>
              </w:rPr>
            </w:pPr>
            <w:r w:rsidRPr="00C25DBE">
              <w:rPr>
                <w:b/>
                <w:i/>
                <w:sz w:val="22"/>
                <w:szCs w:val="22"/>
              </w:rPr>
              <w:t>Планируемые результаты (формирование УУД)</w:t>
            </w:r>
          </w:p>
        </w:tc>
        <w:tc>
          <w:tcPr>
            <w:tcW w:w="6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EF3" w:rsidRPr="00B35F46" w:rsidRDefault="00093EF3" w:rsidP="00350F0E">
            <w:pPr>
              <w:tabs>
                <w:tab w:val="left" w:pos="900"/>
              </w:tabs>
              <w:spacing w:after="0" w:line="240" w:lineRule="auto"/>
              <w:rPr>
                <w:b/>
                <w:i/>
              </w:rPr>
            </w:pPr>
            <w:r w:rsidRPr="00B35F46">
              <w:rPr>
                <w:b/>
                <w:i/>
                <w:sz w:val="22"/>
                <w:szCs w:val="22"/>
              </w:rPr>
              <w:t>Деятельность учителя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  <w:rPr>
                <w:b/>
                <w:i/>
              </w:rPr>
            </w:pPr>
            <w:r w:rsidRPr="00C25DBE">
              <w:rPr>
                <w:b/>
                <w:i/>
                <w:sz w:val="22"/>
                <w:szCs w:val="22"/>
              </w:rPr>
              <w:t xml:space="preserve">Деятельность </w:t>
            </w:r>
            <w:proofErr w:type="gramStart"/>
            <w:r w:rsidRPr="00C25DBE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</w:p>
        </w:tc>
      </w:tr>
      <w:tr w:rsidR="00093EF3" w:rsidRPr="00C25DBE" w:rsidTr="00E95C50">
        <w:trPr>
          <w:trHeight w:val="3251"/>
        </w:trPr>
        <w:tc>
          <w:tcPr>
            <w:tcW w:w="1886" w:type="dxa"/>
            <w:shd w:val="clear" w:color="auto" w:fill="auto"/>
          </w:tcPr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 Первый этап</w:t>
            </w:r>
          </w:p>
          <w:p w:rsidR="00093EF3" w:rsidRPr="00AA1A4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AA1A4E">
              <w:rPr>
                <w:sz w:val="22"/>
                <w:szCs w:val="22"/>
              </w:rPr>
              <w:t>Мотивация к учебной деятельности</w:t>
            </w:r>
          </w:p>
          <w:p w:rsidR="00093EF3" w:rsidRPr="00AA1A4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AA1A4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 Основной </w:t>
            </w:r>
            <w:r w:rsidRPr="00C25DBE">
              <w:rPr>
                <w:sz w:val="22"/>
                <w:szCs w:val="22"/>
              </w:rPr>
              <w:t xml:space="preserve"> этап (планирование и осуществление практической деятельности)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Актуализация знаний</w:t>
            </w: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(определение темы урока, постановка цели и задач)</w:t>
            </w: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D87106" w:rsidRDefault="00D87106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Заключительный этап (подведение итогов, оценивание, рефлексия)</w:t>
            </w: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093EF3" w:rsidRPr="00557173" w:rsidRDefault="00093EF3" w:rsidP="00350F0E">
            <w:pPr>
              <w:pStyle w:val="a3"/>
              <w:ind w:left="0"/>
            </w:pPr>
            <w:r w:rsidRPr="00AA1A4E">
              <w:rPr>
                <w:sz w:val="22"/>
                <w:szCs w:val="22"/>
              </w:rPr>
              <w:lastRenderedPageBreak/>
              <w:t>Продолжить формирование ответственного отношения  к учению, готовности и способности к саморазвитию и самообразованию (Л)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Формирование мотивационной основы учебной деятельности (Л).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 w:themeColor="text1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 w:themeColor="text1"/>
              </w:rPr>
            </w:pPr>
            <w:r w:rsidRPr="00EE24A1">
              <w:rPr>
                <w:color w:val="000000" w:themeColor="text1"/>
              </w:rPr>
              <w:t>Продолжи</w:t>
            </w:r>
            <w:r w:rsidR="00E95C50">
              <w:rPr>
                <w:color w:val="000000" w:themeColor="text1"/>
              </w:rPr>
              <w:t>ть формирование представлений об экономических районах России</w:t>
            </w:r>
            <w:r>
              <w:rPr>
                <w:color w:val="000000" w:themeColor="text1"/>
              </w:rPr>
              <w:t xml:space="preserve"> (П)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 w:themeColor="text1"/>
              </w:rPr>
            </w:pPr>
            <w:r w:rsidRPr="00D5151D">
              <w:rPr>
                <w:sz w:val="22"/>
                <w:szCs w:val="22"/>
              </w:rPr>
              <w:t>умение взаимодействовать с людьми и работать в коллективе</w:t>
            </w:r>
            <w:r>
              <w:rPr>
                <w:sz w:val="22"/>
                <w:szCs w:val="22"/>
              </w:rPr>
              <w:t xml:space="preserve"> (М)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Умение систематизировать знания по теме «</w:t>
            </w:r>
            <w:r w:rsidRPr="00B35F46">
              <w:rPr>
                <w:sz w:val="22"/>
                <w:szCs w:val="22"/>
              </w:rPr>
              <w:t>Малые тела Солнечной системы: астеро</w:t>
            </w:r>
            <w:r>
              <w:rPr>
                <w:sz w:val="22"/>
                <w:szCs w:val="22"/>
              </w:rPr>
              <w:t>иды, кометы, метеоры, метеориты</w:t>
            </w:r>
            <w:r w:rsidRPr="00C25DBE">
              <w:rPr>
                <w:sz w:val="22"/>
                <w:szCs w:val="22"/>
              </w:rPr>
              <w:t>» (П)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Формулирование темы и цели урока (П).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Осознание цели урока (М)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Формирование устойчивого познавательного интереса (Л)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Смысловое чтение и извлечение необходимой информации (М)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5301E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DC43E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DC43EE">
              <w:rPr>
                <w:sz w:val="22"/>
                <w:szCs w:val="22"/>
              </w:rPr>
              <w:t>Продолжить формирование навыков работы с иллюстрационным материалом (М)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Формирование устойчивого познавательного интереса (Л)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8E694C">
              <w:t>Продолжить формирование  познавательной и информационной культуры</w:t>
            </w:r>
            <w:proofErr w:type="gramStart"/>
            <w:r w:rsidRPr="008E694C">
              <w:t>.</w:t>
            </w:r>
            <w:r>
              <w:t>(</w:t>
            </w:r>
            <w:proofErr w:type="gramEnd"/>
            <w:r>
              <w:t>Л)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5301E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5301EE">
              <w:rPr>
                <w:sz w:val="22"/>
                <w:szCs w:val="22"/>
              </w:rPr>
              <w:t xml:space="preserve">Выделять описывать и </w:t>
            </w:r>
            <w:r w:rsidRPr="005301EE">
              <w:rPr>
                <w:sz w:val="22"/>
                <w:szCs w:val="22"/>
              </w:rPr>
              <w:lastRenderedPageBreak/>
              <w:t>объяснят</w:t>
            </w:r>
            <w:r w:rsidR="0016583A">
              <w:rPr>
                <w:sz w:val="22"/>
                <w:szCs w:val="22"/>
              </w:rPr>
              <w:t xml:space="preserve">ь существенные признаки </w:t>
            </w:r>
            <w:r>
              <w:rPr>
                <w:sz w:val="22"/>
                <w:szCs w:val="22"/>
              </w:rPr>
              <w:t xml:space="preserve"> (М)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t>Формирование умений на практике пользоваться основными логическими приёмами, методами наблюдения, объяснения, решения проблем. (М)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Умение отвечать на  вопросы</w:t>
            </w: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-умение спрашивать,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- умение управлять (М)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16583A" w:rsidRDefault="0016583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8E694C">
              <w:t>Формирование опыта рефлексивно-оценочной деятельности</w:t>
            </w:r>
            <w:proofErr w:type="gramStart"/>
            <w:r w:rsidRPr="008E694C">
              <w:t>.</w:t>
            </w:r>
            <w:r w:rsidR="0016583A">
              <w:t>(</w:t>
            </w:r>
            <w:proofErr w:type="gramEnd"/>
            <w:r w:rsidR="0016583A">
              <w:t>Л)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Ценностное  отношение к изучаемой теме (Л)</w:t>
            </w: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6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EF3" w:rsidRPr="00AA1A4E" w:rsidRDefault="00093EF3" w:rsidP="00350F0E">
            <w:r w:rsidRPr="00AA1A4E">
              <w:rPr>
                <w:sz w:val="22"/>
                <w:szCs w:val="22"/>
              </w:rPr>
              <w:lastRenderedPageBreak/>
              <w:t>Учитель проверяет, насколько комфортно чувствуют себя ученики, готовность рабочего места, создает ситуацию успеха</w:t>
            </w:r>
          </w:p>
          <w:p w:rsidR="00093EF3" w:rsidRDefault="00093EF3" w:rsidP="00350F0E"/>
          <w:p w:rsidR="00093EF3" w:rsidRDefault="00093EF3" w:rsidP="00350F0E">
            <w:pPr>
              <w:rPr>
                <w:b/>
              </w:rPr>
            </w:pPr>
          </w:p>
          <w:p w:rsidR="00093EF3" w:rsidRDefault="00093EF3" w:rsidP="00350F0E">
            <w:pPr>
              <w:rPr>
                <w:b/>
              </w:rPr>
            </w:pPr>
          </w:p>
          <w:p w:rsidR="00093EF3" w:rsidRDefault="00093EF3" w:rsidP="00093EF3">
            <w:r w:rsidRPr="00557173">
              <w:rPr>
                <w:b/>
                <w:sz w:val="22"/>
                <w:szCs w:val="22"/>
              </w:rPr>
              <w:t>Учитель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t>Здравствуйте ребята! Сегодня мы продолжаем знакомиться с экономическими районами нашей страны. Какой район мы начнём изучать, попробуйте догадаться сами, внимательно прослушав следующие строки.</w:t>
            </w:r>
          </w:p>
          <w:p w:rsidR="00093EF3" w:rsidRDefault="00093EF3" w:rsidP="00093EF3">
            <w:r>
              <w:t xml:space="preserve"> Урал! Невольною печалью</w:t>
            </w:r>
            <w:r w:rsidR="00D87106">
              <w:t xml:space="preserve"> (слайд</w:t>
            </w:r>
            <w:proofErr w:type="gramStart"/>
            <w:r w:rsidR="00D87106">
              <w:t>1</w:t>
            </w:r>
            <w:proofErr w:type="gramEnd"/>
            <w:r w:rsidR="00D87106">
              <w:t>)</w:t>
            </w:r>
          </w:p>
          <w:p w:rsidR="00093EF3" w:rsidRDefault="00093EF3" w:rsidP="00093EF3">
            <w:r>
              <w:t xml:space="preserve"> Я отдаю прощанью дань…</w:t>
            </w:r>
          </w:p>
          <w:p w:rsidR="00093EF3" w:rsidRDefault="00093EF3" w:rsidP="00093EF3">
            <w:r>
              <w:t xml:space="preserve"> А за Уралом — Зауралье, </w:t>
            </w:r>
          </w:p>
          <w:p w:rsidR="00093EF3" w:rsidRDefault="00093EF3" w:rsidP="00093EF3">
            <w:r>
              <w:t>А там своя, иная даль.</w:t>
            </w:r>
            <w:r>
              <w:tab/>
            </w:r>
            <w:r>
              <w:tab/>
            </w:r>
          </w:p>
          <w:p w:rsidR="00093EF3" w:rsidRDefault="00093EF3" w:rsidP="00093EF3">
            <w:r>
              <w:t xml:space="preserve">Александр Твардовский </w:t>
            </w:r>
          </w:p>
          <w:p w:rsidR="00093EF3" w:rsidRDefault="00093EF3" w:rsidP="00093EF3">
            <w:r>
              <w:t xml:space="preserve">Учитель. Как называется эта «даль», расположенная к востоку от Урала? </w:t>
            </w:r>
            <w:r>
              <w:rPr>
                <w:sz w:val="22"/>
                <w:szCs w:val="22"/>
              </w:rPr>
              <w:t>\</w:t>
            </w:r>
          </w:p>
          <w:p w:rsidR="00093EF3" w:rsidRDefault="00093EF3" w:rsidP="00093EF3">
            <w:r>
              <w:rPr>
                <w:sz w:val="22"/>
                <w:szCs w:val="22"/>
              </w:rPr>
              <w:t xml:space="preserve"> </w:t>
            </w:r>
            <w:r>
              <w:t xml:space="preserve"> Правильно! Это и есть тема нашего урока. Запишите в тетрадь. </w:t>
            </w:r>
            <w:r w:rsidR="00D87106">
              <w:t>Слайд 2</w:t>
            </w:r>
          </w:p>
          <w:p w:rsidR="00093EF3" w:rsidRDefault="00093EF3" w:rsidP="00093EF3">
            <w:r>
              <w:lastRenderedPageBreak/>
              <w:t xml:space="preserve">Посмотрите на слайд, </w:t>
            </w:r>
            <w:r w:rsidR="00753D1A">
              <w:t>прочитаем стихотворение</w:t>
            </w:r>
            <w:r w:rsidR="00D87106">
              <w:t xml:space="preserve"> Слайд 3</w:t>
            </w:r>
          </w:p>
          <w:p w:rsidR="00093EF3" w:rsidRDefault="00093EF3" w:rsidP="00093EF3">
            <w:pPr>
              <w:outlineLvl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Вспоминать тебя мне неохота, </w:t>
            </w:r>
            <w:r>
              <w:rPr>
                <w:color w:val="000000"/>
              </w:rPr>
              <w:br/>
              <w:t>Память не тревожа и не зля,</w:t>
            </w:r>
            <w:r>
              <w:rPr>
                <w:color w:val="000000"/>
              </w:rPr>
              <w:br/>
              <w:t xml:space="preserve">В вечном утонувшая болоте </w:t>
            </w:r>
            <w:r>
              <w:rPr>
                <w:color w:val="000000"/>
              </w:rPr>
              <w:br/>
              <w:t>Западно-Сибирская земля!</w:t>
            </w:r>
            <w:proofErr w:type="gramEnd"/>
          </w:p>
          <w:p w:rsidR="00753D1A" w:rsidRDefault="00753D1A" w:rsidP="00753D1A">
            <w:pPr>
              <w:widowControl w:val="0"/>
              <w:spacing w:after="0" w:line="24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Западная Сибирь! </w:t>
            </w:r>
          </w:p>
          <w:p w:rsidR="00753D1A" w:rsidRDefault="00753D1A" w:rsidP="00753D1A">
            <w:pPr>
              <w:widowControl w:val="0"/>
              <w:spacing w:after="0" w:line="24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За 50 мороз</w:t>
            </w:r>
          </w:p>
          <w:p w:rsidR="00753D1A" w:rsidRDefault="00753D1A" w:rsidP="00753D1A">
            <w:pPr>
              <w:widowControl w:val="0"/>
              <w:spacing w:after="0" w:line="24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Край настоящих зим,</w:t>
            </w:r>
          </w:p>
          <w:p w:rsidR="00753D1A" w:rsidRDefault="00753D1A" w:rsidP="00753D1A">
            <w:pPr>
              <w:widowControl w:val="0"/>
              <w:spacing w:after="0" w:line="24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Полных сугробов в рост!</w:t>
            </w:r>
          </w:p>
          <w:p w:rsidR="00093EF3" w:rsidRDefault="00093EF3" w:rsidP="00093EF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Какой предварительный вывод можно сделать, если прочитать эти строки?</w:t>
            </w:r>
          </w:p>
          <w:p w:rsidR="00753D1A" w:rsidRDefault="00753D1A" w:rsidP="00753D1A">
            <w:r>
              <w:t>Проблемный вопрос. М. В. Ломоносов писал, что «российское могущество прирастать будет Сибирью…». Почему он так считал?</w:t>
            </w:r>
            <w:r w:rsidR="00D87106">
              <w:t xml:space="preserve"> Слайд 4</w:t>
            </w:r>
          </w:p>
          <w:p w:rsidR="00753D1A" w:rsidRDefault="00753D1A" w:rsidP="00753D1A">
            <w:r>
              <w:t xml:space="preserve"> Слова Ломоносова помогут вам сформулировать цель нашего урока</w:t>
            </w:r>
          </w:p>
          <w:p w:rsidR="00753D1A" w:rsidRPr="003E27EC" w:rsidRDefault="00753D1A" w:rsidP="00093EF3">
            <w:pPr>
              <w:outlineLvl w:val="0"/>
              <w:rPr>
                <w:color w:val="975A1B"/>
                <w:kern w:val="36"/>
              </w:rPr>
            </w:pPr>
          </w:p>
          <w:p w:rsidR="00093EF3" w:rsidRDefault="00093EF3" w:rsidP="00093EF3"/>
          <w:p w:rsidR="00093EF3" w:rsidRDefault="00093EF3" w:rsidP="00093EF3"/>
          <w:p w:rsidR="00753D1A" w:rsidRDefault="00753D1A" w:rsidP="00093EF3"/>
          <w:p w:rsidR="00753D1A" w:rsidRDefault="00753D1A" w:rsidP="00093EF3"/>
          <w:p w:rsidR="00753D1A" w:rsidRDefault="00753D1A" w:rsidP="00753D1A">
            <w:r>
              <w:t xml:space="preserve">Учитель. Тема урока для вас не нова. Из уроков истории и литературы вы знаете о Сибири многое. Назовите </w:t>
            </w:r>
            <w:r>
              <w:lastRenderedPageBreak/>
              <w:t xml:space="preserve">ваши ассоциации со словосочетанием Западная Сибирь. А хотите узнать мои ассоциации с данным регионом: </w:t>
            </w:r>
            <w:r w:rsidR="00E9705A">
              <w:t xml:space="preserve">Я  их </w:t>
            </w:r>
            <w:proofErr w:type="gramStart"/>
            <w:r w:rsidR="00E9705A">
              <w:t>выразила в виде вопросов верю</w:t>
            </w:r>
            <w:proofErr w:type="gramEnd"/>
            <w:r w:rsidR="00E9705A">
              <w:t>, не верю.</w:t>
            </w:r>
          </w:p>
          <w:p w:rsidR="00A11737" w:rsidRDefault="00E9705A" w:rsidP="00A11737">
            <w:pPr>
              <w:pStyle w:val="a3"/>
              <w:numPr>
                <w:ilvl w:val="0"/>
                <w:numId w:val="5"/>
              </w:numPr>
            </w:pPr>
            <w:r>
              <w:t xml:space="preserve">В переводе </w:t>
            </w:r>
            <w:r w:rsidR="00A11737">
              <w:t>западная С</w:t>
            </w:r>
            <w:r>
              <w:t>ибирь звучит западное захолустье</w:t>
            </w:r>
            <w:r w:rsidR="00A11737">
              <w:t xml:space="preserve"> (верно, с </w:t>
            </w:r>
            <w:proofErr w:type="gramStart"/>
            <w:r w:rsidR="00A11737">
              <w:t>китайского</w:t>
            </w:r>
            <w:proofErr w:type="gramEnd"/>
            <w:r w:rsidR="00A11737">
              <w:t>)</w:t>
            </w:r>
          </w:p>
          <w:p w:rsidR="00E9705A" w:rsidRDefault="00E9705A" w:rsidP="00E9705A">
            <w:pPr>
              <w:pStyle w:val="a3"/>
              <w:numPr>
                <w:ilvl w:val="0"/>
                <w:numId w:val="5"/>
              </w:numPr>
            </w:pPr>
            <w:r>
              <w:t>На т</w:t>
            </w:r>
            <w:r w:rsidR="00A11737">
              <w:t>ерритории западной и восточной С</w:t>
            </w:r>
            <w:r>
              <w:t>ибири может поместиться 15 Франций</w:t>
            </w:r>
            <w:r w:rsidR="00A11737">
              <w:t xml:space="preserve"> (верно</w:t>
            </w:r>
            <w:proofErr w:type="gramStart"/>
            <w:r w:rsidR="00A11737">
              <w:t>.</w:t>
            </w:r>
            <w:proofErr w:type="gramEnd"/>
            <w:r w:rsidR="00A11737">
              <w:t xml:space="preserve"> </w:t>
            </w:r>
            <w:proofErr w:type="gramStart"/>
            <w:r w:rsidR="00A11737">
              <w:t>п</w:t>
            </w:r>
            <w:proofErr w:type="gramEnd"/>
            <w:r w:rsidR="00A11737">
              <w:t>л. 6 млн. км )</w:t>
            </w:r>
          </w:p>
          <w:p w:rsidR="00E9705A" w:rsidRDefault="00E9705A" w:rsidP="00E9705A">
            <w:pPr>
              <w:pStyle w:val="a3"/>
              <w:numPr>
                <w:ilvl w:val="0"/>
                <w:numId w:val="5"/>
              </w:numPr>
            </w:pPr>
            <w:proofErr w:type="gramStart"/>
            <w:r>
              <w:t>Пушкинское Лукоморье находится в Сибири</w:t>
            </w:r>
            <w:r w:rsidR="00A11737">
              <w:t xml:space="preserve"> (верно</w:t>
            </w:r>
            <w:r w:rsidR="00AC069D">
              <w:t>.</w:t>
            </w:r>
            <w:proofErr w:type="gramEnd"/>
            <w:r w:rsidR="00AC069D">
              <w:t xml:space="preserve"> </w:t>
            </w:r>
            <w:proofErr w:type="spellStart"/>
            <w:proofErr w:type="gramStart"/>
            <w:r w:rsidR="00AC069D">
              <w:t>Мангазея</w:t>
            </w:r>
            <w:proofErr w:type="spellEnd"/>
            <w:r w:rsidR="00A11737">
              <w:t>)</w:t>
            </w:r>
            <w:proofErr w:type="gramEnd"/>
          </w:p>
          <w:p w:rsidR="00E9705A" w:rsidRDefault="00E9705A" w:rsidP="00E9705A">
            <w:pPr>
              <w:pStyle w:val="a3"/>
              <w:numPr>
                <w:ilvl w:val="0"/>
                <w:numId w:val="5"/>
              </w:numPr>
            </w:pPr>
            <w:r>
              <w:t>С</w:t>
            </w:r>
            <w:r w:rsidR="00A11737">
              <w:t>ибирские татары занимают вторую место по численности</w:t>
            </w:r>
            <w:r w:rsidR="00AC069D">
              <w:t xml:space="preserve"> (Сибирское ханство)</w:t>
            </w:r>
          </w:p>
          <w:p w:rsidR="00A11737" w:rsidRDefault="00A11737" w:rsidP="00E9705A">
            <w:pPr>
              <w:pStyle w:val="a3"/>
              <w:numPr>
                <w:ilvl w:val="0"/>
                <w:numId w:val="5"/>
              </w:numPr>
            </w:pPr>
            <w:r>
              <w:t xml:space="preserve">Таблица </w:t>
            </w:r>
            <w:r w:rsidRPr="00A11737">
              <w:t>М</w:t>
            </w:r>
            <w:r>
              <w:t>енделеева родилась в западной Сибири</w:t>
            </w:r>
            <w:r w:rsidR="00AC069D">
              <w:t xml:space="preserve"> (Менделеев родился в Тюмени)</w:t>
            </w:r>
          </w:p>
          <w:p w:rsidR="00A11737" w:rsidRDefault="00A11737" w:rsidP="00E9705A">
            <w:pPr>
              <w:pStyle w:val="a3"/>
              <w:numPr>
                <w:ilvl w:val="0"/>
                <w:numId w:val="5"/>
              </w:numPr>
            </w:pPr>
            <w:proofErr w:type="gramStart"/>
            <w:r>
              <w:t>Сибирский кедр – самое мощное дерево</w:t>
            </w:r>
            <w:r w:rsidR="00AC069D">
              <w:t xml:space="preserve"> (</w:t>
            </w:r>
            <w:r w:rsidR="00AC069D" w:rsidRPr="006267D3">
              <w:rPr>
                <w:rFonts w:eastAsia="Times New Roman"/>
                <w:lang w:eastAsia="ru-RU"/>
              </w:rPr>
              <w:t>На самом деле, кедров в Сибири нет.</w:t>
            </w:r>
            <w:proofErr w:type="gramEnd"/>
            <w:r w:rsidR="00AC069D" w:rsidRPr="006267D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AC069D" w:rsidRPr="006267D3">
              <w:rPr>
                <w:rFonts w:eastAsia="Times New Roman"/>
                <w:lang w:eastAsia="ru-RU"/>
              </w:rPr>
              <w:t>Настоящие кедры растут в Ливане и Гималаях, а дерево, которое сибиряки привыкли именовать кедром, в реальности — сосна сибирская.</w:t>
            </w:r>
            <w:r w:rsidR="00AC069D">
              <w:t>)</w:t>
            </w:r>
            <w:proofErr w:type="gramEnd"/>
          </w:p>
          <w:p w:rsidR="00A11737" w:rsidRDefault="00A11737" w:rsidP="00E9705A">
            <w:pPr>
              <w:pStyle w:val="a3"/>
              <w:numPr>
                <w:ilvl w:val="0"/>
                <w:numId w:val="5"/>
              </w:numPr>
            </w:pPr>
            <w:r>
              <w:t>Ермак покорил Сибирь за 1 день</w:t>
            </w:r>
            <w:r w:rsidR="00AC069D">
              <w:t xml:space="preserve"> (</w:t>
            </w:r>
            <w:r w:rsidR="00AC069D" w:rsidRPr="006267D3">
              <w:rPr>
                <w:rFonts w:eastAsia="Times New Roman"/>
                <w:lang w:eastAsia="ru-RU"/>
              </w:rPr>
              <w:t xml:space="preserve">Сибирь — это второе название города </w:t>
            </w:r>
            <w:proofErr w:type="spellStart"/>
            <w:r w:rsidR="00AC069D" w:rsidRPr="006267D3">
              <w:rPr>
                <w:rFonts w:eastAsia="Times New Roman"/>
                <w:lang w:eastAsia="ru-RU"/>
              </w:rPr>
              <w:t>Искер</w:t>
            </w:r>
            <w:proofErr w:type="spellEnd"/>
            <w:r w:rsidR="00AC069D" w:rsidRPr="006267D3">
              <w:rPr>
                <w:rFonts w:eastAsia="Times New Roman"/>
                <w:lang w:eastAsia="ru-RU"/>
              </w:rPr>
              <w:t>, столицы Сибирского ханства.</w:t>
            </w:r>
            <w:r w:rsidR="00AC069D">
              <w:rPr>
                <w:rFonts w:eastAsia="Times New Roman"/>
                <w:lang w:eastAsia="ru-RU"/>
              </w:rPr>
              <w:t>)</w:t>
            </w:r>
          </w:p>
          <w:p w:rsidR="00753D1A" w:rsidRDefault="00A11737" w:rsidP="00E95C50">
            <w:pPr>
              <w:pStyle w:val="a3"/>
              <w:numPr>
                <w:ilvl w:val="0"/>
                <w:numId w:val="5"/>
              </w:numPr>
            </w:pPr>
            <w:proofErr w:type="gramStart"/>
            <w:r>
              <w:t>В Сибири гнус заедает оленей</w:t>
            </w:r>
            <w:r w:rsidR="00AC069D">
              <w:t xml:space="preserve"> (</w:t>
            </w:r>
            <w:r w:rsidR="00AC069D" w:rsidRPr="00AC069D">
              <w:t>Гнус — совокупность кровососущих двукрылых насекомых: комары, мошки, мокрецы, слепни.</w:t>
            </w:r>
            <w:proofErr w:type="gramEnd"/>
            <w:r w:rsidR="00AC069D" w:rsidRPr="00AC069D">
              <w:t xml:space="preserve"> Гнус наиболее распространён в тундре и лесах, близи открытых слабопроточных водоёмов, на болотах и вокруг них, поскольку личинки многих </w:t>
            </w:r>
            <w:r w:rsidR="00AC069D" w:rsidRPr="00AC069D">
              <w:lastRenderedPageBreak/>
              <w:t>из этих насекомых развиваются в воде. Слюна гнуса оказывает раздражающее действие, вызывая зуд, жжение, воспаление кожи. Кроме того, насекомые, составляющие гнус, могут переносить возбудителей многих заразных болезней человека и животных.</w:t>
            </w:r>
          </w:p>
          <w:p w:rsidR="00AC069D" w:rsidRDefault="00AC069D" w:rsidP="00AC069D">
            <w:r>
              <w:t>На основе стихот</w:t>
            </w:r>
            <w:r w:rsidR="00824353">
              <w:t xml:space="preserve">ворения А. Е. </w:t>
            </w:r>
            <w:proofErr w:type="spellStart"/>
            <w:r w:rsidR="00824353">
              <w:t>Гаврюшкина</w:t>
            </w:r>
            <w:proofErr w:type="spellEnd"/>
            <w:r w:rsidR="00824353">
              <w:t xml:space="preserve"> выбери</w:t>
            </w:r>
            <w:r>
              <w:t xml:space="preserve">те ключевые строки для эпиграфа к нашему уроку. </w:t>
            </w:r>
            <w:r w:rsidR="00265706">
              <w:t>Слайд 5</w:t>
            </w:r>
          </w:p>
          <w:p w:rsidR="00AC069D" w:rsidRDefault="00AC069D" w:rsidP="00AC069D">
            <w:r>
              <w:t xml:space="preserve">Сибирь Деревья в снежном одеянье </w:t>
            </w:r>
          </w:p>
          <w:p w:rsidR="00AC069D" w:rsidRDefault="00AC069D" w:rsidP="00AC069D">
            <w:r>
              <w:t xml:space="preserve">Вокруг, куда ни бросишь взгляд, </w:t>
            </w:r>
          </w:p>
          <w:p w:rsidR="00AC069D" w:rsidRDefault="00AC069D" w:rsidP="00AC069D">
            <w:r>
              <w:t xml:space="preserve">Здесь годы, судьбы, расстоянья, </w:t>
            </w:r>
          </w:p>
          <w:p w:rsidR="00AC069D" w:rsidRDefault="00AC069D" w:rsidP="00AC069D">
            <w:r>
              <w:t xml:space="preserve">Незримо сквозь века летят. </w:t>
            </w:r>
          </w:p>
          <w:p w:rsidR="00AC069D" w:rsidRDefault="00AC069D" w:rsidP="00AC069D">
            <w:r>
              <w:t xml:space="preserve">Сибирь, земля моя без края, </w:t>
            </w:r>
          </w:p>
          <w:p w:rsidR="00AC069D" w:rsidRDefault="00AC069D" w:rsidP="00AC069D">
            <w:r>
              <w:t>Суровой блещет красотой,</w:t>
            </w:r>
          </w:p>
          <w:p w:rsidR="00AC069D" w:rsidRDefault="00AC069D" w:rsidP="00AC069D">
            <w:r>
              <w:t xml:space="preserve"> Руси любимой дочь родная </w:t>
            </w:r>
          </w:p>
          <w:p w:rsidR="00AC069D" w:rsidRDefault="00AC069D" w:rsidP="00AC069D">
            <w:r>
              <w:t xml:space="preserve">С широкой русскою душой. </w:t>
            </w:r>
          </w:p>
          <w:p w:rsidR="00AC069D" w:rsidRDefault="00AC069D" w:rsidP="00AC069D">
            <w:r>
              <w:t xml:space="preserve">Здесь снежное тайги раздолье, </w:t>
            </w:r>
          </w:p>
          <w:p w:rsidR="00AC069D" w:rsidRDefault="00AC069D" w:rsidP="00AC069D">
            <w:r>
              <w:t xml:space="preserve">Здесь кедр с сосною говорит, </w:t>
            </w:r>
          </w:p>
          <w:p w:rsidR="00AC069D" w:rsidRDefault="00AC069D" w:rsidP="00AC069D">
            <w:r>
              <w:t xml:space="preserve">Здесь, среди этого приволья, </w:t>
            </w:r>
          </w:p>
          <w:p w:rsidR="00AC069D" w:rsidRDefault="00AC069D" w:rsidP="00AC069D">
            <w:r>
              <w:t>Остановившись, время спит.</w:t>
            </w:r>
            <w:r>
              <w:tab/>
            </w:r>
            <w:r>
              <w:tab/>
            </w:r>
          </w:p>
          <w:p w:rsidR="00AC069D" w:rsidRDefault="00AC069D" w:rsidP="00AC069D">
            <w:proofErr w:type="spellStart"/>
            <w:r>
              <w:lastRenderedPageBreak/>
              <w:t>Алексанндр</w:t>
            </w:r>
            <w:proofErr w:type="spellEnd"/>
            <w:r>
              <w:tab/>
              <w:t>Евгеньевич</w:t>
            </w:r>
            <w:r>
              <w:tab/>
            </w:r>
            <w:proofErr w:type="spellStart"/>
            <w:r>
              <w:t>Гаврюшкин</w:t>
            </w:r>
            <w:proofErr w:type="spellEnd"/>
            <w:r>
              <w:t xml:space="preserve"> </w:t>
            </w:r>
          </w:p>
          <w:p w:rsidR="00824353" w:rsidRDefault="00824353" w:rsidP="00824353">
            <w:r>
              <w:t xml:space="preserve">Учитель. Давайте определимся с задачами урока. С чего начинается знакомство с экономическим районом? Что мы хотим узнать?  </w:t>
            </w:r>
            <w:r w:rsidR="00265706">
              <w:t>Слайд 6</w:t>
            </w:r>
          </w:p>
          <w:p w:rsidR="00824353" w:rsidRDefault="00824353" w:rsidP="00824353">
            <w:r>
              <w:t xml:space="preserve">Итак, сегодня на уроке мы должны решить следующие задачи: 1. Выявить состав и особенности ЭГП экономического района Западная Сибирь. </w:t>
            </w:r>
          </w:p>
          <w:p w:rsidR="00824353" w:rsidRDefault="00824353" w:rsidP="00824353">
            <w:r>
              <w:t>2. Оценить природные условия и природные ресурсы Западной Сибири для развития хозяйства региона.</w:t>
            </w:r>
          </w:p>
          <w:p w:rsidR="00824353" w:rsidRDefault="00824353" w:rsidP="00824353">
            <w:r>
              <w:t xml:space="preserve"> 3. Определить отрасли специализации Западной Сибири.</w:t>
            </w:r>
          </w:p>
          <w:p w:rsidR="00824353" w:rsidRDefault="00824353" w:rsidP="00824353">
            <w:r>
              <w:t xml:space="preserve"> 4. Сформулировать проблемы и выявить пути их решения. </w:t>
            </w:r>
          </w:p>
          <w:p w:rsidR="00824353" w:rsidRDefault="00824353" w:rsidP="00824353">
            <w:r>
              <w:t>Мотивация.  Показ проекта   МУЛЬТИРОССИЯ  - Югра, Новосибирск, Томск</w:t>
            </w:r>
          </w:p>
          <w:p w:rsidR="00824353" w:rsidRPr="00AA3B8D" w:rsidRDefault="00824353" w:rsidP="00824353">
            <w:r>
              <w:t xml:space="preserve">Учитель: Сегодня мы с вами будем работать в группах: географы, геологи, климатологи и гидрологи, экономисты, экологи. У каждой группы на столе есть инструктивная карточка с заданием. Ваша цель — выполнить данное задание, используя при этом различные источники информации. Напоминаю правила работы в группе: 1. Изучите карточки с заданием. 2. Решите, кто на какой вопрос ищет ответ, распределите вопросы: а) индивидуально или совместно подберите </w:t>
            </w:r>
            <w:r>
              <w:lastRenderedPageBreak/>
              <w:t>материал; б) составьте план ответа. Помните! Нельзя критиковать! Необходимо выслушать мнение каждого участника и принять совместное решение о выборе правильного ответа. На выполнение задания отводится 8–10 минут. Я желаю вам успеха. Приступайте.</w:t>
            </w:r>
          </w:p>
          <w:p w:rsidR="00AD779C" w:rsidRDefault="00824353" w:rsidP="00824353">
            <w:r>
              <w:t>Задание группе географов. Работая с политик</w:t>
            </w:r>
            <w:proofErr w:type="gramStart"/>
            <w:r>
              <w:t>о-</w:t>
            </w:r>
            <w:proofErr w:type="gramEnd"/>
            <w:r>
              <w:t xml:space="preserve"> административной картой, определите состав эко- </w:t>
            </w:r>
            <w:proofErr w:type="spellStart"/>
            <w:r>
              <w:t>номического</w:t>
            </w:r>
            <w:proofErr w:type="spellEnd"/>
            <w:r>
              <w:t xml:space="preserve"> района Западная Сибирь. </w:t>
            </w:r>
            <w:r w:rsidR="00265706">
              <w:t>Слайд 7</w:t>
            </w:r>
          </w:p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265706" w:rsidP="00824353">
            <w:r>
              <w:t>Слайд 8</w:t>
            </w:r>
          </w:p>
          <w:p w:rsidR="00824353" w:rsidRDefault="00824353" w:rsidP="00824353">
            <w:r>
              <w:lastRenderedPageBreak/>
              <w:t>Дайте оценку ЭГП Западной Сибири по плану: 1. Положение</w:t>
            </w:r>
            <w:r w:rsidR="00AD779C">
              <w:t xml:space="preserve"> по отношению к природным объек</w:t>
            </w:r>
            <w:r>
              <w:t>там. 2. Положение по отношению к государственным границам. 3. Положение в пределах страны. 4. Соседи. 5. Выход к морю. 6. Транспортное положение. Задание. Заполните пропуски в тексте. Площадь района составляет _____ км</w:t>
            </w:r>
            <w:proofErr w:type="gramStart"/>
            <w:r>
              <w:t>2</w:t>
            </w:r>
            <w:proofErr w:type="gramEnd"/>
            <w:r>
              <w:t xml:space="preserve">. Здесь проживает _____ тыс. чел. Западная Сибирь — это район России, который граничит с тремя </w:t>
            </w:r>
            <w:proofErr w:type="spellStart"/>
            <w:proofErr w:type="gramStart"/>
            <w:r>
              <w:t>государ</w:t>
            </w:r>
            <w:proofErr w:type="spellEnd"/>
            <w:r>
              <w:t xml:space="preserve"> </w:t>
            </w:r>
            <w:proofErr w:type="spellStart"/>
            <w:r>
              <w:t>ствами</w:t>
            </w:r>
            <w:proofErr w:type="spellEnd"/>
            <w:proofErr w:type="gramEnd"/>
            <w:r>
              <w:t xml:space="preserve">: _____, _____, _____. Российскими соседя ми </w:t>
            </w:r>
            <w:proofErr w:type="gramStart"/>
            <w:r>
              <w:t>района</w:t>
            </w:r>
            <w:proofErr w:type="gramEnd"/>
            <w:r>
              <w:t xml:space="preserve"> являются _____ районы. На Севере Западная Сибирь имеет выход к _____ морю. Состоит район из _____ субъектов: _____ областей, _____ автономных округов, _____ края, _____ </w:t>
            </w:r>
            <w:proofErr w:type="spellStart"/>
            <w:r>
              <w:t>республ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. По территории района проходят две важные транспортные магистрали — _____ и _____. </w:t>
            </w:r>
            <w:proofErr w:type="spellStart"/>
            <w:proofErr w:type="gramStart"/>
            <w:r>
              <w:t>Наибо</w:t>
            </w:r>
            <w:proofErr w:type="spellEnd"/>
            <w:r>
              <w:t xml:space="preserve"> лее</w:t>
            </w:r>
            <w:proofErr w:type="gramEnd"/>
            <w:r>
              <w:t xml:space="preserve"> тесные связи налажены с _____ экономическим районом. Выгоды ЭГП Западной Сибири </w:t>
            </w:r>
            <w:proofErr w:type="spellStart"/>
            <w:r>
              <w:t>заключ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ются</w:t>
            </w:r>
            <w:proofErr w:type="spellEnd"/>
            <w:r>
              <w:t xml:space="preserve"> в _____. Отрицательным фактором является __________________________________________.</w:t>
            </w:r>
          </w:p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D241FF" w:rsidP="00824353"/>
          <w:p w:rsidR="00D241FF" w:rsidRDefault="00265706" w:rsidP="00824353">
            <w:r>
              <w:t>Слайд 9.10</w:t>
            </w:r>
          </w:p>
          <w:p w:rsidR="00824353" w:rsidRDefault="00824353" w:rsidP="00824353">
            <w:r>
              <w:t xml:space="preserve">Задание группе геологов. Работая с картами атласа, дайте краткую характеристику рельефа территории Западной Сибири, объясните зависимость между основными формами рельефа и размещением полезных ископаемых в регионе. </w:t>
            </w:r>
          </w:p>
          <w:p w:rsidR="003F2124" w:rsidRDefault="003F2124" w:rsidP="00824353"/>
          <w:p w:rsidR="003F2124" w:rsidRDefault="00265706" w:rsidP="00824353">
            <w:r>
              <w:t>Слайд 11,12,13</w:t>
            </w:r>
            <w:r w:rsidR="001313EE">
              <w:t>,14,15,16,17</w:t>
            </w:r>
          </w:p>
          <w:p w:rsidR="00824353" w:rsidRDefault="00824353" w:rsidP="00824353">
            <w:r>
              <w:t xml:space="preserve">Задание группе климатологов и гидрологов. Используя климатическую карту атласа, расскажите об особенностях климата Западной Сибири. Объясните влияние климатических условий региона на режим основных рек. К </w:t>
            </w:r>
            <w:proofErr w:type="gramStart"/>
            <w:r>
              <w:t>бассейну</w:t>
            </w:r>
            <w:proofErr w:type="gramEnd"/>
            <w:r>
              <w:t xml:space="preserve"> какого океана принадлежат реки Западной Сибири? </w:t>
            </w:r>
            <w:r w:rsidR="003671C9">
              <w:t xml:space="preserve"> </w:t>
            </w:r>
            <w:proofErr w:type="gramStart"/>
            <w:r w:rsidR="003671C9">
              <w:t>Расскажите</w:t>
            </w:r>
            <w:proofErr w:type="gramEnd"/>
            <w:r w:rsidR="003671C9">
              <w:t xml:space="preserve"> какие основные природные зоны Западной Сибири.</w:t>
            </w:r>
          </w:p>
          <w:p w:rsidR="001313EE" w:rsidRDefault="001313EE" w:rsidP="00824353">
            <w:r>
              <w:t>Слайд 18,19,20</w:t>
            </w:r>
          </w:p>
          <w:p w:rsidR="00824353" w:rsidRDefault="00824353" w:rsidP="00824353">
            <w:r>
              <w:t>Задание группе экономистов. Работая с картами атласа, определите какими природными ресурсами (</w:t>
            </w:r>
            <w:proofErr w:type="gramStart"/>
            <w:r>
              <w:t>минеральные</w:t>
            </w:r>
            <w:proofErr w:type="gramEnd"/>
            <w:r>
              <w:t xml:space="preserve">, лесные, водные, почвенные) богат район. Дайте хозяйственную оценку природных ресурсов </w:t>
            </w:r>
            <w:r>
              <w:lastRenderedPageBreak/>
              <w:t>Западной Сибири. Какими природными ресурсами они одаривают человека? Как используются эти ресурсы? (Работа</w:t>
            </w:r>
            <w:r>
              <w:tab/>
              <w:t>в</w:t>
            </w:r>
            <w:r>
              <w:tab/>
              <w:t>парах). Сформулируйте вывод: Западная Сибирь (</w:t>
            </w:r>
            <w:proofErr w:type="gramStart"/>
            <w:r>
              <w:t>богата</w:t>
            </w:r>
            <w:proofErr w:type="gramEnd"/>
            <w:r>
              <w:t>/ небогата) природными ресурсами, особенно ______ ___________________________________________ __________________________________________.</w:t>
            </w:r>
          </w:p>
          <w:p w:rsidR="00AD779C" w:rsidRDefault="00AD779C" w:rsidP="00824353"/>
          <w:p w:rsidR="00AD779C" w:rsidRDefault="00AD779C" w:rsidP="00824353"/>
          <w:p w:rsidR="00AD779C" w:rsidRDefault="00AD779C" w:rsidP="00824353"/>
          <w:p w:rsidR="00AD779C" w:rsidRDefault="00AD779C" w:rsidP="00824353"/>
          <w:p w:rsidR="00AD779C" w:rsidRDefault="00AD779C" w:rsidP="00824353"/>
          <w:p w:rsidR="00AD779C" w:rsidRDefault="00AD779C" w:rsidP="00824353"/>
          <w:p w:rsidR="00AD779C" w:rsidRDefault="00AD779C" w:rsidP="00824353"/>
          <w:p w:rsidR="00AD779C" w:rsidRDefault="00AD779C" w:rsidP="00824353"/>
          <w:p w:rsidR="00AD779C" w:rsidRDefault="00AD779C" w:rsidP="00824353"/>
          <w:p w:rsidR="003F2124" w:rsidRDefault="001313EE" w:rsidP="00824353">
            <w:r>
              <w:t>Слайд 21</w:t>
            </w:r>
          </w:p>
          <w:p w:rsidR="00824353" w:rsidRDefault="00824353" w:rsidP="00160FCA">
            <w:pPr>
              <w:pStyle w:val="a6"/>
            </w:pPr>
            <w:r>
              <w:t xml:space="preserve">Задание группе экологов. Используя знания о природных ресурсах, предположите, какие отрасли хозяйства развиты в Западной Сибири. Перечислите отрасли специализации. Докажите, что Западная Сибирь </w:t>
            </w:r>
            <w:r>
              <w:lastRenderedPageBreak/>
              <w:t xml:space="preserve">выделяется своей мощной экономикой. </w:t>
            </w:r>
          </w:p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3F2124" w:rsidRDefault="003F2124" w:rsidP="000A5CD6"/>
          <w:p w:rsidR="000A5CD6" w:rsidRDefault="000A5CD6" w:rsidP="000A5CD6">
            <w:r>
              <w:t xml:space="preserve">Разминка </w:t>
            </w:r>
            <w:proofErr w:type="gramStart"/>
            <w:r>
              <w:t>левой</w:t>
            </w:r>
            <w:proofErr w:type="gramEnd"/>
            <w:r>
              <w:t>, правой, двумя</w:t>
            </w:r>
            <w:r w:rsidR="00DD2E0C">
              <w:t xml:space="preserve"> руками написать Западная Сибирь</w:t>
            </w:r>
          </w:p>
          <w:p w:rsidR="003F2124" w:rsidRDefault="003F2124" w:rsidP="000A5CD6">
            <w:r>
              <w:t>Теперь донесите до нас плоды своего труда, что вы выяснили</w:t>
            </w:r>
            <w:r w:rsidR="0016583A">
              <w:t>. Во время выступления записывайте краткий конспект</w:t>
            </w:r>
            <w:r w:rsidR="00DD2E0C">
              <w:t>,</w:t>
            </w:r>
            <w:r w:rsidR="0016583A">
              <w:t xml:space="preserve"> используя ключевые слова в таблицы, которые лежат у вас на парте.</w:t>
            </w:r>
          </w:p>
          <w:p w:rsidR="00824353" w:rsidRDefault="00824353" w:rsidP="00824353">
            <w:r>
              <w:t>Учитель. Да</w:t>
            </w:r>
            <w:r w:rsidR="00160FCA">
              <w:t>вайте подведём итог всему выше</w:t>
            </w:r>
            <w:r>
              <w:t>сказанному. Попробуйте сделать вывод: какую же роль играет З</w:t>
            </w:r>
            <w:r w:rsidR="00160FCA">
              <w:t>ападная Сибирь в экономике наше</w:t>
            </w:r>
            <w:r>
              <w:t xml:space="preserve"> го государства? В чем, заключается смысл слов М. В. Ломоносова: «российское могущество прирастать будет Сибирью…»</w:t>
            </w:r>
          </w:p>
          <w:p w:rsidR="003F2124" w:rsidRDefault="003F2124" w:rsidP="00160FCA">
            <w:pPr>
              <w:pStyle w:val="a6"/>
              <w:rPr>
                <w:color w:val="0000FF"/>
              </w:rPr>
            </w:pPr>
          </w:p>
          <w:p w:rsidR="003F2124" w:rsidRDefault="003F2124" w:rsidP="00160FCA">
            <w:pPr>
              <w:pStyle w:val="a6"/>
              <w:rPr>
                <w:color w:val="0000FF"/>
              </w:rPr>
            </w:pPr>
          </w:p>
          <w:p w:rsidR="003F2124" w:rsidRDefault="003F2124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A076DF" w:rsidRDefault="00A076DF" w:rsidP="00160FCA">
            <w:pPr>
              <w:pStyle w:val="a6"/>
              <w:rPr>
                <w:color w:val="0000FF"/>
              </w:rPr>
            </w:pPr>
          </w:p>
          <w:p w:rsidR="00160FCA" w:rsidRPr="00D87106" w:rsidRDefault="00160FCA" w:rsidP="00160FCA">
            <w:pPr>
              <w:pStyle w:val="a6"/>
            </w:pPr>
            <w:r w:rsidRPr="00D87106">
              <w:t>Беседа с учащимися с использованием проблемных вопросов:</w:t>
            </w:r>
          </w:p>
          <w:p w:rsidR="00160FCA" w:rsidRPr="00D87106" w:rsidRDefault="00160FCA" w:rsidP="00160FCA">
            <w:pPr>
              <w:pStyle w:val="a6"/>
            </w:pPr>
            <w:r w:rsidRPr="00D87106">
              <w:t> - Освоение Сибири – процесс неизбежный. Большую часть валютных поступлений России даёт экспорт нефти и газа, добываемых в Сибири.  Любой сбой в работе Западносибирского нефтегазового комплекса болезненно отражается на экономике страны. Именно за счёт экспорта нефти и газа возможен импорт продовольствия и потребительских товаров.  В  20 в. ни один другой вид энергоресурсов не оказал столь большого влияния на экономическое и социальное развитие человечества, как нефть.</w:t>
            </w:r>
          </w:p>
          <w:p w:rsidR="00160FCA" w:rsidRPr="00D87106" w:rsidRDefault="00160FCA" w:rsidP="00160FCA">
            <w:pPr>
              <w:pStyle w:val="a6"/>
            </w:pPr>
            <w:r w:rsidRPr="00D87106">
              <w:t xml:space="preserve">Поэтому роль Западной Сибири, основной нефтяной </w:t>
            </w:r>
            <w:r w:rsidRPr="00D87106">
              <w:lastRenderedPageBreak/>
              <w:t>базы России  поистине ключевая и нам придётся осваивать этот край, но существует проблемы</w:t>
            </w:r>
          </w:p>
          <w:p w:rsidR="00160FCA" w:rsidRPr="00D87106" w:rsidRDefault="00160FCA" w:rsidP="00160FCA">
            <w:pPr>
              <w:pStyle w:val="a6"/>
            </w:pPr>
            <w:r w:rsidRPr="00D87106">
              <w:t>4. Решение проблемного задания</w:t>
            </w:r>
            <w:r w:rsidR="001313EE">
              <w:t xml:space="preserve"> </w:t>
            </w:r>
          </w:p>
          <w:p w:rsidR="00160FCA" w:rsidRPr="00D87106" w:rsidRDefault="00160FCA" w:rsidP="00160FCA">
            <w:pPr>
              <w:pStyle w:val="a6"/>
            </w:pPr>
            <w:r w:rsidRPr="00D87106">
              <w:t>Начальник треста «</w:t>
            </w:r>
            <w:proofErr w:type="spellStart"/>
            <w:r w:rsidRPr="00D87106">
              <w:t>Запсибнефтегаз</w:t>
            </w:r>
            <w:proofErr w:type="spellEnd"/>
            <w:r w:rsidRPr="00D87106">
              <w:t>» …. благодаря Сибирской нефти и газу,  мы не знаем, что такое энергетический кризис. И мы должны добывать их как можно больше и любой ценой – это самое главное…»</w:t>
            </w:r>
          </w:p>
          <w:p w:rsidR="00160FCA" w:rsidRPr="00D87106" w:rsidRDefault="00160FCA" w:rsidP="00160FCA">
            <w:pPr>
              <w:pStyle w:val="a6"/>
            </w:pPr>
            <w:r w:rsidRPr="00D87106">
              <w:t>- Предложите  доводы «за» и доводы «против»</w:t>
            </w:r>
          </w:p>
          <w:p w:rsidR="00A076DF" w:rsidRPr="00DD2E0C" w:rsidRDefault="001313EE" w:rsidP="00160FCA">
            <w:pPr>
              <w:pStyle w:val="a6"/>
            </w:pPr>
            <w:r w:rsidRPr="00DD2E0C">
              <w:t>Слайд 22</w:t>
            </w:r>
          </w:p>
          <w:p w:rsidR="00160FCA" w:rsidRDefault="00160FCA" w:rsidP="00160FCA">
            <w:r>
              <w:t>Как и в любом другом районе в З. Сибири есть проблемы для развития хозяйства</w:t>
            </w:r>
          </w:p>
          <w:p w:rsidR="00160FCA" w:rsidRDefault="00160FCA" w:rsidP="00160FCA">
            <w:pPr>
              <w:rPr>
                <w:b/>
              </w:rPr>
            </w:pPr>
            <w:r>
              <w:t>Какие?</w:t>
            </w:r>
          </w:p>
          <w:p w:rsidR="00160FCA" w:rsidRDefault="00160FCA" w:rsidP="00160FCA"/>
          <w:p w:rsidR="00160FCA" w:rsidRDefault="00160FCA" w:rsidP="00A076DF">
            <w:pPr>
              <w:rPr>
                <w:b/>
              </w:rPr>
            </w:pPr>
            <w:r>
              <w:rPr>
                <w:b/>
              </w:rPr>
              <w:t>Вывод:</w:t>
            </w:r>
          </w:p>
          <w:p w:rsidR="00160FCA" w:rsidRPr="00160FCA" w:rsidRDefault="00160FCA" w:rsidP="00160FCA">
            <w:pPr>
              <w:ind w:left="720"/>
              <w:rPr>
                <w:b/>
                <w:spacing w:val="-2"/>
              </w:rPr>
            </w:pPr>
            <w:r>
              <w:rPr>
                <w:b/>
              </w:rPr>
              <w:t>Западная Сибирь располагает перспективами для экономического роста.</w:t>
            </w:r>
            <w:r>
              <w:rPr>
                <w:spacing w:val="-2"/>
              </w:rPr>
              <w:t xml:space="preserve"> </w:t>
            </w:r>
          </w:p>
          <w:p w:rsidR="00160FCA" w:rsidRPr="00D87106" w:rsidRDefault="00160FCA" w:rsidP="000A5CD6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color w:val="0000FF"/>
              </w:rPr>
              <w:t xml:space="preserve">- </w:t>
            </w:r>
            <w:r w:rsidRPr="00D87106">
              <w:t xml:space="preserve">С какими трудностями встречается человек при освоении природных богатств Западносибирской равнины? </w:t>
            </w:r>
          </w:p>
          <w:p w:rsidR="000A5CD6" w:rsidRPr="00DD2E0C" w:rsidRDefault="000A5CD6" w:rsidP="000A5CD6">
            <w:pPr>
              <w:tabs>
                <w:tab w:val="left" w:pos="3544"/>
              </w:tabs>
              <w:ind w:left="360"/>
              <w:jc w:val="both"/>
            </w:pPr>
            <w:r w:rsidRPr="00DD2E0C">
              <w:t xml:space="preserve">Проблема! Существуют проекты создания совместно с зарубежными фирмами ряда крупнейших нефтехимических комплексов на Иртыше </w:t>
            </w:r>
            <w:proofErr w:type="gramStart"/>
            <w:r w:rsidRPr="00DD2E0C">
              <w:t xml:space="preserve">( </w:t>
            </w:r>
            <w:proofErr w:type="gramEnd"/>
            <w:r w:rsidRPr="00DD2E0C">
              <w:t xml:space="preserve">в </w:t>
            </w:r>
            <w:r w:rsidRPr="00DD2E0C">
              <w:lastRenderedPageBreak/>
              <w:t>Тобольске и Увате), на Об</w:t>
            </w:r>
            <w:r w:rsidR="0016583A" w:rsidRPr="00DD2E0C">
              <w:t>и ( В Сургуте и Нижневартовске)</w:t>
            </w:r>
            <w:r w:rsidRPr="00DD2E0C">
              <w:t>, а также на тюменском севере ( Новом Уренгое). Приведите доводы за и против проекта.</w:t>
            </w:r>
          </w:p>
          <w:p w:rsidR="00A076DF" w:rsidRPr="00D87106" w:rsidRDefault="00A076DF" w:rsidP="00A076DF">
            <w:r>
              <w:t>Люди покоряли Сибирь веками, а чем покорила Сибирь вас?</w:t>
            </w:r>
            <w:r>
              <w:rPr>
                <w:color w:val="0000FF"/>
              </w:rPr>
              <w:t xml:space="preserve"> </w:t>
            </w:r>
            <w:r w:rsidRPr="00D87106">
              <w:t>Предложить нарисовать «экономическое лицо» Сибири ключевыми словами (учащиеся пишут и объясняют своё «Ключевое» слово или знак) </w:t>
            </w:r>
          </w:p>
          <w:p w:rsidR="000A5CD6" w:rsidRDefault="000A5CD6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DD2E0C" w:rsidRDefault="00DD2E0C" w:rsidP="000A5CD6">
            <w:pPr>
              <w:pStyle w:val="a6"/>
            </w:pPr>
          </w:p>
          <w:p w:rsidR="00A076DF" w:rsidRDefault="00A076DF" w:rsidP="000A5CD6">
            <w:pPr>
              <w:pStyle w:val="a6"/>
            </w:pPr>
          </w:p>
          <w:p w:rsidR="00160FCA" w:rsidRDefault="00160FCA" w:rsidP="00160FC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3. Рефлексивно-оценочный этап.</w:t>
            </w:r>
          </w:p>
          <w:p w:rsidR="00160FCA" w:rsidRDefault="00160FCA" w:rsidP="00160FCA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 xml:space="preserve"> Задание. </w:t>
            </w:r>
            <w:r>
              <w:t xml:space="preserve">Оцените свою работу на уроке. </w:t>
            </w:r>
            <w:r w:rsidR="001313EE">
              <w:t xml:space="preserve">Слайд 23 </w:t>
            </w:r>
            <w:r>
              <w:t>Максимальный бал – 8</w:t>
            </w:r>
            <w:r>
              <w:rPr>
                <w:b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4"/>
              <w:gridCol w:w="1353"/>
            </w:tblGrid>
            <w:tr w:rsidR="00160FCA" w:rsidTr="00DD2E0C">
              <w:trPr>
                <w:trHeight w:val="608"/>
              </w:trPr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Показатели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</w:pPr>
                  <w:r>
                    <w:t>Оценка</w:t>
                  </w:r>
                </w:p>
              </w:tc>
            </w:tr>
            <w:tr w:rsidR="00160FCA" w:rsidTr="00DD2E0C">
              <w:trPr>
                <w:trHeight w:val="608"/>
              </w:trPr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Моя самооценка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</w:p>
              </w:tc>
            </w:tr>
            <w:tr w:rsidR="00160FCA" w:rsidTr="00DD2E0C">
              <w:trPr>
                <w:trHeight w:val="608"/>
              </w:trPr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Меня оценила группа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</w:p>
              </w:tc>
            </w:tr>
            <w:tr w:rsidR="00160FCA" w:rsidTr="00DD2E0C">
              <w:trPr>
                <w:trHeight w:val="608"/>
              </w:trPr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Степень сотрудничества с учащимися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</w:p>
              </w:tc>
            </w:tr>
            <w:tr w:rsidR="00160FCA" w:rsidTr="00DD2E0C">
              <w:trPr>
                <w:trHeight w:val="608"/>
              </w:trPr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Степень сотрудничества с учителем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</w:p>
              </w:tc>
            </w:tr>
            <w:tr w:rsidR="00160FCA" w:rsidTr="00DD2E0C">
              <w:trPr>
                <w:trHeight w:val="623"/>
              </w:trPr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  <w:r>
                    <w:t>Итоговая оценка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FCA" w:rsidRDefault="00160FCA" w:rsidP="00DD2E0C">
                  <w:pPr>
                    <w:framePr w:hSpace="180" w:wrap="around" w:vAnchor="text" w:hAnchor="text" w:y="1"/>
                    <w:spacing w:line="360" w:lineRule="auto"/>
                    <w:suppressOverlap/>
                  </w:pPr>
                </w:p>
              </w:tc>
            </w:tr>
          </w:tbl>
          <w:p w:rsidR="00160FCA" w:rsidRDefault="00160FCA" w:rsidP="00160FC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4. Домашнее задание: § 49-50 </w:t>
            </w:r>
          </w:p>
          <w:p w:rsidR="00160FCA" w:rsidRDefault="00160FCA" w:rsidP="00160FCA">
            <w:pPr>
              <w:numPr>
                <w:ilvl w:val="0"/>
                <w:numId w:val="7"/>
              </w:numPr>
              <w:spacing w:after="0" w:line="360" w:lineRule="auto"/>
            </w:pPr>
            <w:r>
              <w:t>Определите пути решения экологических проблем экономического района Западная Сибирь.</w:t>
            </w:r>
          </w:p>
          <w:p w:rsidR="00160FCA" w:rsidRDefault="00160FCA" w:rsidP="00160FCA">
            <w:pPr>
              <w:numPr>
                <w:ilvl w:val="0"/>
                <w:numId w:val="7"/>
              </w:numPr>
              <w:spacing w:after="0" w:line="360" w:lineRule="auto"/>
            </w:pPr>
            <w:r>
              <w:t>Готовимся к ГИА (тестовое задание для каждого учащегося).</w:t>
            </w:r>
          </w:p>
          <w:p w:rsidR="00160FCA" w:rsidRDefault="00160FCA" w:rsidP="00160FCA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Тест ГИА.</w:t>
            </w:r>
          </w:p>
          <w:p w:rsidR="00160FCA" w:rsidRDefault="00160FCA" w:rsidP="00160FCA">
            <w:pPr>
              <w:pStyle w:val="a6"/>
              <w:spacing w:before="0" w:beforeAutospacing="0" w:after="0" w:afterAutospacing="0" w:line="360" w:lineRule="auto"/>
            </w:pPr>
            <w:r>
              <w:t xml:space="preserve">1. В западной Сибири зона севера занимает: </w:t>
            </w:r>
          </w:p>
          <w:p w:rsidR="00160FCA" w:rsidRDefault="00160FCA" w:rsidP="00160FCA">
            <w:pPr>
              <w:numPr>
                <w:ilvl w:val="0"/>
                <w:numId w:val="8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Большую часть территории; </w:t>
            </w:r>
          </w:p>
          <w:p w:rsidR="00160FCA" w:rsidRDefault="00160FCA" w:rsidP="00160FCA">
            <w:pPr>
              <w:numPr>
                <w:ilvl w:val="0"/>
                <w:numId w:val="8"/>
              </w:numPr>
              <w:spacing w:after="0" w:line="360" w:lineRule="auto"/>
            </w:pPr>
            <w:r>
              <w:t xml:space="preserve">Примерно половину; </w:t>
            </w:r>
          </w:p>
          <w:p w:rsidR="00160FCA" w:rsidRDefault="00160FCA" w:rsidP="00160FCA">
            <w:pPr>
              <w:numPr>
                <w:ilvl w:val="0"/>
                <w:numId w:val="8"/>
              </w:numPr>
              <w:spacing w:after="0" w:line="360" w:lineRule="auto"/>
            </w:pPr>
            <w:r>
              <w:t xml:space="preserve">Меньшую часть. </w:t>
            </w:r>
          </w:p>
          <w:p w:rsidR="00160FCA" w:rsidRDefault="00160FCA" w:rsidP="00160FCA">
            <w:pPr>
              <w:spacing w:line="360" w:lineRule="auto"/>
            </w:pPr>
            <w:r>
              <w:t>2. Какая природная зона отсутствует на Западн</w:t>
            </w:r>
            <w:proofErr w:type="gramStart"/>
            <w:r>
              <w:t>о-</w:t>
            </w:r>
            <w:proofErr w:type="gramEnd"/>
            <w:r>
              <w:t xml:space="preserve"> Сибирской равнине?</w:t>
            </w:r>
          </w:p>
          <w:p w:rsidR="00160FCA" w:rsidRDefault="00160FCA" w:rsidP="00160FCA">
            <w:pPr>
              <w:numPr>
                <w:ilvl w:val="0"/>
                <w:numId w:val="9"/>
              </w:numPr>
              <w:spacing w:after="0" w:line="360" w:lineRule="auto"/>
            </w:pPr>
            <w:r>
              <w:t>тундра</w:t>
            </w:r>
          </w:p>
          <w:p w:rsidR="00160FCA" w:rsidRDefault="00160FCA" w:rsidP="00160FCA">
            <w:pPr>
              <w:numPr>
                <w:ilvl w:val="0"/>
                <w:numId w:val="9"/>
              </w:numPr>
              <w:spacing w:after="0" w:line="360" w:lineRule="auto"/>
            </w:pPr>
            <w:r>
              <w:t>тайга</w:t>
            </w:r>
          </w:p>
          <w:p w:rsidR="00160FCA" w:rsidRDefault="00160FCA" w:rsidP="00160FCA">
            <w:pPr>
              <w:numPr>
                <w:ilvl w:val="0"/>
                <w:numId w:val="9"/>
              </w:numPr>
              <w:spacing w:after="0" w:line="360" w:lineRule="auto"/>
            </w:pPr>
            <w:r>
              <w:t>смешанные леса</w:t>
            </w:r>
          </w:p>
          <w:p w:rsidR="00160FCA" w:rsidRDefault="00160FCA" w:rsidP="00160FCA">
            <w:pPr>
              <w:numPr>
                <w:ilvl w:val="0"/>
                <w:numId w:val="9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широколиственные леса</w:t>
            </w:r>
          </w:p>
          <w:p w:rsidR="00160FCA" w:rsidRDefault="00160FCA" w:rsidP="00160FCA">
            <w:pPr>
              <w:pStyle w:val="a6"/>
              <w:spacing w:before="0" w:beforeAutospacing="0" w:after="0" w:afterAutospacing="0" w:line="360" w:lineRule="auto"/>
            </w:pPr>
            <w:r>
              <w:t xml:space="preserve">3. Из ресурсов Западной Сибири наибольшее значение для страны имеют: </w:t>
            </w:r>
          </w:p>
          <w:p w:rsidR="00160FCA" w:rsidRDefault="00160FCA" w:rsidP="00160FCA">
            <w:pPr>
              <w:numPr>
                <w:ilvl w:val="0"/>
                <w:numId w:val="10"/>
              </w:numPr>
              <w:spacing w:after="0" w:line="360" w:lineRule="auto"/>
            </w:pPr>
            <w:r>
              <w:t xml:space="preserve">Лесные; </w:t>
            </w:r>
          </w:p>
          <w:p w:rsidR="00160FCA" w:rsidRDefault="00160FCA" w:rsidP="00160FCA">
            <w:pPr>
              <w:numPr>
                <w:ilvl w:val="0"/>
                <w:numId w:val="10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Топливно-энергетические; </w:t>
            </w:r>
          </w:p>
          <w:p w:rsidR="00160FCA" w:rsidRDefault="00160FCA" w:rsidP="00160FCA">
            <w:pPr>
              <w:numPr>
                <w:ilvl w:val="0"/>
                <w:numId w:val="10"/>
              </w:numPr>
              <w:spacing w:after="0" w:line="360" w:lineRule="auto"/>
            </w:pPr>
            <w:r>
              <w:t xml:space="preserve">Рудные. </w:t>
            </w:r>
          </w:p>
          <w:p w:rsidR="00160FCA" w:rsidRDefault="00160FCA" w:rsidP="00160FCA">
            <w:pPr>
              <w:pStyle w:val="a6"/>
              <w:spacing w:before="0" w:beforeAutospacing="0" w:after="0" w:afterAutospacing="0" w:line="360" w:lineRule="auto"/>
            </w:pPr>
            <w:r>
              <w:t xml:space="preserve">4. Комплекс конструкционных материалов развит в Западной Сибири: </w:t>
            </w:r>
          </w:p>
          <w:p w:rsidR="00160FCA" w:rsidRDefault="00160FCA" w:rsidP="00160FCA">
            <w:pPr>
              <w:numPr>
                <w:ilvl w:val="0"/>
                <w:numId w:val="11"/>
              </w:numPr>
              <w:spacing w:after="0" w:line="360" w:lineRule="auto"/>
            </w:pPr>
            <w:r>
              <w:t xml:space="preserve">На севере; </w:t>
            </w:r>
          </w:p>
          <w:p w:rsidR="00160FCA" w:rsidRDefault="00160FCA" w:rsidP="00160FCA">
            <w:pPr>
              <w:numPr>
                <w:ilvl w:val="0"/>
                <w:numId w:val="1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На юге. </w:t>
            </w:r>
          </w:p>
          <w:p w:rsidR="00160FCA" w:rsidRDefault="00160FCA" w:rsidP="00DD2E0C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</w:pPr>
            <w:r>
              <w:t>Установите соответствие:</w:t>
            </w:r>
          </w:p>
          <w:p w:rsidR="00DD2E0C" w:rsidRDefault="00DD2E0C" w:rsidP="00DD2E0C">
            <w:pPr>
              <w:pStyle w:val="a6"/>
              <w:spacing w:before="0" w:beforeAutospacing="0" w:after="0" w:afterAutospacing="0" w:line="360" w:lineRule="auto"/>
            </w:pPr>
          </w:p>
          <w:p w:rsidR="00DD2E0C" w:rsidRDefault="00DD2E0C" w:rsidP="00DD2E0C">
            <w:pPr>
              <w:pStyle w:val="a6"/>
              <w:spacing w:before="0" w:beforeAutospacing="0" w:after="0" w:afterAutospacing="0" w:line="360" w:lineRule="auto"/>
            </w:pPr>
          </w:p>
          <w:p w:rsidR="00DD2E0C" w:rsidRDefault="00DD2E0C" w:rsidP="00DD2E0C">
            <w:pPr>
              <w:pStyle w:val="a6"/>
              <w:spacing w:before="0" w:beforeAutospacing="0" w:after="0" w:afterAutospacing="0" w:line="360" w:lineRule="auto"/>
            </w:pPr>
          </w:p>
          <w:p w:rsidR="00DD2E0C" w:rsidRDefault="00DD2E0C" w:rsidP="00DD2E0C">
            <w:pPr>
              <w:pStyle w:val="a6"/>
              <w:spacing w:before="0" w:beforeAutospacing="0" w:after="0" w:afterAutospacing="0" w:line="360" w:lineRule="auto"/>
            </w:pPr>
          </w:p>
          <w:p w:rsidR="00DD2E0C" w:rsidRDefault="00DD2E0C" w:rsidP="00DD2E0C">
            <w:pPr>
              <w:pStyle w:val="a6"/>
              <w:spacing w:before="0" w:beforeAutospacing="0" w:after="0" w:afterAutospacing="0" w:line="36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6"/>
              <w:gridCol w:w="2686"/>
            </w:tblGrid>
            <w:tr w:rsidR="00160FCA" w:rsidTr="00DD2E0C">
              <w:trPr>
                <w:trHeight w:val="433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Природные ресурсы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Месторождения</w:t>
                  </w:r>
                </w:p>
              </w:tc>
            </w:tr>
            <w:tr w:rsidR="00160FCA" w:rsidTr="00DD2E0C">
              <w:trPr>
                <w:trHeight w:val="2612"/>
              </w:trPr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framePr w:hSpace="180" w:wrap="around" w:vAnchor="text" w:hAnchor="text" w:y="1"/>
                    <w:tabs>
                      <w:tab w:val="left" w:pos="900"/>
                    </w:tabs>
                    <w:spacing w:after="0" w:line="240" w:lineRule="auto"/>
                    <w:suppressOverlap/>
                  </w:pPr>
                  <w:r>
                    <w:t>Нефть.</w:t>
                  </w:r>
                  <w:r w:rsidR="00BD094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before="0" w:beforeAutospacing="0" w:after="0" w:afterAutospacing="0" w:line="360" w:lineRule="auto"/>
                    <w:suppressOverlap/>
                  </w:pPr>
                  <w:r>
                    <w:t>Газ.</w:t>
                  </w:r>
                </w:p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before="0" w:beforeAutospacing="0" w:after="0" w:afterAutospacing="0" w:line="360" w:lineRule="auto"/>
                    <w:suppressOverlap/>
                  </w:pPr>
                  <w:r>
                    <w:t>Уголь.</w:t>
                  </w:r>
                </w:p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numPr>
                      <w:ilvl w:val="0"/>
                      <w:numId w:val="12"/>
                    </w:numPr>
                    <w:spacing w:before="0" w:beforeAutospacing="0" w:after="0" w:afterAutospacing="0" w:line="360" w:lineRule="auto"/>
                    <w:suppressOverlap/>
                  </w:pPr>
                  <w:r>
                    <w:t>Железная руда.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</w:pPr>
                  <w:r>
                    <w:t xml:space="preserve">А. </w:t>
                  </w:r>
                  <w:proofErr w:type="spellStart"/>
                  <w:r>
                    <w:t>Уренгойское</w:t>
                  </w:r>
                  <w:proofErr w:type="spellEnd"/>
                  <w:r>
                    <w:t>.</w:t>
                  </w:r>
                </w:p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</w:pPr>
                  <w:r>
                    <w:t xml:space="preserve">Б. Горная </w:t>
                  </w:r>
                  <w:proofErr w:type="spellStart"/>
                  <w:r>
                    <w:t>Шория</w:t>
                  </w:r>
                  <w:proofErr w:type="spellEnd"/>
                  <w:r>
                    <w:t>.</w:t>
                  </w:r>
                </w:p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</w:pPr>
                  <w:r>
                    <w:t xml:space="preserve">В. </w:t>
                  </w:r>
                  <w:proofErr w:type="spellStart"/>
                  <w:r>
                    <w:t>Сургутское</w:t>
                  </w:r>
                  <w:proofErr w:type="spellEnd"/>
                  <w:r>
                    <w:t>.</w:t>
                  </w:r>
                </w:p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</w:pPr>
                  <w:r>
                    <w:t>Г. Кузнецкий бассейн.</w:t>
                  </w:r>
                </w:p>
              </w:tc>
            </w:tr>
          </w:tbl>
          <w:p w:rsidR="00160FCA" w:rsidRDefault="00160FCA" w:rsidP="00160FCA">
            <w:pPr>
              <w:pStyle w:val="a6"/>
              <w:spacing w:before="0" w:beforeAutospacing="0" w:after="0" w:afterAutospacing="0" w:line="360" w:lineRule="auto"/>
            </w:pPr>
            <w:r>
              <w:t xml:space="preserve">Ответ запишите в таблицу: 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720"/>
              <w:gridCol w:w="720"/>
              <w:gridCol w:w="720"/>
            </w:tblGrid>
            <w:tr w:rsidR="00160FCA" w:rsidTr="00E95C50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Г</w:t>
                  </w:r>
                </w:p>
              </w:tc>
            </w:tr>
            <w:tr w:rsidR="00160FCA" w:rsidTr="00E95C50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FCA" w:rsidRDefault="00160FCA" w:rsidP="00DD2E0C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 w:line="360" w:lineRule="auto"/>
                    <w:suppressOverlap/>
                    <w:jc w:val="center"/>
                  </w:pPr>
                  <w:r>
                    <w:t>3</w:t>
                  </w:r>
                </w:p>
              </w:tc>
            </w:tr>
          </w:tbl>
          <w:p w:rsidR="00160FCA" w:rsidRDefault="00160FCA" w:rsidP="00160FCA">
            <w:pPr>
              <w:pStyle w:val="a6"/>
              <w:spacing w:before="0" w:beforeAutospacing="0" w:after="0" w:afterAutospacing="0" w:line="360" w:lineRule="auto"/>
            </w:pPr>
            <w:r>
              <w:t xml:space="preserve">6. Хозяйство Западной Сибири в основном использует ресурсы: </w:t>
            </w:r>
          </w:p>
          <w:p w:rsidR="00160FCA" w:rsidRDefault="00160FCA" w:rsidP="00160FCA">
            <w:pPr>
              <w:numPr>
                <w:ilvl w:val="0"/>
                <w:numId w:val="13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Собственные; </w:t>
            </w:r>
          </w:p>
          <w:p w:rsidR="00160FCA" w:rsidRDefault="00160FCA" w:rsidP="00160FCA">
            <w:pPr>
              <w:numPr>
                <w:ilvl w:val="0"/>
                <w:numId w:val="13"/>
              </w:numPr>
              <w:spacing w:after="0" w:line="360" w:lineRule="auto"/>
            </w:pPr>
            <w:r>
              <w:t xml:space="preserve">Привозные. </w:t>
            </w:r>
          </w:p>
          <w:p w:rsidR="000A5CD6" w:rsidRPr="00840169" w:rsidRDefault="000A5CD6" w:rsidP="000A5CD6">
            <w:pPr>
              <w:rPr>
                <w:color w:val="000000"/>
                <w:shd w:val="clear" w:color="auto" w:fill="FFFFFF"/>
              </w:rPr>
            </w:pPr>
            <w:r w:rsidRPr="00840169">
              <w:rPr>
                <w:color w:val="000000"/>
                <w:sz w:val="22"/>
                <w:szCs w:val="22"/>
              </w:rPr>
              <w:t>Рефлексия</w:t>
            </w:r>
          </w:p>
          <w:p w:rsidR="000A5CD6" w:rsidRPr="00840169" w:rsidRDefault="000A5CD6" w:rsidP="000A5CD6">
            <w:pPr>
              <w:spacing w:after="0" w:line="240" w:lineRule="auto"/>
              <w:rPr>
                <w:color w:val="000000"/>
              </w:rPr>
            </w:pPr>
            <w:r w:rsidRPr="00840169">
              <w:rPr>
                <w:color w:val="000000"/>
                <w:sz w:val="22"/>
                <w:szCs w:val="22"/>
              </w:rPr>
              <w:t xml:space="preserve">Все было понятно  показали жест - </w:t>
            </w:r>
            <w:proofErr w:type="gramStart"/>
            <w:r w:rsidRPr="00840169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840169">
              <w:rPr>
                <w:color w:val="000000"/>
                <w:sz w:val="22"/>
                <w:szCs w:val="22"/>
              </w:rPr>
              <w:t>!</w:t>
            </w:r>
          </w:p>
          <w:p w:rsidR="000A5CD6" w:rsidRPr="00840169" w:rsidRDefault="000A5CD6" w:rsidP="000A5CD6">
            <w:pPr>
              <w:spacing w:after="0" w:line="240" w:lineRule="auto"/>
              <w:rPr>
                <w:color w:val="000000"/>
              </w:rPr>
            </w:pPr>
            <w:r w:rsidRPr="00840169">
              <w:rPr>
                <w:color w:val="000000"/>
                <w:sz w:val="22"/>
                <w:szCs w:val="22"/>
              </w:rPr>
              <w:t xml:space="preserve">Кое - что не понятно - помахали рукой </w:t>
            </w:r>
          </w:p>
          <w:p w:rsidR="000A5CD6" w:rsidRPr="00840169" w:rsidRDefault="000A5CD6" w:rsidP="000A5CD6">
            <w:pPr>
              <w:spacing w:after="0" w:line="240" w:lineRule="auto"/>
              <w:rPr>
                <w:color w:val="000000"/>
              </w:rPr>
            </w:pPr>
            <w:r w:rsidRPr="00840169">
              <w:rPr>
                <w:color w:val="000000"/>
                <w:sz w:val="22"/>
                <w:szCs w:val="22"/>
              </w:rPr>
              <w:t>Ничего не поняли и не запомнили - скрестили руки на груди</w:t>
            </w:r>
          </w:p>
          <w:p w:rsidR="00093EF3" w:rsidRPr="00B35F46" w:rsidRDefault="00093EF3" w:rsidP="00350F0E">
            <w:pPr>
              <w:spacing w:after="0" w:line="240" w:lineRule="auto"/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093EF3" w:rsidRPr="008E694C" w:rsidRDefault="00093EF3" w:rsidP="00350F0E">
            <w:pPr>
              <w:pStyle w:val="a3"/>
              <w:ind w:left="0"/>
            </w:pPr>
            <w:r w:rsidRPr="008E694C">
              <w:lastRenderedPageBreak/>
              <w:t>Готовят рабочее место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Учащиеся приветствуют учителя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Западная Сибирь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Учащиеся записывают тему урока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Учащиеся отвечают на вопросы</w:t>
            </w: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Болотистая, пустынная местность, морозная зима</w:t>
            </w: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E95C50" w:rsidRDefault="00E95C50" w:rsidP="00753D1A"/>
          <w:p w:rsidR="00E95C50" w:rsidRDefault="00E95C50" w:rsidP="00753D1A"/>
          <w:p w:rsidR="00E95C50" w:rsidRDefault="00E95C50" w:rsidP="00753D1A"/>
          <w:p w:rsidR="00753D1A" w:rsidRPr="00753D1A" w:rsidRDefault="00753D1A" w:rsidP="00753D1A">
            <w:r>
              <w:t>Целеполагани</w:t>
            </w:r>
            <w:r w:rsidR="00E95C50">
              <w:t>е. Задача нашего занятия — опре</w:t>
            </w:r>
            <w:r>
              <w:t xml:space="preserve">делить, в чём заключается российское могущество, данное Сибирью, чем она так интересна, уникальна и неповторима. </w:t>
            </w: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</w:pPr>
          </w:p>
          <w:p w:rsidR="00E95C50" w:rsidRDefault="00E95C50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Учащиеся отвечают на вопросы мороз, нефть, газ, Ермак, Обь</w:t>
            </w: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753D1A" w:rsidRDefault="00753D1A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  <w:r>
              <w:rPr>
                <w:sz w:val="22"/>
                <w:szCs w:val="22"/>
              </w:rPr>
              <w:t>Учащиеся делятся на группы, обсуждают, отвечают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824353" w:rsidRDefault="0082435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 w:rsidRPr="00C25DBE">
              <w:rPr>
                <w:color w:val="000000"/>
                <w:sz w:val="22"/>
                <w:szCs w:val="22"/>
              </w:rPr>
              <w:t>Учащиеся</w:t>
            </w:r>
            <w:r w:rsidR="00E95C50">
              <w:rPr>
                <w:color w:val="000000"/>
                <w:sz w:val="22"/>
                <w:szCs w:val="22"/>
              </w:rPr>
              <w:t xml:space="preserve"> формулируют самостоятельно эпиграф</w:t>
            </w:r>
            <w:r w:rsidRPr="00C25DBE">
              <w:rPr>
                <w:color w:val="000000"/>
                <w:sz w:val="22"/>
                <w:szCs w:val="22"/>
              </w:rPr>
              <w:t xml:space="preserve"> </w:t>
            </w:r>
          </w:p>
          <w:p w:rsidR="00093EF3" w:rsidRDefault="00E95C50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Слушают стихотворение</w:t>
            </w:r>
            <w:r w:rsidR="00093EF3">
              <w:rPr>
                <w:color w:val="000000"/>
                <w:sz w:val="22"/>
                <w:szCs w:val="22"/>
              </w:rPr>
              <w:t>,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анализируют его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Учащиеся</w:t>
            </w:r>
            <w:r w:rsidR="00E95C50">
              <w:rPr>
                <w:color w:val="000000"/>
                <w:sz w:val="22"/>
                <w:szCs w:val="22"/>
              </w:rPr>
              <w:t xml:space="preserve"> формулируют задачи урока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- </w:t>
            </w:r>
            <w:r w:rsidRPr="00C25DBE">
              <w:rPr>
                <w:sz w:val="22"/>
                <w:szCs w:val="22"/>
              </w:rPr>
              <w:t xml:space="preserve">Самостоятельно </w:t>
            </w:r>
            <w:r>
              <w:rPr>
                <w:sz w:val="22"/>
                <w:szCs w:val="22"/>
              </w:rPr>
              <w:t>составляют схему (кластер) «Звезды»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E95C50" w:rsidRDefault="00E95C50" w:rsidP="00160FCA"/>
          <w:p w:rsidR="00E95C50" w:rsidRDefault="00E95C50" w:rsidP="00160FCA"/>
          <w:p w:rsidR="00E95C50" w:rsidRDefault="00E95C50" w:rsidP="00160FCA"/>
          <w:p w:rsidR="00E95C50" w:rsidRDefault="00E95C50" w:rsidP="00160FCA"/>
          <w:p w:rsidR="00E95C50" w:rsidRDefault="00E95C50" w:rsidP="00160FCA">
            <w:r>
              <w:t>Учащиеся на основе просмотра мультфильма анализируют информацию о данной территории</w:t>
            </w:r>
          </w:p>
          <w:p w:rsidR="00E95C50" w:rsidRDefault="00E95C50" w:rsidP="00160FCA"/>
          <w:p w:rsidR="00AD779C" w:rsidRDefault="00AD779C" w:rsidP="00160FCA"/>
          <w:p w:rsidR="00AD779C" w:rsidRDefault="00AD779C" w:rsidP="00160FCA"/>
          <w:p w:rsidR="00AD779C" w:rsidRDefault="00AD779C" w:rsidP="00160FCA"/>
          <w:p w:rsidR="00AD779C" w:rsidRDefault="00AD779C" w:rsidP="00160FCA"/>
          <w:p w:rsidR="00AD779C" w:rsidRDefault="00AD779C" w:rsidP="00160FCA"/>
          <w:p w:rsidR="00AD779C" w:rsidRDefault="00AD779C" w:rsidP="00160FCA"/>
          <w:p w:rsidR="00D241FF" w:rsidRDefault="00D241FF" w:rsidP="00160FCA"/>
          <w:p w:rsidR="00D241FF" w:rsidRPr="00D241FF" w:rsidRDefault="00D241FF" w:rsidP="00160FCA">
            <w:pPr>
              <w:rPr>
                <w:u w:val="single"/>
              </w:rPr>
            </w:pPr>
            <w:r w:rsidRPr="00D241FF">
              <w:rPr>
                <w:u w:val="single"/>
              </w:rPr>
              <w:t>1 группа</w:t>
            </w:r>
          </w:p>
          <w:p w:rsidR="00FA1946" w:rsidRPr="00D241FF" w:rsidRDefault="00D661B6" w:rsidP="00D241FF">
            <w:pPr>
              <w:numPr>
                <w:ilvl w:val="0"/>
                <w:numId w:val="19"/>
              </w:numPr>
            </w:pPr>
            <w:r w:rsidRPr="00D241FF">
              <w:rPr>
                <w:u w:val="single"/>
              </w:rPr>
              <w:t>5 областей</w:t>
            </w:r>
            <w:r w:rsidRPr="00D241FF">
              <w:t>:</w:t>
            </w:r>
          </w:p>
          <w:p w:rsidR="00D241FF" w:rsidRPr="00D241FF" w:rsidRDefault="00D241FF" w:rsidP="00D241FF">
            <w:r w:rsidRPr="00D241FF">
              <w:t>1.Тюменская</w:t>
            </w:r>
          </w:p>
          <w:p w:rsidR="00D241FF" w:rsidRPr="00D241FF" w:rsidRDefault="00D241FF" w:rsidP="00D241FF">
            <w:proofErr w:type="gramStart"/>
            <w:r w:rsidRPr="00D241FF">
              <w:t>(Ханты-Мансийский АО,</w:t>
            </w:r>
            <w:proofErr w:type="gramEnd"/>
          </w:p>
          <w:p w:rsidR="00D241FF" w:rsidRPr="00D241FF" w:rsidRDefault="00D241FF" w:rsidP="00D241FF">
            <w:proofErr w:type="gramStart"/>
            <w:r w:rsidRPr="00D241FF">
              <w:t>Ямало-Ненецкий АО);</w:t>
            </w:r>
            <w:proofErr w:type="gramEnd"/>
          </w:p>
          <w:p w:rsidR="00D241FF" w:rsidRPr="00D241FF" w:rsidRDefault="00D241FF" w:rsidP="00D241FF">
            <w:r w:rsidRPr="00D241FF">
              <w:t>2. Новосибирская;</w:t>
            </w:r>
          </w:p>
          <w:p w:rsidR="00D241FF" w:rsidRPr="00D241FF" w:rsidRDefault="00D241FF" w:rsidP="00D241FF">
            <w:r w:rsidRPr="00D241FF">
              <w:t>3. Томская;</w:t>
            </w:r>
          </w:p>
          <w:p w:rsidR="00D241FF" w:rsidRPr="00D241FF" w:rsidRDefault="00D241FF" w:rsidP="00D241FF">
            <w:r w:rsidRPr="00D241FF">
              <w:t>4. Омская;</w:t>
            </w:r>
          </w:p>
          <w:p w:rsidR="00D241FF" w:rsidRPr="00D241FF" w:rsidRDefault="00D241FF" w:rsidP="00D241FF">
            <w:r w:rsidRPr="00D241FF">
              <w:t>5. Кемеровская</w:t>
            </w:r>
          </w:p>
          <w:p w:rsidR="00FA1946" w:rsidRPr="00D241FF" w:rsidRDefault="00D661B6" w:rsidP="00D241FF">
            <w:pPr>
              <w:numPr>
                <w:ilvl w:val="0"/>
                <w:numId w:val="20"/>
              </w:numPr>
            </w:pPr>
            <w:r w:rsidRPr="00D241FF">
              <w:rPr>
                <w:u w:val="single"/>
              </w:rPr>
              <w:t>1 край</w:t>
            </w:r>
            <w:r w:rsidRPr="00D241FF">
              <w:t>:</w:t>
            </w:r>
          </w:p>
          <w:p w:rsidR="00D241FF" w:rsidRPr="00D241FF" w:rsidRDefault="00D241FF" w:rsidP="00D241FF">
            <w:r w:rsidRPr="00D241FF">
              <w:t>1.Алтайский (г</w:t>
            </w:r>
            <w:proofErr w:type="gramStart"/>
            <w:r w:rsidRPr="00D241FF">
              <w:t>.Б</w:t>
            </w:r>
            <w:proofErr w:type="gramEnd"/>
            <w:r w:rsidRPr="00D241FF">
              <w:t>арнаул)</w:t>
            </w:r>
          </w:p>
          <w:p w:rsidR="00FA1946" w:rsidRPr="00D241FF" w:rsidRDefault="00D661B6" w:rsidP="00D241FF">
            <w:pPr>
              <w:numPr>
                <w:ilvl w:val="0"/>
                <w:numId w:val="21"/>
              </w:numPr>
            </w:pPr>
            <w:r w:rsidRPr="00D241FF">
              <w:rPr>
                <w:u w:val="single"/>
              </w:rPr>
              <w:t>1 республика:</w:t>
            </w:r>
          </w:p>
          <w:p w:rsidR="00D241FF" w:rsidRDefault="00D241FF" w:rsidP="00D241FF">
            <w:r w:rsidRPr="00D241FF">
              <w:t>1.Алтай (г</w:t>
            </w:r>
            <w:proofErr w:type="gramStart"/>
            <w:r w:rsidRPr="00D241FF">
              <w:t>.Г</w:t>
            </w:r>
            <w:proofErr w:type="gramEnd"/>
            <w:r w:rsidRPr="00D241FF">
              <w:t>орно-Алтайск)</w:t>
            </w:r>
          </w:p>
          <w:p w:rsidR="00D241FF" w:rsidRPr="00D241FF" w:rsidRDefault="00D241FF" w:rsidP="00D241FF">
            <w:r>
              <w:t>Один учащийся выходит к доске, ему называют субъект, он показывает на карте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Западная Сибирь - это район России, который граничит с                           3 государствами: </w:t>
            </w:r>
            <w:r w:rsidRPr="00D241FF">
              <w:rPr>
                <w:i/>
                <w:iCs/>
                <w:u w:val="single"/>
              </w:rPr>
              <w:t xml:space="preserve">Казахстан, Монголия, </w:t>
            </w:r>
            <w:r w:rsidRPr="00D241FF">
              <w:rPr>
                <w:i/>
                <w:iCs/>
                <w:u w:val="single"/>
              </w:rPr>
              <w:lastRenderedPageBreak/>
              <w:t>Китай.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Российскими соседями являются </w:t>
            </w:r>
            <w:r w:rsidRPr="00D241FF">
              <w:rPr>
                <w:i/>
                <w:iCs/>
                <w:u w:val="single"/>
              </w:rPr>
              <w:t>Северный, Уральский, Восточно-Сибирский</w:t>
            </w:r>
            <w:r w:rsidRPr="00D241FF">
              <w:rPr>
                <w:b/>
                <w:bCs/>
              </w:rPr>
              <w:t xml:space="preserve"> районы.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На Севере Западная Сибирь имеет выход к </w:t>
            </w:r>
            <w:r w:rsidRPr="00D241FF">
              <w:rPr>
                <w:i/>
                <w:iCs/>
                <w:u w:val="single"/>
              </w:rPr>
              <w:t>Карскому</w:t>
            </w:r>
            <w:r w:rsidRPr="00D241FF">
              <w:rPr>
                <w:b/>
                <w:bCs/>
              </w:rPr>
              <w:t xml:space="preserve"> морю.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>Его площадь составляет</w:t>
            </w:r>
            <w:r w:rsidRPr="00D241FF">
              <w:rPr>
                <w:i/>
                <w:iCs/>
                <w:u w:val="single"/>
              </w:rPr>
              <w:t xml:space="preserve"> 2,4 </w:t>
            </w:r>
            <w:r w:rsidRPr="00D241FF">
              <w:rPr>
                <w:b/>
                <w:bCs/>
              </w:rPr>
              <w:t>млн</w:t>
            </w:r>
            <w:proofErr w:type="gramStart"/>
            <w:r w:rsidRPr="00D241FF">
              <w:rPr>
                <w:b/>
                <w:bCs/>
              </w:rPr>
              <w:t>.к</w:t>
            </w:r>
            <w:proofErr w:type="gramEnd"/>
            <w:r w:rsidRPr="00D241FF">
              <w:rPr>
                <w:b/>
                <w:bCs/>
              </w:rPr>
              <w:t>м</w:t>
            </w:r>
            <w:r w:rsidRPr="00D241FF">
              <w:rPr>
                <w:b/>
                <w:bCs/>
                <w:vertAlign w:val="superscript"/>
              </w:rPr>
              <w:t>2</w:t>
            </w:r>
            <w:r w:rsidRPr="00D241FF">
              <w:rPr>
                <w:b/>
                <w:bCs/>
              </w:rPr>
              <w:t>,</w:t>
            </w:r>
            <w:r w:rsidRPr="00D241FF">
              <w:rPr>
                <w:i/>
                <w:iCs/>
                <w:u w:val="single"/>
              </w:rPr>
              <w:t xml:space="preserve">14 </w:t>
            </w:r>
            <w:r w:rsidRPr="00D241FF">
              <w:rPr>
                <w:b/>
                <w:bCs/>
              </w:rPr>
              <w:t>% тер-и России.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Здесь проживает  </w:t>
            </w:r>
            <w:r w:rsidRPr="00D241FF">
              <w:rPr>
                <w:i/>
                <w:iCs/>
                <w:u w:val="single"/>
              </w:rPr>
              <w:t>15</w:t>
            </w:r>
            <w:r w:rsidRPr="00D241FF">
              <w:rPr>
                <w:b/>
                <w:bCs/>
              </w:rPr>
              <w:t xml:space="preserve"> млн. чел.,</w:t>
            </w:r>
            <w:r w:rsidRPr="00D241FF">
              <w:rPr>
                <w:i/>
                <w:iCs/>
                <w:u w:val="single"/>
              </w:rPr>
              <w:t xml:space="preserve">10 </w:t>
            </w:r>
            <w:r w:rsidRPr="00D241FF">
              <w:rPr>
                <w:b/>
                <w:bCs/>
              </w:rPr>
              <w:t>% общей численности населения России.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Состоит район из </w:t>
            </w:r>
            <w:r w:rsidRPr="00D241FF">
              <w:rPr>
                <w:i/>
                <w:iCs/>
                <w:u w:val="single"/>
              </w:rPr>
              <w:t>9</w:t>
            </w:r>
            <w:r w:rsidRPr="00D241FF">
              <w:rPr>
                <w:b/>
                <w:bCs/>
              </w:rPr>
              <w:t xml:space="preserve"> субъектов: </w:t>
            </w:r>
            <w:r w:rsidRPr="00D241FF">
              <w:rPr>
                <w:i/>
                <w:iCs/>
                <w:u w:val="single"/>
              </w:rPr>
              <w:t>5</w:t>
            </w:r>
            <w:r w:rsidRPr="00D241FF">
              <w:rPr>
                <w:b/>
                <w:bCs/>
              </w:rPr>
              <w:t xml:space="preserve"> областей, </w:t>
            </w:r>
            <w:r w:rsidRPr="00D241FF">
              <w:rPr>
                <w:i/>
                <w:iCs/>
                <w:u w:val="single"/>
              </w:rPr>
              <w:t>2</w:t>
            </w:r>
            <w:r w:rsidRPr="00D241FF">
              <w:rPr>
                <w:b/>
                <w:bCs/>
              </w:rPr>
              <w:t xml:space="preserve"> автономных округов, </w:t>
            </w:r>
            <w:r w:rsidRPr="00D241FF">
              <w:rPr>
                <w:i/>
                <w:iCs/>
                <w:u w:val="single"/>
              </w:rPr>
              <w:t>1</w:t>
            </w:r>
            <w:r w:rsidRPr="00D241FF">
              <w:rPr>
                <w:b/>
                <w:bCs/>
              </w:rPr>
              <w:t xml:space="preserve"> края, </w:t>
            </w:r>
            <w:r w:rsidRPr="00D241FF">
              <w:rPr>
                <w:i/>
                <w:iCs/>
                <w:u w:val="single"/>
              </w:rPr>
              <w:t xml:space="preserve">1 </w:t>
            </w:r>
            <w:r w:rsidRPr="00D241FF">
              <w:rPr>
                <w:b/>
                <w:bCs/>
              </w:rPr>
              <w:t>республики.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Наиболее тесные связи налажены с </w:t>
            </w:r>
            <w:r w:rsidRPr="00D241FF">
              <w:rPr>
                <w:i/>
                <w:iCs/>
                <w:u w:val="single"/>
              </w:rPr>
              <w:t xml:space="preserve">Уральским </w:t>
            </w:r>
            <w:r w:rsidRPr="00D241FF">
              <w:rPr>
                <w:b/>
                <w:bCs/>
              </w:rPr>
              <w:t>экономическим районом.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По территории района проходят две важные транспортные магистрали </w:t>
            </w:r>
            <w:r w:rsidRPr="00D241FF">
              <w:rPr>
                <w:i/>
                <w:iCs/>
                <w:u w:val="single"/>
              </w:rPr>
              <w:t>Транссибирская магистраль и Северный морской путь</w:t>
            </w:r>
            <w:r w:rsidRPr="00D241FF">
              <w:rPr>
                <w:b/>
                <w:bCs/>
              </w:rPr>
              <w:t xml:space="preserve"> 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t xml:space="preserve">Выгоды  ЭГП Западной Сибири заключаются в </w:t>
            </w:r>
            <w:r w:rsidRPr="00D241FF">
              <w:rPr>
                <w:i/>
                <w:iCs/>
                <w:u w:val="single"/>
              </w:rPr>
              <w:t>наличии выхода к морям Северного Ледовитого океана, соседстве с Уральским экономическим районом.</w:t>
            </w:r>
          </w:p>
          <w:p w:rsidR="00D241FF" w:rsidRPr="00D241FF" w:rsidRDefault="00D241FF" w:rsidP="00D241FF">
            <w:r w:rsidRPr="00D241FF">
              <w:rPr>
                <w:b/>
                <w:bCs/>
              </w:rPr>
              <w:lastRenderedPageBreak/>
              <w:t xml:space="preserve">Отрицательным фактором является </w:t>
            </w:r>
            <w:r w:rsidRPr="00D241FF">
              <w:rPr>
                <w:i/>
                <w:iCs/>
                <w:u w:val="single"/>
              </w:rPr>
              <w:t>удаленность от центральных районов страны.</w:t>
            </w:r>
          </w:p>
          <w:p w:rsidR="003671C9" w:rsidRPr="00D241FF" w:rsidRDefault="003671C9" w:rsidP="00D241FF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D241FF">
              <w:rPr>
                <w:sz w:val="20"/>
                <w:szCs w:val="20"/>
              </w:rPr>
              <w:t>Релье</w:t>
            </w:r>
            <w:proofErr w:type="gramStart"/>
            <w:r w:rsidRPr="00D241FF">
              <w:rPr>
                <w:sz w:val="20"/>
                <w:szCs w:val="20"/>
              </w:rPr>
              <w:t>ф-</w:t>
            </w:r>
            <w:proofErr w:type="gramEnd"/>
            <w:r w:rsidRPr="00D241FF">
              <w:rPr>
                <w:sz w:val="20"/>
                <w:szCs w:val="20"/>
              </w:rPr>
              <w:t xml:space="preserve"> низменная равнина, плоская. </w:t>
            </w:r>
            <w:proofErr w:type="gramStart"/>
            <w:r w:rsidRPr="00D241FF">
              <w:rPr>
                <w:sz w:val="20"/>
                <w:szCs w:val="20"/>
              </w:rPr>
              <w:t>Очень замедлен</w:t>
            </w:r>
            <w:proofErr w:type="gramEnd"/>
            <w:r w:rsidRPr="00D241FF">
              <w:rPr>
                <w:sz w:val="20"/>
                <w:szCs w:val="20"/>
              </w:rPr>
              <w:t xml:space="preserve"> сток воды с равнины, близко грунтовые воды, поэтом</w:t>
            </w:r>
            <w:r w:rsidR="00D241FF" w:rsidRPr="00D241FF">
              <w:rPr>
                <w:sz w:val="20"/>
                <w:szCs w:val="20"/>
              </w:rPr>
              <w:t>у около ½ территории заболочено, осадочные полезные ископаемые на равнине, в горах рудные</w:t>
            </w:r>
            <w:r w:rsidR="003F2124">
              <w:rPr>
                <w:sz w:val="20"/>
                <w:szCs w:val="20"/>
              </w:rPr>
              <w:t xml:space="preserve">. </w:t>
            </w:r>
            <w:r w:rsidR="003F2124" w:rsidRPr="003F2124">
              <w:rPr>
                <w:sz w:val="20"/>
                <w:szCs w:val="20"/>
              </w:rPr>
              <w:t>В основании территории лежит  молодая платформа. Поверхность имеет блюдцеобразную вогнутую форму, большая часть ее заболоченная.</w:t>
            </w:r>
            <w:r w:rsidR="003F2124">
              <w:rPr>
                <w:sz w:val="20"/>
                <w:szCs w:val="20"/>
              </w:rPr>
              <w:t xml:space="preserve"> </w:t>
            </w:r>
            <w:r w:rsidR="00D661B6" w:rsidRPr="003F2124">
              <w:rPr>
                <w:sz w:val="20"/>
                <w:szCs w:val="20"/>
              </w:rPr>
              <w:t>Западно-Сибирская низменность (80% района)</w:t>
            </w:r>
            <w:r w:rsidR="003F2124">
              <w:rPr>
                <w:sz w:val="20"/>
                <w:szCs w:val="20"/>
              </w:rPr>
              <w:t xml:space="preserve">, </w:t>
            </w:r>
            <w:r w:rsidR="00D661B6" w:rsidRPr="003F2124">
              <w:rPr>
                <w:sz w:val="20"/>
                <w:szCs w:val="20"/>
              </w:rPr>
              <w:t>Алтайские горы</w:t>
            </w:r>
            <w:r w:rsidR="003F2124">
              <w:rPr>
                <w:sz w:val="20"/>
                <w:szCs w:val="20"/>
              </w:rPr>
              <w:t xml:space="preserve">, </w:t>
            </w:r>
            <w:proofErr w:type="spellStart"/>
            <w:r w:rsidR="00D661B6" w:rsidRPr="003F2124">
              <w:rPr>
                <w:sz w:val="20"/>
                <w:szCs w:val="20"/>
              </w:rPr>
              <w:t>Салаирский</w:t>
            </w:r>
            <w:proofErr w:type="spellEnd"/>
            <w:r w:rsidR="00D661B6" w:rsidRPr="003F2124">
              <w:rPr>
                <w:sz w:val="20"/>
                <w:szCs w:val="20"/>
              </w:rPr>
              <w:t xml:space="preserve"> кряж</w:t>
            </w:r>
            <w:r w:rsidR="003F2124">
              <w:rPr>
                <w:sz w:val="20"/>
                <w:szCs w:val="20"/>
              </w:rPr>
              <w:t xml:space="preserve">, </w:t>
            </w:r>
            <w:r w:rsidR="00D661B6" w:rsidRPr="003F2124">
              <w:rPr>
                <w:sz w:val="20"/>
                <w:szCs w:val="20"/>
              </w:rPr>
              <w:t>Кузнецкий Алатау</w:t>
            </w:r>
          </w:p>
          <w:p w:rsidR="003F2124" w:rsidRPr="003F2124" w:rsidRDefault="003671C9" w:rsidP="003F2124">
            <w:r w:rsidRPr="003F2124">
              <w:t xml:space="preserve">Ответ: Климат Западной Сибири </w:t>
            </w:r>
            <w:proofErr w:type="spellStart"/>
            <w:r w:rsidRPr="003F2124">
              <w:t>континентальный</w:t>
            </w:r>
            <w:proofErr w:type="gramStart"/>
            <w:r w:rsidRPr="003F2124">
              <w:t>,а</w:t>
            </w:r>
            <w:proofErr w:type="spellEnd"/>
            <w:proofErr w:type="gramEnd"/>
            <w:r w:rsidRPr="003F2124">
              <w:t xml:space="preserve"> в Восточной  Сибири- </w:t>
            </w:r>
            <w:proofErr w:type="spellStart"/>
            <w:r w:rsidRPr="003F2124">
              <w:t>резкоконтинентальный</w:t>
            </w:r>
            <w:proofErr w:type="spellEnd"/>
            <w:r w:rsidRPr="003F2124">
              <w:t>; т. е. зима Западной Сибири очень холодная, но не суровая. Лето на юге очень тёплое, но при недостаточном увлажнении.</w:t>
            </w:r>
            <w:r w:rsidR="00AD779C">
              <w:rPr>
                <w:sz w:val="28"/>
                <w:szCs w:val="28"/>
              </w:rPr>
              <w:t xml:space="preserve">   </w:t>
            </w:r>
            <w:r w:rsidR="00BD094F">
              <w:rPr>
                <w:sz w:val="28"/>
                <w:szCs w:val="28"/>
              </w:rPr>
              <w:t>На севере – тундра, в центре – тайга, на юге – лесостепи и степи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Ответ: Западная Сибирь имеет крупные месторождения нефти и газа. Месторождения нефти находятся в средней части Западной Сибири_ Среднее </w:t>
            </w:r>
            <w:proofErr w:type="spellStart"/>
            <w:r w:rsidRPr="00AD779C">
              <w:rPr>
                <w:sz w:val="20"/>
                <w:szCs w:val="20"/>
              </w:rPr>
              <w:t>Приобье</w:t>
            </w:r>
            <w:proofErr w:type="spellEnd"/>
            <w:r w:rsidRPr="00AD779C">
              <w:rPr>
                <w:sz w:val="20"/>
                <w:szCs w:val="20"/>
              </w:rPr>
              <w:t xml:space="preserve"> в районе г. Сургута, г. Нижневартовска, г. Ноябрьска. Нефтяные месторождени</w:t>
            </w:r>
            <w:proofErr w:type="gramStart"/>
            <w:r w:rsidRPr="00AD779C">
              <w:rPr>
                <w:sz w:val="20"/>
                <w:szCs w:val="20"/>
              </w:rPr>
              <w:t>я-</w:t>
            </w:r>
            <w:proofErr w:type="gramEnd"/>
            <w:r w:rsidRPr="00AD779C">
              <w:rPr>
                <w:sz w:val="20"/>
                <w:szCs w:val="20"/>
              </w:rPr>
              <w:t xml:space="preserve"> </w:t>
            </w:r>
            <w:proofErr w:type="spellStart"/>
            <w:r w:rsidRPr="00AD779C">
              <w:rPr>
                <w:sz w:val="20"/>
                <w:szCs w:val="20"/>
              </w:rPr>
              <w:t>Самотлор</w:t>
            </w:r>
            <w:proofErr w:type="spellEnd"/>
            <w:r w:rsidRPr="00AD779C">
              <w:rPr>
                <w:sz w:val="20"/>
                <w:szCs w:val="20"/>
              </w:rPr>
              <w:t xml:space="preserve">, </w:t>
            </w:r>
            <w:proofErr w:type="spellStart"/>
            <w:r w:rsidRPr="00AD779C">
              <w:rPr>
                <w:sz w:val="20"/>
                <w:szCs w:val="20"/>
              </w:rPr>
              <w:t>Мешон</w:t>
            </w:r>
            <w:proofErr w:type="spellEnd"/>
            <w:r w:rsidRPr="00AD779C">
              <w:rPr>
                <w:sz w:val="20"/>
                <w:szCs w:val="20"/>
              </w:rPr>
              <w:t xml:space="preserve">, </w:t>
            </w:r>
            <w:proofErr w:type="spellStart"/>
            <w:r w:rsidRPr="00AD779C">
              <w:rPr>
                <w:sz w:val="20"/>
                <w:szCs w:val="20"/>
              </w:rPr>
              <w:t>Усть</w:t>
            </w:r>
            <w:proofErr w:type="spellEnd"/>
            <w:r w:rsidRPr="00AD779C">
              <w:rPr>
                <w:sz w:val="20"/>
                <w:szCs w:val="20"/>
              </w:rPr>
              <w:t xml:space="preserve">- </w:t>
            </w:r>
            <w:proofErr w:type="spellStart"/>
            <w:r w:rsidRPr="00AD779C">
              <w:rPr>
                <w:sz w:val="20"/>
                <w:szCs w:val="20"/>
              </w:rPr>
              <w:t>Балыкское</w:t>
            </w:r>
            <w:proofErr w:type="spellEnd"/>
            <w:r w:rsidRPr="00AD779C">
              <w:rPr>
                <w:sz w:val="20"/>
                <w:szCs w:val="20"/>
              </w:rPr>
              <w:t xml:space="preserve"> и др. В1999 году здесь добывалось 68% нефти России.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lastRenderedPageBreak/>
              <w:t xml:space="preserve">  На севере Тюменской области на территории </w:t>
            </w:r>
            <w:proofErr w:type="gramStart"/>
            <w:r w:rsidRPr="00AD779C">
              <w:rPr>
                <w:sz w:val="20"/>
                <w:szCs w:val="20"/>
              </w:rPr>
              <w:t>Ямало- Ненецкого</w:t>
            </w:r>
            <w:proofErr w:type="gramEnd"/>
            <w:r w:rsidRPr="00AD779C">
              <w:rPr>
                <w:sz w:val="20"/>
                <w:szCs w:val="20"/>
              </w:rPr>
              <w:t xml:space="preserve"> АО ведётся добыча природного газа (92% от добычи в стране). Газовые месторождения_ Уренгой, Ямбург, </w:t>
            </w:r>
            <w:proofErr w:type="gramStart"/>
            <w:r w:rsidRPr="00AD779C">
              <w:rPr>
                <w:sz w:val="20"/>
                <w:szCs w:val="20"/>
              </w:rPr>
              <w:t>Заполярное</w:t>
            </w:r>
            <w:proofErr w:type="gramEnd"/>
            <w:r w:rsidRPr="00AD779C">
              <w:rPr>
                <w:sz w:val="20"/>
                <w:szCs w:val="20"/>
              </w:rPr>
              <w:t>. Отсюда проложены ветки газопроводов в европейскую часть России и за границу.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  На юге Западной Сибири находится Кузнецкий угольный бассейн, где добывается 1/3 часть угля России.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 На юге Западной Сибири в Горько- солёных озёрах – сырьё для химической промышленности (глауберова соль и сода).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 В горах Алтая найдены месторождения руд цветных металлов, а в Горной </w:t>
            </w:r>
            <w:proofErr w:type="spellStart"/>
            <w:r w:rsidRPr="00AD779C">
              <w:rPr>
                <w:sz w:val="20"/>
                <w:szCs w:val="20"/>
              </w:rPr>
              <w:t>Шори</w:t>
            </w:r>
            <w:proofErr w:type="gramStart"/>
            <w:r w:rsidRPr="00AD779C">
              <w:rPr>
                <w:sz w:val="20"/>
                <w:szCs w:val="20"/>
              </w:rPr>
              <w:t>и</w:t>
            </w:r>
            <w:proofErr w:type="spellEnd"/>
            <w:r w:rsidRPr="00AD779C">
              <w:rPr>
                <w:sz w:val="20"/>
                <w:szCs w:val="20"/>
              </w:rPr>
              <w:t>-</w:t>
            </w:r>
            <w:proofErr w:type="gramEnd"/>
            <w:r w:rsidRPr="00AD779C">
              <w:rPr>
                <w:sz w:val="20"/>
                <w:szCs w:val="20"/>
              </w:rPr>
              <w:t xml:space="preserve"> Железных  руд.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  Тайга имеет ценные виды древесины, особенно кедровые леса.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Степи юга имеют чернозём</w:t>
            </w:r>
            <w:proofErr w:type="gramStart"/>
            <w:r w:rsidRPr="00AD779C">
              <w:rPr>
                <w:sz w:val="20"/>
                <w:szCs w:val="20"/>
              </w:rPr>
              <w:t>ы-</w:t>
            </w:r>
            <w:proofErr w:type="gramEnd"/>
            <w:r w:rsidRPr="00AD779C">
              <w:rPr>
                <w:sz w:val="20"/>
                <w:szCs w:val="20"/>
              </w:rPr>
              <w:t xml:space="preserve"> плодородные почвы.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  <w:u w:val="single"/>
              </w:rPr>
              <w:t>Вывод:</w:t>
            </w:r>
            <w:r w:rsidRPr="00AD779C">
              <w:rPr>
                <w:sz w:val="20"/>
                <w:szCs w:val="20"/>
              </w:rPr>
              <w:t xml:space="preserve"> Западная Сибирь богата природными ресурсами, особенно топливными.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D779C">
              <w:rPr>
                <w:sz w:val="20"/>
                <w:szCs w:val="20"/>
                <w:u w:val="single"/>
              </w:rPr>
              <w:t>Задание</w:t>
            </w:r>
            <w:r w:rsidRPr="00AD779C">
              <w:rPr>
                <w:sz w:val="20"/>
                <w:szCs w:val="20"/>
              </w:rPr>
              <w:t>: Перечислите отрасли специализации Западной Сибири, объясните, какие факторы повлияли на специализацию Западной Сибири. Воспользуйтесь картой атласа Западная Сибирь.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</w:t>
            </w:r>
            <w:r w:rsidRPr="00AD779C">
              <w:rPr>
                <w:sz w:val="20"/>
                <w:szCs w:val="20"/>
                <w:u w:val="single"/>
              </w:rPr>
              <w:t>Ответ</w:t>
            </w:r>
            <w:r w:rsidRPr="00AD779C">
              <w:rPr>
                <w:sz w:val="20"/>
                <w:szCs w:val="20"/>
              </w:rPr>
              <w:t>: Отраслями специализации Западной Сибири являютс</w:t>
            </w:r>
            <w:proofErr w:type="gramStart"/>
            <w:r w:rsidRPr="00AD779C">
              <w:rPr>
                <w:sz w:val="20"/>
                <w:szCs w:val="20"/>
              </w:rPr>
              <w:t>я-</w:t>
            </w:r>
            <w:proofErr w:type="gramEnd"/>
            <w:r w:rsidRPr="00AD779C">
              <w:rPr>
                <w:sz w:val="20"/>
                <w:szCs w:val="20"/>
              </w:rPr>
              <w:t xml:space="preserve"> нефтяная и газовая отрасли, добыча нефти составляет примерно 70% от российской, а добыча газа- 92% от добычи газа в стране. Нефть и газ поставляются по трубопроводам в европейскую </w:t>
            </w:r>
            <w:r w:rsidRPr="00AD779C">
              <w:rPr>
                <w:sz w:val="20"/>
                <w:szCs w:val="20"/>
              </w:rPr>
              <w:lastRenderedPageBreak/>
              <w:t>часть страны.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На базе нефти и газа, а также лесной промышленности в Западной Сибири сформирован Западно-Сибирский ТПК (территориально-производственный комплекс) нефтегазохимической  и деревообрабатывающей промышленности. Нефтехимия представлена заводами в Г. Тобольске, Тюмени, Омске, Томске.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 На юге Западной Сибири </w:t>
            </w:r>
            <w:proofErr w:type="gramStart"/>
            <w:r w:rsidRPr="00AD779C">
              <w:rPr>
                <w:sz w:val="20"/>
                <w:szCs w:val="20"/>
              </w:rPr>
              <w:t>создан</w:t>
            </w:r>
            <w:proofErr w:type="gramEnd"/>
            <w:r w:rsidRPr="00AD779C">
              <w:rPr>
                <w:sz w:val="20"/>
                <w:szCs w:val="20"/>
              </w:rPr>
              <w:t xml:space="preserve"> </w:t>
            </w:r>
            <w:proofErr w:type="spellStart"/>
            <w:r w:rsidRPr="00AD779C">
              <w:rPr>
                <w:sz w:val="20"/>
                <w:szCs w:val="20"/>
              </w:rPr>
              <w:t>Кузнецко</w:t>
            </w:r>
            <w:proofErr w:type="spellEnd"/>
            <w:r w:rsidRPr="00AD779C">
              <w:rPr>
                <w:sz w:val="20"/>
                <w:szCs w:val="20"/>
              </w:rPr>
              <w:t>-Алтайский ТПК. Специализация предприятий ТПК на угольной промышленности (Кузбасс) и металлургии.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Чёрная металлургия представлена в Новокузнецк</w:t>
            </w:r>
            <w:proofErr w:type="gramStart"/>
            <w:r w:rsidRPr="00AD779C">
              <w:rPr>
                <w:sz w:val="20"/>
                <w:szCs w:val="20"/>
              </w:rPr>
              <w:t>е-</w:t>
            </w:r>
            <w:proofErr w:type="gramEnd"/>
            <w:r w:rsidRPr="00AD779C">
              <w:rPr>
                <w:sz w:val="20"/>
                <w:szCs w:val="20"/>
              </w:rPr>
              <w:t xml:space="preserve"> Кузнецкий и Западно-Сибирский завод на базе углей Кузбасса и руды Горной </w:t>
            </w:r>
            <w:proofErr w:type="spellStart"/>
            <w:r w:rsidRPr="00AD779C">
              <w:rPr>
                <w:sz w:val="20"/>
                <w:szCs w:val="20"/>
              </w:rPr>
              <w:t>Шори</w:t>
            </w:r>
            <w:proofErr w:type="spellEnd"/>
            <w:r w:rsidRPr="00AD779C">
              <w:rPr>
                <w:sz w:val="20"/>
                <w:szCs w:val="20"/>
              </w:rPr>
              <w:t>. Цветная металлургия представлена цинковым заводом в г. Белово, Новосибирским заводом олово и сплавы из привозных концентратов с Дальнего Востока.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Оборонная промышленность – в Новосибирске и Омске.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>В Новосибирск</w:t>
            </w:r>
            <w:proofErr w:type="gramStart"/>
            <w:r w:rsidRPr="00AD779C">
              <w:rPr>
                <w:sz w:val="20"/>
                <w:szCs w:val="20"/>
              </w:rPr>
              <w:t>е-</w:t>
            </w:r>
            <w:proofErr w:type="gramEnd"/>
            <w:r w:rsidRPr="00AD779C">
              <w:rPr>
                <w:sz w:val="20"/>
                <w:szCs w:val="20"/>
              </w:rPr>
              <w:t xml:space="preserve"> авиационный завод (самолёты Су) ; в Омске- танковый завод, объединение « Полёт»- аэрокосмическое предприятие страны. В «закрытом» городе Северске обогащают уран. </w:t>
            </w:r>
          </w:p>
          <w:p w:rsidR="00AD779C" w:rsidRPr="00AD779C" w:rsidRDefault="00AD779C" w:rsidP="00AD779C">
            <w:pPr>
              <w:tabs>
                <w:tab w:val="left" w:pos="3544"/>
              </w:tabs>
              <w:jc w:val="both"/>
              <w:rPr>
                <w:sz w:val="20"/>
                <w:szCs w:val="20"/>
              </w:rPr>
            </w:pPr>
            <w:r w:rsidRPr="00AD779C">
              <w:rPr>
                <w:sz w:val="20"/>
                <w:szCs w:val="20"/>
              </w:rPr>
              <w:t xml:space="preserve"> </w:t>
            </w:r>
            <w:r w:rsidRPr="00AD779C">
              <w:rPr>
                <w:sz w:val="20"/>
                <w:szCs w:val="20"/>
                <w:u w:val="single"/>
              </w:rPr>
              <w:t xml:space="preserve">Вывод: </w:t>
            </w:r>
            <w:r w:rsidRPr="00AD779C">
              <w:rPr>
                <w:sz w:val="20"/>
                <w:szCs w:val="20"/>
              </w:rPr>
              <w:t>Отраслями специализации Западной Сибири являются нефтяная, газовая, угольная, металлургическая и лесная отрасли, работающие на собственном сырье.</w:t>
            </w:r>
          </w:p>
          <w:p w:rsidR="00AD779C" w:rsidRDefault="003F2124" w:rsidP="00160FCA">
            <w:r>
              <w:t>Учащиеся выполняют разминку</w:t>
            </w:r>
          </w:p>
          <w:p w:rsidR="003F2124" w:rsidRDefault="003F2124" w:rsidP="00160FCA">
            <w:r>
              <w:lastRenderedPageBreak/>
              <w:t>Выступление групп учащихся</w:t>
            </w:r>
          </w:p>
          <w:p w:rsidR="00BD094F" w:rsidRDefault="00BD094F" w:rsidP="00BD094F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BD094F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A076DF" w:rsidRPr="00BD094F" w:rsidRDefault="00BD094F" w:rsidP="00BD094F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Учащиеся формулируют самостоятельно вывод.</w:t>
            </w:r>
          </w:p>
          <w:p w:rsidR="00A076DF" w:rsidRDefault="00A076DF" w:rsidP="00A076DF">
            <w:r>
              <w:t>1. В Западной Сибири сложилась мощная экономика. Это главная нефтегазовая и угольная база страны, которая играет важную роль в экономике страны. 2. Величайшим предвидением М. В. Ломоносова явилось то, что он понял огромное значение Сибири для России. Что сейчас Россия без Сибири? Входила бы Россия в большую восьмёрку без Сибир</w:t>
            </w:r>
            <w:r w:rsidR="00DD2E0C">
              <w:t xml:space="preserve">и, её нефти и газа? </w:t>
            </w:r>
            <w:proofErr w:type="gramStart"/>
            <w:r w:rsidR="00DD2E0C">
              <w:t>Навряд</w:t>
            </w:r>
            <w:proofErr w:type="gramEnd"/>
            <w:r w:rsidR="00DD2E0C">
              <w:t xml:space="preserve"> ли</w:t>
            </w:r>
            <w:bookmarkStart w:id="0" w:name="_GoBack"/>
            <w:bookmarkEnd w:id="0"/>
            <w:r>
              <w:t xml:space="preserve"> в Сибири есть неисчислимые запасы этого богатства: сибирские реки Обь со своим притоком </w:t>
            </w:r>
            <w:proofErr w:type="spellStart"/>
            <w:r>
              <w:t>Иртышом</w:t>
            </w:r>
            <w:proofErr w:type="spellEnd"/>
            <w:r>
              <w:t>, Енисей, Лена, озеро Байкал, Телецкое озеро обладают, пожалуй, самыми большими в мире запасами пресной воды. 3. И особенно важно (и это ещё как-то не очень оценено) то, что Ломоносов предугадал не только значение и роль Сибири для России, но и роль Северного Ледовитого океана. «</w:t>
            </w:r>
            <w:proofErr w:type="gramStart"/>
            <w:r>
              <w:t xml:space="preserve">Рос </w:t>
            </w:r>
            <w:proofErr w:type="spellStart"/>
            <w:r>
              <w:t>сийское</w:t>
            </w:r>
            <w:proofErr w:type="spellEnd"/>
            <w:proofErr w:type="gramEnd"/>
            <w:r>
              <w:t xml:space="preserve"> могущество прирастать будет Сибирью и Северным океаном». Я думаю, что Россия ещё долго будет жить за счёт сибирских </w:t>
            </w:r>
            <w:proofErr w:type="spellStart"/>
            <w:r>
              <w:t>ресу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сов и ресурсов Северного Ледовитого океана. Сибирь и Север — это наш, если </w:t>
            </w:r>
            <w:r>
              <w:lastRenderedPageBreak/>
              <w:t>хотите, основ ной «стабилизационный фонд» для будущих поколений!</w:t>
            </w:r>
          </w:p>
          <w:p w:rsidR="00A076DF" w:rsidRDefault="00A076DF" w:rsidP="00A076DF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A076DF" w:rsidRDefault="00A076DF" w:rsidP="00160FCA"/>
          <w:p w:rsidR="00A076DF" w:rsidRDefault="00A076DF" w:rsidP="00A076DF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t xml:space="preserve">Учащиеся слушают учителя. </w:t>
            </w:r>
            <w:r>
              <w:rPr>
                <w:color w:val="000000"/>
                <w:sz w:val="22"/>
                <w:szCs w:val="22"/>
              </w:rPr>
              <w:t xml:space="preserve"> Учащиеся отвечают на вопросы</w:t>
            </w:r>
          </w:p>
          <w:p w:rsidR="00A076DF" w:rsidRPr="00C25DBE" w:rsidRDefault="00A076DF" w:rsidP="00A076DF">
            <w:pPr>
              <w:spacing w:after="0" w:line="240" w:lineRule="auto"/>
              <w:rPr>
                <w:color w:val="000000"/>
              </w:rPr>
            </w:pPr>
            <w:r w:rsidRPr="00C25DBE">
              <w:rPr>
                <w:color w:val="000000"/>
                <w:sz w:val="22"/>
                <w:szCs w:val="22"/>
              </w:rPr>
              <w:t xml:space="preserve">Демонстрируют знания. </w:t>
            </w:r>
            <w:r w:rsidRPr="00C25DBE">
              <w:rPr>
                <w:sz w:val="22"/>
                <w:szCs w:val="22"/>
              </w:rPr>
              <w:t xml:space="preserve"> </w:t>
            </w:r>
            <w:r w:rsidRPr="00C25DBE">
              <w:rPr>
                <w:color w:val="000000"/>
                <w:sz w:val="22"/>
                <w:szCs w:val="22"/>
              </w:rPr>
              <w:t>Формулируют ответ, применяя полученные знания.</w:t>
            </w:r>
          </w:p>
          <w:p w:rsidR="00A076DF" w:rsidRDefault="00A076DF" w:rsidP="00160FCA"/>
          <w:p w:rsidR="00A076DF" w:rsidRDefault="00A076DF" w:rsidP="00160FCA"/>
          <w:p w:rsidR="00A076DF" w:rsidRDefault="00A076DF" w:rsidP="00160FCA"/>
          <w:p w:rsidR="00A076DF" w:rsidRDefault="00A076DF" w:rsidP="00160FCA"/>
          <w:p w:rsidR="00A076DF" w:rsidRDefault="00A076DF" w:rsidP="00160FCA"/>
          <w:p w:rsidR="00A076DF" w:rsidRDefault="00A076DF" w:rsidP="00160FCA"/>
          <w:p w:rsidR="00A076DF" w:rsidRDefault="00A076DF" w:rsidP="00160FCA"/>
          <w:p w:rsidR="003F2124" w:rsidRDefault="003F2124" w:rsidP="00160FCA"/>
          <w:p w:rsidR="003F2124" w:rsidRDefault="003F2124" w:rsidP="00160FCA"/>
          <w:p w:rsidR="00A076DF" w:rsidRDefault="00A076DF" w:rsidP="00A076DF">
            <w:pPr>
              <w:spacing w:line="360" w:lineRule="auto"/>
            </w:pPr>
            <w:r>
              <w:rPr>
                <w:b/>
              </w:rPr>
              <w:t>Экологические проблемы:</w:t>
            </w:r>
          </w:p>
          <w:p w:rsidR="00A076DF" w:rsidRDefault="00A076DF" w:rsidP="00A076DF">
            <w:pPr>
              <w:numPr>
                <w:ilvl w:val="0"/>
                <w:numId w:val="23"/>
              </w:numPr>
              <w:spacing w:after="0" w:line="360" w:lineRule="auto"/>
            </w:pPr>
            <w:r>
              <w:t>Уничтожение оленьих пастбищ.</w:t>
            </w:r>
          </w:p>
          <w:p w:rsidR="00A076DF" w:rsidRDefault="00A076DF" w:rsidP="00A076DF">
            <w:pPr>
              <w:numPr>
                <w:ilvl w:val="0"/>
                <w:numId w:val="23"/>
              </w:numPr>
              <w:spacing w:after="0" w:line="360" w:lineRule="auto"/>
            </w:pPr>
            <w:r>
              <w:t>Загрязнение рек  нефтью.</w:t>
            </w:r>
          </w:p>
          <w:p w:rsidR="00A076DF" w:rsidRDefault="00A076DF" w:rsidP="00A076DF">
            <w:pPr>
              <w:numPr>
                <w:ilvl w:val="0"/>
                <w:numId w:val="23"/>
              </w:numPr>
              <w:spacing w:after="0" w:line="360" w:lineRule="auto"/>
            </w:pPr>
            <w:r>
              <w:t xml:space="preserve">Загрязнение воздуха в районе  </w:t>
            </w:r>
            <w:r>
              <w:lastRenderedPageBreak/>
              <w:t>угольной пылью, дымом.</w:t>
            </w:r>
          </w:p>
          <w:p w:rsidR="00A076DF" w:rsidRDefault="00A076DF" w:rsidP="00A076DF">
            <w:pPr>
              <w:numPr>
                <w:ilvl w:val="0"/>
                <w:numId w:val="23"/>
              </w:numPr>
              <w:spacing w:after="0" w:line="360" w:lineRule="auto"/>
            </w:pPr>
            <w:r>
              <w:t>Эрозия почв.</w:t>
            </w:r>
          </w:p>
          <w:p w:rsidR="00A076DF" w:rsidRDefault="00A076DF" w:rsidP="00A076DF">
            <w:pPr>
              <w:numPr>
                <w:ilvl w:val="0"/>
                <w:numId w:val="23"/>
              </w:numPr>
              <w:spacing w:after="0" w:line="360" w:lineRule="auto"/>
            </w:pPr>
            <w:r>
              <w:t>Заболоченность.</w:t>
            </w:r>
          </w:p>
          <w:p w:rsidR="00A076DF" w:rsidRDefault="00A076DF" w:rsidP="00A076DF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Неразвита транспортная сеть</w:t>
            </w:r>
          </w:p>
          <w:p w:rsidR="00A076DF" w:rsidRDefault="00A076DF" w:rsidP="00A076DF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Плохая инфраструктура</w:t>
            </w:r>
          </w:p>
          <w:p w:rsidR="00A076DF" w:rsidRDefault="00A076DF" w:rsidP="00A076DF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b/>
                <w:spacing w:val="-2"/>
              </w:rPr>
            </w:pPr>
            <w:r>
              <w:rPr>
                <w:b/>
                <w:i/>
              </w:rPr>
              <w:t>Недостаток трудовых ресурсов</w:t>
            </w:r>
          </w:p>
          <w:p w:rsidR="00A076DF" w:rsidRDefault="00A076DF" w:rsidP="00A076DF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b/>
                <w:spacing w:val="-2"/>
              </w:rPr>
            </w:pPr>
            <w:r>
              <w:rPr>
                <w:b/>
                <w:i/>
              </w:rPr>
              <w:t>Недостаточно развита обрабатывающая промышленность</w:t>
            </w:r>
          </w:p>
          <w:p w:rsidR="00A076DF" w:rsidRDefault="00A076DF" w:rsidP="00160FCA"/>
          <w:p w:rsidR="00A076DF" w:rsidRPr="00BD094F" w:rsidRDefault="00A076DF" w:rsidP="00160FCA">
            <w:r w:rsidRPr="00BD094F">
              <w:t>Освоение территории осложнено заболоченностью территории, вечной мерзлотой, полярной ночью на севере Западной Сибири, суровостью климата</w:t>
            </w:r>
          </w:p>
          <w:tbl>
            <w:tblPr>
              <w:tblW w:w="4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3058"/>
            </w:tblGrid>
            <w:tr w:rsidR="003671C9" w:rsidRPr="003671C9" w:rsidTr="003671C9">
              <w:trPr>
                <w:trHeight w:val="903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1C9" w:rsidRPr="003671C9" w:rsidRDefault="003671C9" w:rsidP="00DD2E0C">
                  <w:pPr>
                    <w:framePr w:hSpace="180" w:wrap="around" w:vAnchor="text" w:hAnchor="text" w:y="1"/>
                    <w:tabs>
                      <w:tab w:val="left" w:pos="3544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 xml:space="preserve">               За</w:t>
                  </w:r>
                </w:p>
                <w:p w:rsidR="003671C9" w:rsidRPr="003671C9" w:rsidRDefault="003671C9" w:rsidP="00DD2E0C">
                  <w:pPr>
                    <w:framePr w:hSpace="180" w:wrap="around" w:vAnchor="text" w:hAnchor="text" w:y="1"/>
                    <w:tabs>
                      <w:tab w:val="left" w:pos="3544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 xml:space="preserve">           «+»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1C9" w:rsidRPr="003671C9" w:rsidRDefault="003671C9" w:rsidP="00DD2E0C">
                  <w:pPr>
                    <w:framePr w:hSpace="180" w:wrap="around" w:vAnchor="text" w:hAnchor="text" w:y="1"/>
                    <w:tabs>
                      <w:tab w:val="left" w:pos="3544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 xml:space="preserve">                   Против</w:t>
                  </w:r>
                </w:p>
                <w:p w:rsidR="003671C9" w:rsidRPr="003671C9" w:rsidRDefault="003671C9" w:rsidP="00DD2E0C">
                  <w:pPr>
                    <w:framePr w:hSpace="180" w:wrap="around" w:vAnchor="text" w:hAnchor="text" w:y="1"/>
                    <w:tabs>
                      <w:tab w:val="left" w:pos="3544"/>
                    </w:tabs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 xml:space="preserve">                 «-»</w:t>
                  </w:r>
                </w:p>
              </w:tc>
            </w:tr>
            <w:tr w:rsidR="003671C9" w:rsidRPr="003671C9" w:rsidTr="003671C9">
              <w:trPr>
                <w:trHeight w:val="4050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1C9" w:rsidRPr="003671C9" w:rsidRDefault="003671C9" w:rsidP="00DD2E0C">
                  <w:pPr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pos="3544"/>
                    </w:tabs>
                    <w:spacing w:after="0" w:line="240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lastRenderedPageBreak/>
                    <w:t>Здесь имеется сырьё</w:t>
                  </w:r>
                </w:p>
                <w:p w:rsidR="003671C9" w:rsidRPr="003671C9" w:rsidRDefault="003671C9" w:rsidP="00DD2E0C">
                  <w:pPr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pos="3544"/>
                    </w:tabs>
                    <w:spacing w:after="0" w:line="240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>Возможность использования попутного газа, который пока сжигается.</w:t>
                  </w:r>
                </w:p>
                <w:p w:rsidR="003671C9" w:rsidRPr="003671C9" w:rsidRDefault="003671C9" w:rsidP="00DD2E0C">
                  <w:pPr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pos="3544"/>
                    </w:tabs>
                    <w:spacing w:after="0" w:line="240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>Химическая переработка газа повысит его ценность в 10-15 раз.</w:t>
                  </w:r>
                </w:p>
                <w:p w:rsidR="003671C9" w:rsidRPr="003671C9" w:rsidRDefault="003671C9" w:rsidP="00DD2E0C">
                  <w:pPr>
                    <w:framePr w:hSpace="180" w:wrap="around" w:vAnchor="text" w:hAnchor="text" w:y="1"/>
                    <w:numPr>
                      <w:ilvl w:val="0"/>
                      <w:numId w:val="16"/>
                    </w:numPr>
                    <w:tabs>
                      <w:tab w:val="left" w:pos="3544"/>
                    </w:tabs>
                    <w:spacing w:after="0" w:line="240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>Мы сможем экспортировать не дешёвую нефть (сырьё), а более дорогую химическую продукцию.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1C9" w:rsidRPr="003671C9" w:rsidRDefault="003671C9" w:rsidP="00DD2E0C">
                  <w:pPr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3544"/>
                    </w:tabs>
                    <w:spacing w:after="0" w:line="240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>Создание крупных комплексов на севере очень дорого.</w:t>
                  </w:r>
                </w:p>
                <w:p w:rsidR="003671C9" w:rsidRPr="003671C9" w:rsidRDefault="003671C9" w:rsidP="00DD2E0C">
                  <w:pPr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3544"/>
                    </w:tabs>
                    <w:spacing w:after="0" w:line="240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>Средства на строительство выгоднее использовать на реконструкцию существующих химических комбинатов.</w:t>
                  </w:r>
                </w:p>
                <w:p w:rsidR="003671C9" w:rsidRPr="003671C9" w:rsidRDefault="003671C9" w:rsidP="00DD2E0C">
                  <w:pPr>
                    <w:framePr w:hSpace="180" w:wrap="around" w:vAnchor="text" w:hAnchor="text" w:y="1"/>
                    <w:numPr>
                      <w:ilvl w:val="0"/>
                      <w:numId w:val="17"/>
                    </w:numPr>
                    <w:tabs>
                      <w:tab w:val="left" w:pos="3544"/>
                    </w:tabs>
                    <w:spacing w:after="0" w:line="240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71C9">
                    <w:rPr>
                      <w:sz w:val="20"/>
                      <w:szCs w:val="20"/>
                    </w:rPr>
                    <w:t>Концентрация химических производств резко осложнит экологическую ситуацию.</w:t>
                  </w:r>
                </w:p>
              </w:tc>
            </w:tr>
          </w:tbl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DD2E0C" w:rsidRDefault="00DD2E0C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DD2E0C" w:rsidRDefault="00DD2E0C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DD2E0C" w:rsidRDefault="00DD2E0C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Учащиеся </w:t>
            </w:r>
            <w:r w:rsidR="00A076DF">
              <w:rPr>
                <w:color w:val="000000"/>
                <w:sz w:val="22"/>
                <w:szCs w:val="22"/>
              </w:rPr>
              <w:t>оценивают себя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BD094F" w:rsidRDefault="00BD094F" w:rsidP="00BD094F">
            <w:pPr>
              <w:tabs>
                <w:tab w:val="left" w:pos="900"/>
              </w:tabs>
              <w:spacing w:after="0" w:line="240" w:lineRule="auto"/>
            </w:pPr>
            <w:r w:rsidRPr="00C25DBE">
              <w:rPr>
                <w:sz w:val="22"/>
                <w:szCs w:val="22"/>
              </w:rPr>
              <w:t>Записывают домашнее задание в дневн</w:t>
            </w:r>
            <w:r>
              <w:rPr>
                <w:sz w:val="22"/>
                <w:szCs w:val="22"/>
              </w:rPr>
              <w:t>и</w:t>
            </w:r>
            <w:r w:rsidRPr="00C25DBE">
              <w:rPr>
                <w:sz w:val="22"/>
                <w:szCs w:val="22"/>
              </w:rPr>
              <w:t>к</w:t>
            </w:r>
          </w:p>
          <w:p w:rsidR="00093EF3" w:rsidRDefault="00093EF3" w:rsidP="00350F0E">
            <w:pPr>
              <w:spacing w:after="0" w:line="240" w:lineRule="auto"/>
            </w:pPr>
          </w:p>
          <w:p w:rsidR="00093EF3" w:rsidRDefault="00093EF3" w:rsidP="00350F0E">
            <w:pPr>
              <w:spacing w:after="0" w:line="240" w:lineRule="auto"/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Учащиеся выполняют тест, выполняют </w:t>
            </w:r>
            <w:r>
              <w:rPr>
                <w:color w:val="000000"/>
                <w:sz w:val="22"/>
                <w:szCs w:val="22"/>
              </w:rPr>
              <w:lastRenderedPageBreak/>
              <w:t>самопроверку, выставляют оценку</w:t>
            </w: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</w:pPr>
          </w:p>
          <w:p w:rsidR="00BD094F" w:rsidRDefault="00BD094F" w:rsidP="00BD094F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Рефлексия</w:t>
            </w:r>
          </w:p>
          <w:p w:rsidR="00BD094F" w:rsidRPr="00C25DBE" w:rsidRDefault="00BD094F" w:rsidP="00BD094F">
            <w:pPr>
              <w:spacing w:after="0" w:line="240" w:lineRule="auto"/>
            </w:pPr>
            <w:r w:rsidRPr="00C25DBE">
              <w:rPr>
                <w:sz w:val="22"/>
                <w:szCs w:val="22"/>
              </w:rPr>
              <w:t>Дают оценку своей деятельности на уроке и достигнутых результатов обучения</w:t>
            </w:r>
          </w:p>
          <w:p w:rsidR="00BD094F" w:rsidRDefault="00BD094F" w:rsidP="00350F0E">
            <w:pPr>
              <w:tabs>
                <w:tab w:val="left" w:pos="900"/>
              </w:tabs>
              <w:spacing w:after="0" w:line="240" w:lineRule="auto"/>
              <w:rPr>
                <w:color w:val="000000"/>
              </w:rPr>
            </w:pPr>
          </w:p>
          <w:p w:rsidR="00093EF3" w:rsidRPr="00C25DBE" w:rsidRDefault="00093EF3" w:rsidP="00350F0E">
            <w:pPr>
              <w:tabs>
                <w:tab w:val="left" w:pos="900"/>
              </w:tabs>
              <w:spacing w:after="0" w:line="240" w:lineRule="auto"/>
            </w:pPr>
          </w:p>
        </w:tc>
      </w:tr>
    </w:tbl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DD2E0C" w:rsidP="00093EF3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Проблемные вопросы (если осталось время)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3"/>
      </w:tblGrid>
      <w:tr w:rsidR="00BD094F" w:rsidTr="00151733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4F" w:rsidRDefault="00BD094F" w:rsidP="0015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Западная Сибирь производит 1/7 электроэнергии страны преимущественно на ТЭС. Почему  на самой крупной  реке  региона  Оби  построена всего одна ГЭС (Новосибирская)? </w:t>
            </w:r>
          </w:p>
        </w:tc>
      </w:tr>
      <w:tr w:rsidR="00BD094F" w:rsidTr="00151733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F" w:rsidRDefault="00BD094F" w:rsidP="0015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бы похвастались и на что бы посетовали друг другу две рыбы, одна из которых обитает в Каме, а другая в Оби?</w:t>
            </w:r>
          </w:p>
          <w:p w:rsidR="00BD094F" w:rsidRDefault="00BD094F" w:rsidP="00151733">
            <w:pPr>
              <w:rPr>
                <w:sz w:val="28"/>
                <w:szCs w:val="28"/>
              </w:rPr>
            </w:pPr>
          </w:p>
        </w:tc>
      </w:tr>
      <w:tr w:rsidR="00BD094F" w:rsidTr="00151733"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F" w:rsidRDefault="00BD094F" w:rsidP="0015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Завоеватель Мексики </w:t>
            </w:r>
            <w:proofErr w:type="spellStart"/>
            <w:r>
              <w:rPr>
                <w:sz w:val="28"/>
                <w:szCs w:val="28"/>
              </w:rPr>
              <w:t>Э.Кортес</w:t>
            </w:r>
            <w:proofErr w:type="spellEnd"/>
            <w:r>
              <w:rPr>
                <w:sz w:val="28"/>
                <w:szCs w:val="28"/>
              </w:rPr>
              <w:t xml:space="preserve"> смял в кулаке лист бумаги  и сказал: «Так выглядит Мексика!». Тоже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мы могли бы сделать при описании республики Алтай. Объясни ход своих мыслей.</w:t>
            </w:r>
          </w:p>
          <w:p w:rsidR="00BD094F" w:rsidRDefault="00BD094F" w:rsidP="00151733">
            <w:pPr>
              <w:rPr>
                <w:sz w:val="28"/>
                <w:szCs w:val="28"/>
              </w:rPr>
            </w:pPr>
          </w:p>
        </w:tc>
      </w:tr>
    </w:tbl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DD2E0C" w:rsidRDefault="00DD2E0C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093EF3" w:rsidRDefault="00093EF3" w:rsidP="00093EF3">
      <w:pPr>
        <w:tabs>
          <w:tab w:val="left" w:pos="900"/>
        </w:tabs>
        <w:rPr>
          <w:sz w:val="22"/>
          <w:szCs w:val="22"/>
        </w:rPr>
      </w:pPr>
    </w:p>
    <w:p w:rsidR="00115F99" w:rsidRDefault="00DD2E0C"/>
    <w:sectPr w:rsidR="00115F99" w:rsidSect="00093E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1D3"/>
    <w:multiLevelType w:val="hybridMultilevel"/>
    <w:tmpl w:val="2510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F304C"/>
    <w:multiLevelType w:val="multilevel"/>
    <w:tmpl w:val="162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C3BF3"/>
    <w:multiLevelType w:val="multilevel"/>
    <w:tmpl w:val="162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36FE8"/>
    <w:multiLevelType w:val="hybridMultilevel"/>
    <w:tmpl w:val="B85A0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E091D"/>
    <w:multiLevelType w:val="hybridMultilevel"/>
    <w:tmpl w:val="9CD87680"/>
    <w:lvl w:ilvl="0" w:tplc="792270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C1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E74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A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E32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AF2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89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0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08F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A4470"/>
    <w:multiLevelType w:val="hybridMultilevel"/>
    <w:tmpl w:val="2510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73BF5"/>
    <w:multiLevelType w:val="hybridMultilevel"/>
    <w:tmpl w:val="2510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631E6"/>
    <w:multiLevelType w:val="multilevel"/>
    <w:tmpl w:val="162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D3E7A"/>
    <w:multiLevelType w:val="hybridMultilevel"/>
    <w:tmpl w:val="1CA6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0F94"/>
    <w:multiLevelType w:val="multilevel"/>
    <w:tmpl w:val="91A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14BC3"/>
    <w:multiLevelType w:val="hybridMultilevel"/>
    <w:tmpl w:val="64C2CFBC"/>
    <w:lvl w:ilvl="0" w:tplc="D5BE6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CD2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8D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1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4D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EC3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21F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AC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47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60B50"/>
    <w:multiLevelType w:val="hybridMultilevel"/>
    <w:tmpl w:val="7DE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7A4"/>
    <w:multiLevelType w:val="hybridMultilevel"/>
    <w:tmpl w:val="3C4C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E1A57"/>
    <w:multiLevelType w:val="hybridMultilevel"/>
    <w:tmpl w:val="788E5308"/>
    <w:lvl w:ilvl="0" w:tplc="D6400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AC3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F66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C66F8"/>
    <w:multiLevelType w:val="hybridMultilevel"/>
    <w:tmpl w:val="FD86842C"/>
    <w:lvl w:ilvl="0" w:tplc="1F58F7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89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812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CC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08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42D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69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E9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A50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62059"/>
    <w:multiLevelType w:val="singleLevel"/>
    <w:tmpl w:val="7A28D7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</w:abstractNum>
  <w:abstractNum w:abstractNumId="18">
    <w:nsid w:val="632D0179"/>
    <w:multiLevelType w:val="multilevel"/>
    <w:tmpl w:val="162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B5787"/>
    <w:multiLevelType w:val="hybridMultilevel"/>
    <w:tmpl w:val="C8666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47DA8"/>
    <w:multiLevelType w:val="hybridMultilevel"/>
    <w:tmpl w:val="280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972D2"/>
    <w:multiLevelType w:val="hybridMultilevel"/>
    <w:tmpl w:val="523411B4"/>
    <w:lvl w:ilvl="0" w:tplc="91F4B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6B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ED1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7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21F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21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A0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E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847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1"/>
  </w:num>
  <w:num w:numId="20">
    <w:abstractNumId w:val="10"/>
  </w:num>
  <w:num w:numId="21">
    <w:abstractNumId w:val="16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EF3"/>
    <w:rsid w:val="000746FF"/>
    <w:rsid w:val="00093EF3"/>
    <w:rsid w:val="000A5CD6"/>
    <w:rsid w:val="001313EE"/>
    <w:rsid w:val="00160FCA"/>
    <w:rsid w:val="0016583A"/>
    <w:rsid w:val="00265706"/>
    <w:rsid w:val="003026FD"/>
    <w:rsid w:val="003671C9"/>
    <w:rsid w:val="003F2124"/>
    <w:rsid w:val="00753D1A"/>
    <w:rsid w:val="00824353"/>
    <w:rsid w:val="008321FC"/>
    <w:rsid w:val="00A076DF"/>
    <w:rsid w:val="00A11737"/>
    <w:rsid w:val="00AC069D"/>
    <w:rsid w:val="00AD779C"/>
    <w:rsid w:val="00B567A7"/>
    <w:rsid w:val="00BD094F"/>
    <w:rsid w:val="00D241FF"/>
    <w:rsid w:val="00D661B6"/>
    <w:rsid w:val="00D87106"/>
    <w:rsid w:val="00DD2E0C"/>
    <w:rsid w:val="00E95C50"/>
    <w:rsid w:val="00E9705A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F3"/>
    <w:pPr>
      <w:ind w:left="720"/>
      <w:contextualSpacing/>
    </w:pPr>
  </w:style>
  <w:style w:type="character" w:customStyle="1" w:styleId="apple-converted-space">
    <w:name w:val="apple-converted-space"/>
    <w:basedOn w:val="a0"/>
    <w:rsid w:val="00093EF3"/>
  </w:style>
  <w:style w:type="paragraph" w:customStyle="1" w:styleId="c3">
    <w:name w:val="c3"/>
    <w:basedOn w:val="a"/>
    <w:rsid w:val="00093E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93EF3"/>
  </w:style>
  <w:style w:type="paragraph" w:styleId="a4">
    <w:name w:val="Balloon Text"/>
    <w:basedOn w:val="a"/>
    <w:link w:val="a5"/>
    <w:uiPriority w:val="99"/>
    <w:semiHidden/>
    <w:unhideWhenUsed/>
    <w:rsid w:val="0009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EF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60F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5CD6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A5CD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6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20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LoveGy</dc:creator>
  <cp:lastModifiedBy>Breaks-vuf</cp:lastModifiedBy>
  <cp:revision>4</cp:revision>
  <dcterms:created xsi:type="dcterms:W3CDTF">2016-04-13T19:57:00Z</dcterms:created>
  <dcterms:modified xsi:type="dcterms:W3CDTF">2016-04-14T14:48:00Z</dcterms:modified>
</cp:coreProperties>
</file>