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AB" w:rsidRDefault="006368AB" w:rsidP="000B3EDC">
      <w:pPr>
        <w:shd w:val="clear" w:color="auto" w:fill="FFFFFF"/>
        <w:spacing w:after="150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Конспект игровой деятельности в старшей группе "Волшебный весенний барабан"</w:t>
      </w:r>
    </w:p>
    <w:p w:rsidR="00F3712F" w:rsidRDefault="00F3712F" w:rsidP="000B3ED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B3EDC" w:rsidRDefault="000B3EDC" w:rsidP="000B3ED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B3EDC" w:rsidRDefault="000B3EDC" w:rsidP="000B3ED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F3712F" w:rsidRPr="000B3EDC" w:rsidRDefault="00F3712F" w:rsidP="000B3EDC">
      <w:pPr>
        <w:spacing w:after="0"/>
        <w:ind w:right="737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Цель: </w:t>
      </w:r>
      <w:r w:rsidRPr="000B3E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закрепить знание детей о природных особенностях весны в игровой</w:t>
      </w:r>
      <w:r w:rsidR="000B3E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0B3E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деятельности.</w:t>
      </w:r>
    </w:p>
    <w:p w:rsidR="00F3712F" w:rsidRPr="000B3EDC" w:rsidRDefault="00F3712F" w:rsidP="000B3EDC">
      <w:pPr>
        <w:spacing w:after="0"/>
        <w:ind w:right="737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E3BF6" w:rsidRPr="000B3EDC" w:rsidRDefault="006368AB" w:rsidP="000B3EDC">
      <w:pPr>
        <w:spacing w:after="0"/>
        <w:ind w:right="73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3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="00F3712F" w:rsidRPr="000B3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 w:rsidR="00F3712F"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игровую деятельность детей.</w:t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Приобщать к элементарным общепринятым нормам и правилам взаимоотношения со сверстниками и взрослыми.</w:t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Продолжать формировать умение согласовывать свои действия с действиями партнеров.</w:t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Развивать умение договариваться о последовательности совместных действий.</w:t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Воспитывать умение проявлять честность, справедливость в самостоятельных играх со сверстниками.</w:t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Воспитывать дружеские взаимоотношения между детьми.</w:t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Закреплять умение выполнять правила игры.</w:t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Побуждать к самостоятельности в игре, вызывая у детей эмоционально-положительный отклик на игровое действие.</w:t>
      </w:r>
    </w:p>
    <w:p w:rsidR="00F3712F" w:rsidRPr="000B3EDC" w:rsidRDefault="00F3712F" w:rsidP="000B3EDC">
      <w:pPr>
        <w:shd w:val="clear" w:color="auto" w:fill="FFFFFF"/>
        <w:spacing w:after="150"/>
        <w:ind w:right="737" w:firstLine="709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0B3ED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Оборудование:</w:t>
      </w:r>
    </w:p>
    <w:p w:rsidR="00341C21" w:rsidRPr="000B3EDC" w:rsidRDefault="00F3712F" w:rsidP="000B3EDC">
      <w:pPr>
        <w:shd w:val="clear" w:color="auto" w:fill="FFFFFF"/>
        <w:spacing w:after="150"/>
        <w:ind w:right="73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3EDC">
        <w:rPr>
          <w:rFonts w:ascii="Times New Roman" w:eastAsia="Times New Roman" w:hAnsi="Times New Roman" w:cs="Times New Roman"/>
          <w:bCs/>
          <w:sz w:val="28"/>
          <w:szCs w:val="28"/>
        </w:rPr>
        <w:t xml:space="preserve">Барабанное поле, интерактивная доска, аудио записи, мяч, картинки </w:t>
      </w:r>
      <w:proofErr w:type="gramStart"/>
      <w:r w:rsidRPr="000B3ED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0B3EDC"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временами года, картинки перелетных и зимующих птиц,</w:t>
      </w:r>
      <w:r w:rsidR="007E3BF6" w:rsidRPr="000B3EDC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белый картон и геометрические фигуры по количеству детей,</w:t>
      </w:r>
      <w:r w:rsidR="001D54B7" w:rsidRPr="000B3ED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клей,</w:t>
      </w:r>
      <w:r w:rsidR="007E3BF6" w:rsidRPr="000B3EDC">
        <w:rPr>
          <w:rFonts w:ascii="Times New Roman" w:eastAsia="Times New Roman" w:hAnsi="Times New Roman" w:cs="Times New Roman"/>
          <w:bCs/>
          <w:sz w:val="28"/>
          <w:szCs w:val="28"/>
        </w:rPr>
        <w:t xml:space="preserve"> жетоны для рефлексии, мольберт, картина весеннего неба для рефлексии.</w:t>
      </w:r>
    </w:p>
    <w:p w:rsidR="006368AB" w:rsidRPr="000B3EDC" w:rsidRDefault="006368AB" w:rsidP="000B3EDC">
      <w:pPr>
        <w:shd w:val="clear" w:color="auto" w:fill="FFFFFF"/>
        <w:spacing w:after="150"/>
        <w:ind w:right="737" w:firstLine="709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0B3ED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ИГРЫ:</w:t>
      </w:r>
    </w:p>
    <w:p w:rsidR="006368AB" w:rsidRPr="000B3EDC" w:rsidRDefault="006368AB" w:rsidP="000B3EDC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1.Дидактическая игра на интерактивной доске «Разложи времена года по порядку»</w:t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Развивать внимание, умение сравнивать, точно определять и подбирать</w:t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Подвижная игра с мячом «Ручеек»</w:t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Учить  развивать ловкость.</w:t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Пальчиковая игра «Веснянка»</w:t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Развивать мелкую моторику рук.</w:t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Дидактическая игра «Геометрическая мозаика»</w:t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Закрепить с детьми геометрические фигуры. Учить выкладывать картину из </w:t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геометрических фигур по образцу.</w:t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Подвижная игра «Перелетные птицы»</w:t>
      </w:r>
    </w:p>
    <w:p w:rsidR="000B3EDC" w:rsidRPr="000B3EDC" w:rsidRDefault="006368AB" w:rsidP="000B3EDC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  <w:r w:rsidR="007A0F0E" w:rsidRPr="000B3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закрепить названия перелетных птиц</w:t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7A0F0E"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Дидактическая игра на интерактивной доске</w:t>
      </w:r>
      <w:r w:rsidR="007E3BF6"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«Весенний букет»</w:t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  <w:r w:rsidR="00F046B2"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моторику рук, координацию движений, развивать воображение, мышление, эмоциональное восприятие красоты, развивать вкус цветовой гаммы.</w:t>
      </w:r>
    </w:p>
    <w:p w:rsidR="007E3BF6" w:rsidRPr="000B3EDC" w:rsidRDefault="007E3BF6" w:rsidP="000B3EDC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0B3ED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Примерный ход игры:</w:t>
      </w:r>
    </w:p>
    <w:p w:rsidR="007A0F0E" w:rsidRPr="000B3EDC" w:rsidRDefault="00F046B2" w:rsidP="000B3EDC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Ребята, сегодня к нам в группу пришли гости. Давайте с ними поздороваемся. (Приветствие детей)</w:t>
      </w:r>
    </w:p>
    <w:p w:rsidR="00F046B2" w:rsidRPr="000B3EDC" w:rsidRDefault="00F046B2" w:rsidP="000B3EDC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вы поприветствовали друг друга? (Нет)</w:t>
      </w:r>
    </w:p>
    <w:p w:rsidR="00F046B2" w:rsidRPr="000B3EDC" w:rsidRDefault="00F046B2" w:rsidP="000B3EDC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вам предлагаю сегодня поздороваться</w:t>
      </w:r>
      <w:r w:rsidR="00F37516"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с другом по-</w:t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особенному.</w:t>
      </w:r>
    </w:p>
    <w:p w:rsidR="00F046B2" w:rsidRPr="000B3EDC" w:rsidRDefault="00F046B2" w:rsidP="000B3EDC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46B2" w:rsidRPr="000B3EDC" w:rsidRDefault="00F37516" w:rsidP="000B3EDC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Станем рядышком, по кругу,</w:t>
      </w:r>
    </w:p>
    <w:p w:rsidR="00F37516" w:rsidRPr="000B3EDC" w:rsidRDefault="00F37516" w:rsidP="000B3EDC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Скажем «Здравствуйте!» друг другу</w:t>
      </w:r>
    </w:p>
    <w:p w:rsidR="00F37516" w:rsidRPr="000B3EDC" w:rsidRDefault="00F37516" w:rsidP="000B3EDC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здороваться ни лень:</w:t>
      </w:r>
    </w:p>
    <w:p w:rsidR="00F37516" w:rsidRPr="000B3EDC" w:rsidRDefault="00F37516" w:rsidP="000B3EDC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«Привет!»  и «Добрый день!»;</w:t>
      </w:r>
    </w:p>
    <w:p w:rsidR="00F37516" w:rsidRPr="000B3EDC" w:rsidRDefault="00F37516" w:rsidP="000B3EDC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каждый улыбнется-</w:t>
      </w:r>
    </w:p>
    <w:p w:rsidR="00F37516" w:rsidRPr="000B3EDC" w:rsidRDefault="00F37516" w:rsidP="000B3EDC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Утро доброе начнется.</w:t>
      </w:r>
    </w:p>
    <w:p w:rsidR="003E5048" w:rsidRPr="000B3EDC" w:rsidRDefault="00F37516" w:rsidP="000B3ED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3E5048"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ваших теплых улыбок у нас стало теплее и светлее! </w:t>
      </w:r>
    </w:p>
    <w:p w:rsidR="00F37516" w:rsidRPr="000B3EDC" w:rsidRDefault="003E5048" w:rsidP="000B3ED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на улице стало теплее? Какое у нас сейчас время года? (ответы детей)</w:t>
      </w:r>
    </w:p>
    <w:p w:rsidR="003E5048" w:rsidRPr="000B3EDC" w:rsidRDefault="003E5048" w:rsidP="000B3ED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я предлагаю нам сегодня поиграть в весенние игры. Согласны?</w:t>
      </w:r>
    </w:p>
    <w:p w:rsidR="003E5048" w:rsidRPr="000B3EDC" w:rsidRDefault="003E5048" w:rsidP="000B3ED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 этом нам поможет волшебный барабан. На барабане 7 секторов, в каждом из которых скрываются интересные задания и игры. </w:t>
      </w:r>
    </w:p>
    <w:p w:rsidR="003E5048" w:rsidRPr="000B3EDC" w:rsidRDefault="003E5048" w:rsidP="000B3ED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по очереди крутят барабан и выбирают сектор с игрой.</w:t>
      </w:r>
    </w:p>
    <w:p w:rsidR="003E5048" w:rsidRPr="000B3EDC" w:rsidRDefault="003E5048" w:rsidP="000B3ED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Сектор «Времена года»</w:t>
      </w:r>
    </w:p>
    <w:p w:rsidR="003E5048" w:rsidRPr="000B3EDC" w:rsidRDefault="003E5048" w:rsidP="000B3ED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1.Дидактическая игра на интерактивной доске «Разложи времена года по порядку»</w:t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Развивать внимание, умение сравнивать, точно определять и подбирать признаки времени года.</w:t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Почему так решил? Назови признаки.</w:t>
      </w:r>
    </w:p>
    <w:p w:rsidR="000B3EDC" w:rsidRDefault="000B3EDC" w:rsidP="001D54B7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sectPr w:rsidR="000B3EDC" w:rsidSect="000B3E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78BC" w:rsidRDefault="003478BC" w:rsidP="001D54B7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 wp14:anchorId="2BD39785" wp14:editId="6F6893A5">
            <wp:extent cx="3267075" cy="1782736"/>
            <wp:effectExtent l="0" t="0" r="0" b="8255"/>
            <wp:docPr id="1" name="Рисунок 1" descr="C:\Users\Tirex\Desktop\winter_sea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rex\Desktop\winter_seaso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78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DC" w:rsidRDefault="000B3EDC" w:rsidP="001D54B7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3478BC" w:rsidRDefault="003478BC" w:rsidP="001D54B7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19F501FA" wp14:editId="67598FFC">
            <wp:extent cx="3267075" cy="1805690"/>
            <wp:effectExtent l="0" t="0" r="0" b="4445"/>
            <wp:docPr id="2" name="Рисунок 2" descr="C:\Users\Tirex\Desktop\summer_sea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rex\Desktop\summer_season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0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8BC" w:rsidRDefault="003478BC" w:rsidP="001D54B7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5ED897AE" wp14:editId="363FCE7F">
            <wp:extent cx="3287730" cy="1828800"/>
            <wp:effectExtent l="0" t="0" r="8255" b="0"/>
            <wp:docPr id="4" name="Рисунок 4" descr="ос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ен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7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8BC" w:rsidRDefault="003478BC" w:rsidP="001D54B7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0B3EDC" w:rsidRDefault="000B3EDC" w:rsidP="001D54B7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sectPr w:rsidR="000B3EDC" w:rsidSect="000B3ED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  <w:r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1E566AD6" wp14:editId="744D6736">
            <wp:extent cx="2969895" cy="1717863"/>
            <wp:effectExtent l="0" t="0" r="1905" b="0"/>
            <wp:docPr id="5" name="Рисунок 5" descr="C:\Users\Tirex\Desktop\spring_sea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rex\Desktop\spring_season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71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8BC" w:rsidRPr="001D54B7" w:rsidRDefault="003478BC" w:rsidP="001D54B7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3E5048" w:rsidRPr="000B3EDC" w:rsidRDefault="003E5048" w:rsidP="000B3ED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Сектор </w:t>
      </w:r>
      <w:r w:rsidR="00CB786F" w:rsidRPr="000B3E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«Ручеёк»</w:t>
      </w:r>
    </w:p>
    <w:p w:rsidR="00CB786F" w:rsidRPr="000B3EDC" w:rsidRDefault="00CB786F" w:rsidP="000B3ED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Правила игры: дети встают в колонну по одному и по команде «ручеёк по горам бежит» передают мяч через голову друг другу, по команде «по ущелью» - прокатывают мяч под ногами. Задача не уронить мяч.</w:t>
      </w:r>
    </w:p>
    <w:p w:rsidR="00CB786F" w:rsidRPr="000B3EDC" w:rsidRDefault="00CB786F" w:rsidP="000B3ED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Сектор «Веснянка»</w:t>
      </w:r>
    </w:p>
    <w:p w:rsidR="00CB786F" w:rsidRPr="000B3EDC" w:rsidRDefault="00CB786F" w:rsidP="000B3ED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Солнышко, солнышко!!!</w:t>
      </w:r>
    </w:p>
    <w:p w:rsidR="00CB786F" w:rsidRPr="000B3EDC" w:rsidRDefault="00CB786F" w:rsidP="000B3ED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Золотое донышко!</w:t>
      </w:r>
    </w:p>
    <w:p w:rsidR="00CB786F" w:rsidRPr="000B3EDC" w:rsidRDefault="00CB786F" w:rsidP="000B3ED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Гори, гори ясно!</w:t>
      </w:r>
    </w:p>
    <w:p w:rsidR="00CB786F" w:rsidRPr="000B3EDC" w:rsidRDefault="00CB786F" w:rsidP="000B3ED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не погасло!</w:t>
      </w:r>
    </w:p>
    <w:p w:rsidR="00CB786F" w:rsidRPr="000B3EDC" w:rsidRDefault="00CB786F" w:rsidP="000B3ED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Побежал в саду ручей, Прилетело стол грачей,</w:t>
      </w:r>
    </w:p>
    <w:p w:rsidR="00CB786F" w:rsidRPr="000B3EDC" w:rsidRDefault="00CB786F" w:rsidP="000B3ED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сугробы тают, тают,</w:t>
      </w:r>
    </w:p>
    <w:p w:rsidR="00CB786F" w:rsidRDefault="001F6361" w:rsidP="000B3ED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цветочки выра</w:t>
      </w:r>
      <w:r w:rsidR="00CB786F"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стают!</w:t>
      </w:r>
    </w:p>
    <w:p w:rsidR="00B03309" w:rsidRDefault="00B03309" w:rsidP="000B3ED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3309" w:rsidRPr="000B3EDC" w:rsidRDefault="00B03309" w:rsidP="000B3ED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6361" w:rsidRPr="000B3EDC" w:rsidRDefault="001D54B7" w:rsidP="000B3ED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Сектор « Весенний рисунок!»</w:t>
      </w:r>
    </w:p>
    <w:p w:rsidR="001F6361" w:rsidRDefault="001F6361" w:rsidP="000B3ED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Дидактическая игра «Геометрическая мозаика»</w:t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D54B7"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Задача каждого ребенка выложить рисунок из геометрических фигур на планшете (картоне).</w:t>
      </w:r>
    </w:p>
    <w:p w:rsidR="00B03309" w:rsidRDefault="00B03309" w:rsidP="000B3ED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ectPr w:rsidR="00B03309" w:rsidSect="000B3ED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B3EDC" w:rsidRDefault="000B3EDC" w:rsidP="000B3ED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403E502C" wp14:editId="31969070">
            <wp:extent cx="2966250" cy="2152650"/>
            <wp:effectExtent l="0" t="0" r="5715" b="0"/>
            <wp:docPr id="6" name="Рисунок 6" descr="Аппликации из геометрически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ппликации из геометрических фигу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661" cy="215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DC" w:rsidRDefault="000B3EDC" w:rsidP="000B3ED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82FD41A" wp14:editId="5DE8EB38">
            <wp:extent cx="3076575" cy="2201949"/>
            <wp:effectExtent l="0" t="0" r="0" b="8255"/>
            <wp:docPr id="7" name="Рисунок 7" descr="Аппликации из геометрически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ппликации из геометрических фигур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530" cy="220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09" w:rsidRDefault="00B03309" w:rsidP="000B3ED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4B94B443" wp14:editId="22D43DEA">
            <wp:extent cx="2920248" cy="2115094"/>
            <wp:effectExtent l="0" t="0" r="0" b="0"/>
            <wp:docPr id="8" name="Рисунок 8" descr="Аппликации из геометрически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ппликации из геометрических фигур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97" cy="21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09" w:rsidRPr="000B3EDC" w:rsidRDefault="00B03309" w:rsidP="000B3ED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4358101A" wp14:editId="246E83F9">
            <wp:extent cx="3114675" cy="2211420"/>
            <wp:effectExtent l="0" t="0" r="0" b="0"/>
            <wp:docPr id="9" name="Рисунок 9" descr="Аппликации из геометрически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ппликации из геометрических фигур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298" cy="221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09" w:rsidRDefault="00B03309" w:rsidP="000B3ED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sectPr w:rsidR="00B03309" w:rsidSect="00B03309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1D54B7" w:rsidRPr="000B3EDC" w:rsidRDefault="001D54B7" w:rsidP="000B3ED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Сектор « Перелетные птицы»</w:t>
      </w:r>
    </w:p>
    <w:p w:rsidR="001D54B7" w:rsidRPr="000B3EDC" w:rsidRDefault="001D54B7" w:rsidP="000B3ED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Правила: Детям показывают картинки птиц. Если </w:t>
      </w:r>
      <w:proofErr w:type="gramStart"/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перелетная</w:t>
      </w:r>
      <w:proofErr w:type="gramEnd"/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дети машут руками имитируя крылья, если зимующая - дети садятся на ковер.</w:t>
      </w:r>
    </w:p>
    <w:p w:rsidR="001D54B7" w:rsidRPr="000B3EDC" w:rsidRDefault="001D54B7" w:rsidP="000B3ED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Сектор « Весенний букет!»</w:t>
      </w:r>
    </w:p>
    <w:p w:rsidR="001D54B7" w:rsidRPr="000B3EDC" w:rsidRDefault="001D54B7" w:rsidP="000B3ED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на интерактивной доске разукрашивают весенний букет. </w:t>
      </w:r>
    </w:p>
    <w:p w:rsidR="001D54B7" w:rsidRPr="000B3EDC" w:rsidRDefault="001D54B7" w:rsidP="000B3ED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Сектор «Сюрприз»</w:t>
      </w:r>
    </w:p>
    <w:p w:rsidR="001D54B7" w:rsidRPr="000B3EDC" w:rsidRDefault="001D54B7" w:rsidP="000B3ED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совместную работу в качестве награды сладкое </w:t>
      </w:r>
      <w:r w:rsidR="00B03309"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угощение</w:t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83672" w:rsidRPr="000B3EDC" w:rsidRDefault="007A0F0E" w:rsidP="000B3EDC">
      <w:pPr>
        <w:rPr>
          <w:rFonts w:ascii="Times New Roman" w:hAnsi="Times New Roman" w:cs="Times New Roman"/>
          <w:sz w:val="28"/>
          <w:szCs w:val="28"/>
        </w:rPr>
      </w:pPr>
      <w:r w:rsidRPr="000B3EDC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>РЕФЛЕКСИЯ:</w:t>
      </w:r>
      <w:r w:rsidR="006368AB" w:rsidRPr="000B3E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D54B7"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368AB"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В-ль</w:t>
      </w:r>
      <w:proofErr w:type="gramEnd"/>
      <w:r w:rsidR="006368AB"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Молодцы! Хорошо поиграли! Скажите, пожалуйста, кому какая игра </w:t>
      </w:r>
      <w:r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6368AB"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понравилась и почему? </w:t>
      </w:r>
      <w:r w:rsidR="006368AB" w:rsidRPr="000B3E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368AB"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делятся впечатлениями.</w:t>
      </w:r>
      <w:r w:rsidR="006368AB" w:rsidRPr="000B3E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6368AB"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В-ль</w:t>
      </w:r>
      <w:proofErr w:type="gramEnd"/>
      <w:r w:rsidR="006368AB" w:rsidRPr="000B3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Мне сегодня очень понравилось, что вы дружно и весело играли, соблюдали правила игры и были вежливы друг с другом. </w:t>
      </w:r>
      <w:r w:rsidR="006368AB" w:rsidRPr="000B3E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D54B7" w:rsidRPr="000B3EDC">
        <w:rPr>
          <w:rFonts w:ascii="Times New Roman" w:hAnsi="Times New Roman" w:cs="Times New Roman"/>
          <w:sz w:val="28"/>
          <w:szCs w:val="28"/>
        </w:rPr>
        <w:t>А сейчас я предлагаю вам свои впечатления в идее облака или солнца отметить на нашем мольберте.</w:t>
      </w:r>
    </w:p>
    <w:sectPr w:rsidR="00D83672" w:rsidRPr="000B3EDC" w:rsidSect="000B3EDC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22" w:rsidRDefault="00713922" w:rsidP="001D54B7">
      <w:pPr>
        <w:spacing w:after="0" w:line="240" w:lineRule="auto"/>
      </w:pPr>
      <w:r>
        <w:separator/>
      </w:r>
    </w:p>
  </w:endnote>
  <w:endnote w:type="continuationSeparator" w:id="0">
    <w:p w:rsidR="00713922" w:rsidRDefault="00713922" w:rsidP="001D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22" w:rsidRDefault="00713922" w:rsidP="001D54B7">
      <w:pPr>
        <w:spacing w:after="0" w:line="240" w:lineRule="auto"/>
      </w:pPr>
      <w:r>
        <w:separator/>
      </w:r>
    </w:p>
  </w:footnote>
  <w:footnote w:type="continuationSeparator" w:id="0">
    <w:p w:rsidR="00713922" w:rsidRDefault="00713922" w:rsidP="001D5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B7C"/>
    <w:multiLevelType w:val="hybridMultilevel"/>
    <w:tmpl w:val="BD2E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AB"/>
    <w:rsid w:val="00001D6E"/>
    <w:rsid w:val="000742A2"/>
    <w:rsid w:val="000B3EDC"/>
    <w:rsid w:val="001D54B7"/>
    <w:rsid w:val="001F6361"/>
    <w:rsid w:val="00235985"/>
    <w:rsid w:val="00341C21"/>
    <w:rsid w:val="003478BC"/>
    <w:rsid w:val="003E5048"/>
    <w:rsid w:val="00616FD0"/>
    <w:rsid w:val="006368AB"/>
    <w:rsid w:val="0065564B"/>
    <w:rsid w:val="006D56FD"/>
    <w:rsid w:val="00713922"/>
    <w:rsid w:val="007A0F0E"/>
    <w:rsid w:val="007E3BF6"/>
    <w:rsid w:val="00826B1E"/>
    <w:rsid w:val="00B03309"/>
    <w:rsid w:val="00B305EB"/>
    <w:rsid w:val="00CB786F"/>
    <w:rsid w:val="00D83672"/>
    <w:rsid w:val="00F046B2"/>
    <w:rsid w:val="00F3712F"/>
    <w:rsid w:val="00F37516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D5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54B7"/>
  </w:style>
  <w:style w:type="paragraph" w:styleId="a6">
    <w:name w:val="footer"/>
    <w:basedOn w:val="a"/>
    <w:link w:val="a7"/>
    <w:uiPriority w:val="99"/>
    <w:semiHidden/>
    <w:unhideWhenUsed/>
    <w:rsid w:val="001D5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54B7"/>
  </w:style>
  <w:style w:type="paragraph" w:styleId="a8">
    <w:name w:val="Balloon Text"/>
    <w:basedOn w:val="a"/>
    <w:link w:val="a9"/>
    <w:uiPriority w:val="99"/>
    <w:semiHidden/>
    <w:unhideWhenUsed/>
    <w:rsid w:val="0034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D5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54B7"/>
  </w:style>
  <w:style w:type="paragraph" w:styleId="a6">
    <w:name w:val="footer"/>
    <w:basedOn w:val="a"/>
    <w:link w:val="a7"/>
    <w:uiPriority w:val="99"/>
    <w:semiHidden/>
    <w:unhideWhenUsed/>
    <w:rsid w:val="001D5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54B7"/>
  </w:style>
  <w:style w:type="paragraph" w:styleId="a8">
    <w:name w:val="Balloon Text"/>
    <w:basedOn w:val="a"/>
    <w:link w:val="a9"/>
    <w:uiPriority w:val="99"/>
    <w:semiHidden/>
    <w:unhideWhenUsed/>
    <w:rsid w:val="0034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Tirex</cp:lastModifiedBy>
  <cp:revision>2</cp:revision>
  <dcterms:created xsi:type="dcterms:W3CDTF">2016-06-20T16:47:00Z</dcterms:created>
  <dcterms:modified xsi:type="dcterms:W3CDTF">2016-06-20T16:47:00Z</dcterms:modified>
</cp:coreProperties>
</file>