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ДО «Планета детства  «Лада»</w:t>
      </w: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№182 «Золотой ключик»</w:t>
      </w: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Тольятти </w:t>
      </w: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Pr="002A207E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Pr="002A207E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207E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FB389C" w:rsidRDefault="00C42AC3" w:rsidP="00FB389C">
      <w:pPr>
        <w:pStyle w:val="a3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2AC3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389C">
        <w:rPr>
          <w:rFonts w:ascii="Times New Roman" w:hAnsi="Times New Roman" w:cs="Times New Roman"/>
          <w:sz w:val="28"/>
          <w:szCs w:val="28"/>
        </w:rPr>
        <w:t>с детьми  старшей группы</w:t>
      </w:r>
      <w:r w:rsidR="00FB389C" w:rsidRPr="002A207E">
        <w:rPr>
          <w:rFonts w:ascii="Times New Roman" w:hAnsi="Times New Roman" w:cs="Times New Roman"/>
          <w:sz w:val="28"/>
          <w:szCs w:val="28"/>
        </w:rPr>
        <w:t xml:space="preserve"> №11 на тему: «</w:t>
      </w:r>
      <w:r>
        <w:rPr>
          <w:rFonts w:ascii="Times New Roman" w:hAnsi="Times New Roman" w:cs="Times New Roman"/>
          <w:sz w:val="28"/>
          <w:szCs w:val="28"/>
        </w:rPr>
        <w:t>Верхом на радуге»</w:t>
      </w:r>
    </w:p>
    <w:p w:rsidR="00FB389C" w:rsidRPr="002A207E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Pr="002A207E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Pr="002A207E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Pr="002A207E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Pr="002A207E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Pr="002A207E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FB389C" w:rsidRDefault="00FB389C" w:rsidP="00FB38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 Криштофик С.М.</w:t>
      </w:r>
    </w:p>
    <w:p w:rsidR="00FB389C" w:rsidRDefault="00FB389C" w:rsidP="00FB38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2AC3" w:rsidRDefault="00C42AC3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Default="00FB389C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389C" w:rsidRPr="002A207E" w:rsidRDefault="00C42AC3" w:rsidP="00FB3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март</w:t>
      </w:r>
      <w:bookmarkStart w:id="0" w:name="_GoBack"/>
      <w:bookmarkEnd w:id="0"/>
      <w:r w:rsidR="00FB389C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FB389C" w:rsidRDefault="00FB389C" w:rsidP="004677C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C3" w:rsidRDefault="00C42AC3" w:rsidP="004677C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C3" w:rsidRPr="002A207E" w:rsidRDefault="00C42AC3" w:rsidP="00C42A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207E"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</w:p>
    <w:p w:rsidR="00C42AC3" w:rsidRDefault="00C42AC3" w:rsidP="00C42AC3">
      <w:pPr>
        <w:pStyle w:val="a3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2AC3">
        <w:rPr>
          <w:rFonts w:ascii="Times New Roman" w:hAnsi="Times New Roman" w:cs="Times New Roman"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  старшей группы</w:t>
      </w:r>
      <w:r w:rsidRPr="002A207E">
        <w:rPr>
          <w:rFonts w:ascii="Times New Roman" w:hAnsi="Times New Roman" w:cs="Times New Roman"/>
          <w:sz w:val="28"/>
          <w:szCs w:val="28"/>
        </w:rPr>
        <w:t xml:space="preserve"> №11 на тему: «</w:t>
      </w:r>
      <w:r>
        <w:rPr>
          <w:rFonts w:ascii="Times New Roman" w:hAnsi="Times New Roman" w:cs="Times New Roman"/>
          <w:sz w:val="28"/>
          <w:szCs w:val="28"/>
        </w:rPr>
        <w:t>Верхом на радуге»</w:t>
      </w:r>
    </w:p>
    <w:p w:rsidR="006C4232" w:rsidRDefault="006C4232" w:rsidP="004677C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15" w:rsidRPr="008E6552" w:rsidRDefault="00731AB2" w:rsidP="004677C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52">
        <w:rPr>
          <w:rFonts w:ascii="Times New Roman" w:hAnsi="Times New Roman" w:cs="Times New Roman"/>
          <w:b/>
          <w:sz w:val="28"/>
          <w:szCs w:val="28"/>
        </w:rPr>
        <w:t>Х</w:t>
      </w:r>
      <w:r w:rsidR="00721F15" w:rsidRPr="008E6552">
        <w:rPr>
          <w:rFonts w:ascii="Times New Roman" w:hAnsi="Times New Roman" w:cs="Times New Roman"/>
          <w:b/>
          <w:sz w:val="28"/>
          <w:szCs w:val="28"/>
        </w:rPr>
        <w:t>удожественно-эстети</w:t>
      </w:r>
      <w:r w:rsidR="00174D05">
        <w:rPr>
          <w:rFonts w:ascii="Times New Roman" w:hAnsi="Times New Roman" w:cs="Times New Roman"/>
          <w:b/>
          <w:sz w:val="28"/>
          <w:szCs w:val="28"/>
        </w:rPr>
        <w:t>ческое занятие в старшей группе</w:t>
      </w:r>
    </w:p>
    <w:p w:rsidR="00721F15" w:rsidRPr="008E6552" w:rsidRDefault="00721F15" w:rsidP="004677C4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721F15" w:rsidRPr="008E6552" w:rsidTr="00423971">
        <w:trPr>
          <w:trHeight w:val="11519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5FE2" w:rsidRPr="008E6552" w:rsidRDefault="007C3EB2" w:rsidP="0092704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="00BD063E" w:rsidRPr="008E6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ель:</w:t>
            </w:r>
            <w:r w:rsidRPr="008E65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EE6D9E" w:rsidRPr="008E6552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BD063E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и художественных</w:t>
            </w:r>
            <w:r w:rsidR="00EE6D9E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способностей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, эмоционального восприятия, образного мышления детей.</w:t>
            </w:r>
            <w:r w:rsidR="00BD063E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9D8" w:rsidRPr="002C6DA9" w:rsidRDefault="00855FE2" w:rsidP="00927048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92518">
              <w:rPr>
                <w:b/>
                <w:sz w:val="28"/>
                <w:szCs w:val="28"/>
              </w:rPr>
              <w:t>О.О. художественно – эстетическое развитие:</w:t>
            </w:r>
            <w:r w:rsidRPr="00D92518">
              <w:rPr>
                <w:sz w:val="28"/>
                <w:szCs w:val="28"/>
              </w:rPr>
              <w:t xml:space="preserve"> </w:t>
            </w:r>
            <w:r w:rsidR="002579D8" w:rsidRPr="00D92518">
              <w:rPr>
                <w:sz w:val="28"/>
                <w:szCs w:val="28"/>
              </w:rPr>
              <w:t xml:space="preserve"> развитие предпосылок </w:t>
            </w:r>
            <w:r w:rsidR="002579D8" w:rsidRPr="002C6DA9">
              <w:rPr>
                <w:sz w:val="28"/>
                <w:szCs w:val="28"/>
              </w:rPr>
              <w:t xml:space="preserve">ценностно-смыслового восприятия и понимания произведений искусства, мира природы становление эстетического отношения к окружающему миру; </w:t>
            </w:r>
            <w:r w:rsidR="002579D8" w:rsidRPr="002C6DA9">
              <w:rPr>
                <w:color w:val="000000"/>
                <w:sz w:val="28"/>
                <w:szCs w:val="28"/>
              </w:rPr>
              <w:t>реализация самостоятельной творческой деятельности детей.</w:t>
            </w:r>
            <w:r w:rsidR="00927048" w:rsidRPr="002C6DA9">
              <w:rPr>
                <w:sz w:val="28"/>
                <w:szCs w:val="28"/>
              </w:rPr>
              <w:t xml:space="preserve"> </w:t>
            </w:r>
          </w:p>
          <w:p w:rsidR="00121B9E" w:rsidRPr="00121B9E" w:rsidRDefault="00927048" w:rsidP="00121B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DA9">
              <w:rPr>
                <w:rFonts w:ascii="Times New Roman" w:hAnsi="Times New Roman" w:cs="Times New Roman"/>
                <w:b/>
                <w:sz w:val="28"/>
                <w:szCs w:val="28"/>
              </w:rPr>
              <w:t>О.О. Речевое   развитие:</w:t>
            </w:r>
            <w:r w:rsidR="00121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B9E" w:rsidRPr="00121B9E">
              <w:rPr>
                <w:rFonts w:ascii="Times New Roman" w:hAnsi="Times New Roman" w:cs="Times New Roman"/>
                <w:sz w:val="28"/>
                <w:szCs w:val="28"/>
              </w:rPr>
              <w:t>овладение речью как средством общения и культуры; обогащение активного словаря;</w:t>
            </w:r>
          </w:p>
          <w:p w:rsidR="00121B9E" w:rsidRPr="00121B9E" w:rsidRDefault="00121B9E" w:rsidP="00121B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9E">
              <w:rPr>
                <w:rFonts w:ascii="Times New Roman" w:hAnsi="Times New Roman" w:cs="Times New Roman"/>
                <w:sz w:val="28"/>
                <w:szCs w:val="28"/>
              </w:rPr>
              <w:t>развитие связной, грамматически правильной диалогической и монологической речи, а также речевого творчества;</w:t>
            </w:r>
          </w:p>
          <w:p w:rsidR="00121B9E" w:rsidRPr="00121B9E" w:rsidRDefault="00121B9E" w:rsidP="00121B9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B9E">
              <w:rPr>
                <w:rFonts w:ascii="Times New Roman" w:hAnsi="Times New Roman" w:cs="Times New Roman"/>
                <w:sz w:val="28"/>
                <w:szCs w:val="28"/>
              </w:rPr>
              <w:t>развитие звуковой и интонационной культуры речи, фонематического слуха; знакомство с книжной культурой, детской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B9E">
              <w:rPr>
                <w:rFonts w:ascii="Times New Roman" w:hAnsi="Times New Roman" w:cs="Times New Roman"/>
                <w:sz w:val="28"/>
                <w:szCs w:val="28"/>
              </w:rPr>
              <w:t>различных жанров</w:t>
            </w:r>
            <w:proofErr w:type="gramStart"/>
            <w:r w:rsidRPr="00121B9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0048DA" w:rsidRDefault="00927048" w:rsidP="000048DA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C6DA9">
              <w:rPr>
                <w:b/>
                <w:sz w:val="28"/>
                <w:szCs w:val="28"/>
              </w:rPr>
              <w:t>О.О. С</w:t>
            </w:r>
            <w:r w:rsidR="00855FE2" w:rsidRPr="002C6DA9">
              <w:rPr>
                <w:b/>
                <w:sz w:val="28"/>
                <w:szCs w:val="28"/>
              </w:rPr>
              <w:t>оциально – коммуникативное развитие:</w:t>
            </w:r>
            <w:r w:rsidR="002579D8" w:rsidRPr="002C6DA9">
              <w:rPr>
                <w:b/>
                <w:sz w:val="28"/>
                <w:szCs w:val="28"/>
              </w:rPr>
              <w:t xml:space="preserve"> </w:t>
            </w:r>
            <w:r w:rsidR="002579D8" w:rsidRPr="002C6DA9">
              <w:rPr>
                <w:color w:val="000000"/>
                <w:sz w:val="28"/>
                <w:szCs w:val="28"/>
              </w:rPr>
              <w:t xml:space="preserve">развитие общения и взаимодействия ребенка </w:t>
            </w:r>
            <w:proofErr w:type="gramStart"/>
            <w:r w:rsidR="002579D8" w:rsidRPr="002C6DA9">
              <w:rPr>
                <w:color w:val="000000"/>
                <w:sz w:val="28"/>
                <w:szCs w:val="28"/>
              </w:rPr>
              <w:t>со</w:t>
            </w:r>
            <w:proofErr w:type="gramEnd"/>
            <w:r w:rsidR="002579D8" w:rsidRPr="002C6DA9">
              <w:rPr>
                <w:color w:val="000000"/>
                <w:sz w:val="28"/>
                <w:szCs w:val="28"/>
              </w:rPr>
              <w:t xml:space="preserve"> взрослыми и сверстниками;</w:t>
            </w:r>
            <w:r w:rsidR="002579D8" w:rsidRPr="002C6DA9">
              <w:rPr>
                <w:sz w:val="28"/>
                <w:szCs w:val="28"/>
              </w:rPr>
              <w:t xml:space="preserve"> </w:t>
            </w:r>
            <w:r w:rsidR="002579D8" w:rsidRPr="002C6DA9">
              <w:rPr>
                <w:color w:val="000000"/>
                <w:sz w:val="28"/>
                <w:szCs w:val="28"/>
              </w:rPr>
              <w:t>становление самостоятельности, целенаправленности</w:t>
            </w:r>
            <w:r w:rsidR="002579D8" w:rsidRPr="00D92518">
              <w:rPr>
                <w:color w:val="000000"/>
                <w:sz w:val="28"/>
                <w:szCs w:val="28"/>
              </w:rPr>
              <w:t xml:space="preserve"> и саморегуляции собственных действий; формирование готовности к совместной деятельности со сверстниками;</w:t>
            </w:r>
            <w:r w:rsidR="002C6DA9" w:rsidRPr="00D92518">
              <w:rPr>
                <w:sz w:val="28"/>
                <w:szCs w:val="28"/>
              </w:rPr>
              <w:t xml:space="preserve">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</w:t>
            </w:r>
            <w:r w:rsidR="000048DA">
              <w:rPr>
                <w:sz w:val="28"/>
                <w:szCs w:val="28"/>
              </w:rPr>
              <w:t>.</w:t>
            </w:r>
          </w:p>
          <w:p w:rsidR="00721F15" w:rsidRPr="000048DA" w:rsidRDefault="0052712B" w:rsidP="000048DA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E6552">
              <w:rPr>
                <w:b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7C3EB2" w:rsidRPr="008E6552">
              <w:rPr>
                <w:b/>
                <w:color w:val="000000"/>
                <w:sz w:val="28"/>
                <w:szCs w:val="28"/>
                <w:shd w:val="clear" w:color="auto" w:fill="FFFFFF"/>
              </w:rPr>
              <w:t>атериал</w:t>
            </w:r>
            <w:r w:rsidRPr="008E6552">
              <w:rPr>
                <w:b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7C3EB2" w:rsidRPr="008E6552">
              <w:rPr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8E655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6552">
              <w:rPr>
                <w:sz w:val="28"/>
                <w:szCs w:val="28"/>
              </w:rPr>
              <w:t>иллюстрации</w:t>
            </w:r>
            <w:r w:rsidRPr="008E655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21F15" w:rsidRPr="008E6552">
              <w:rPr>
                <w:sz w:val="28"/>
                <w:szCs w:val="28"/>
              </w:rPr>
              <w:t>аудиозапись</w:t>
            </w:r>
            <w:r w:rsidRPr="008E6552">
              <w:rPr>
                <w:sz w:val="28"/>
                <w:szCs w:val="28"/>
              </w:rPr>
              <w:t xml:space="preserve"> спокойной музыки для рисования, </w:t>
            </w:r>
            <w:r w:rsidR="00721F15" w:rsidRPr="008E6552">
              <w:rPr>
                <w:sz w:val="28"/>
                <w:szCs w:val="28"/>
              </w:rPr>
              <w:t xml:space="preserve">образец готового рисунка для </w:t>
            </w:r>
            <w:r w:rsidR="003B0F7F" w:rsidRPr="008E6552">
              <w:rPr>
                <w:sz w:val="28"/>
                <w:szCs w:val="28"/>
              </w:rPr>
              <w:t>объяснения цели работы</w:t>
            </w:r>
            <w:r w:rsidR="002D629E">
              <w:rPr>
                <w:sz w:val="28"/>
                <w:szCs w:val="28"/>
              </w:rPr>
              <w:t>, макет «Мельница», Макет  Жигулёвской  горы, макет берег озера.</w:t>
            </w:r>
          </w:p>
          <w:p w:rsidR="007C3EB2" w:rsidRDefault="007C3EB2" w:rsidP="000048D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Раздаточный материал: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художественные материалы для детского творчества (гуашь, кисти, бумага, карандаш, ластик).</w:t>
            </w:r>
          </w:p>
          <w:p w:rsidR="0066626C" w:rsidRPr="0066626C" w:rsidRDefault="0066626C" w:rsidP="0066626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Предварительная  работа</w:t>
            </w:r>
            <w:r w:rsidRPr="006662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626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литературы, рассматривание иллюстраций. Беседы</w:t>
            </w:r>
            <w:r w:rsidR="002D629E">
              <w:rPr>
                <w:rFonts w:ascii="Times New Roman" w:hAnsi="Times New Roman" w:cs="Times New Roman"/>
                <w:sz w:val="28"/>
                <w:szCs w:val="28"/>
              </w:rPr>
              <w:t xml:space="preserve"> «Такие разные сказки!», «Что такое плателинография»,  Изобразительна деятельность «Волшебное блюдечко», «Шарики»</w:t>
            </w:r>
            <w:r w:rsidR="00735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занятия по пластилинографии.</w:t>
            </w:r>
            <w:r w:rsidR="00735175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 w:rsidR="004239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5175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«занимаемся дома платилинографией»  /основные  приемы/ </w:t>
            </w:r>
          </w:p>
          <w:p w:rsidR="0066626C" w:rsidRPr="008E6552" w:rsidRDefault="0066626C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253E" w:rsidRPr="008E6552" w:rsidRDefault="00A36545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AD0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 деятельности</w:t>
            </w:r>
            <w:proofErr w:type="gramStart"/>
            <w:r w:rsidR="00AD0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C3EB2" w:rsidRPr="008E65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proofErr w:type="gramEnd"/>
            <w:r w:rsidR="00A8253E"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8253E" w:rsidRPr="008E6552" w:rsidRDefault="00A36545" w:rsidP="00AD0D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253E" w:rsidRPr="00AD0D0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9F1DF0" w:rsidRPr="008E6552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6F4911" w:rsidRPr="008E6552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(</w:t>
            </w:r>
            <w:r w:rsidR="009F1DF0" w:rsidRPr="008E6552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  <w:r w:rsidR="006F4911" w:rsidRPr="008E6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253E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253E" w:rsidRPr="008E6552" w:rsidRDefault="00A8253E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-Тише, детки не шумите,</w:t>
            </w:r>
          </w:p>
          <w:p w:rsidR="00A8253E" w:rsidRPr="008E6552" w:rsidRDefault="00A8253E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Нашу сказку не спугните.</w:t>
            </w:r>
          </w:p>
          <w:p w:rsidR="00A8253E" w:rsidRPr="008E6552" w:rsidRDefault="00A8253E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Здесь бывают чудеса…</w:t>
            </w:r>
          </w:p>
          <w:p w:rsidR="00A8253E" w:rsidRPr="008E6552" w:rsidRDefault="00A8253E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Сказка спряталась пока!</w:t>
            </w:r>
          </w:p>
          <w:p w:rsidR="00A8253E" w:rsidRPr="008E6552" w:rsidRDefault="00A8253E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Не грустите, улыбнитесь,</w:t>
            </w:r>
          </w:p>
          <w:p w:rsidR="00A8253E" w:rsidRPr="008E6552" w:rsidRDefault="00A8253E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Сказка дарит нам сюрприз!</w:t>
            </w:r>
          </w:p>
          <w:p w:rsidR="00721F15" w:rsidRPr="008E6552" w:rsidRDefault="00AD0D0B" w:rsidP="00AD0D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0D0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927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53E" w:rsidRPr="008E6552">
              <w:rPr>
                <w:rFonts w:ascii="Times New Roman" w:hAnsi="Times New Roman" w:cs="Times New Roman"/>
                <w:sz w:val="28"/>
                <w:szCs w:val="28"/>
              </w:rPr>
              <w:t>Ребята, я предлагаю вам отправиться в сказку. А что это за сказка? Я вам сейчас расскажу:</w:t>
            </w:r>
            <w:r w:rsidR="006A79E0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911" w:rsidRPr="008E6552">
              <w:rPr>
                <w:rFonts w:ascii="Times New Roman" w:hAnsi="Times New Roman" w:cs="Times New Roman"/>
                <w:sz w:val="28"/>
                <w:szCs w:val="28"/>
              </w:rPr>
              <w:t>“Жила была девочка Маша.</w:t>
            </w:r>
            <w:r w:rsidR="006F4911" w:rsidRPr="008E65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Больше всего на свете она любила рисовать. Рисовала она и карандашами</w:t>
            </w:r>
            <w:r w:rsidR="006F4911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на бумаге и мелом на асфальте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, палочкой на земле.</w:t>
            </w:r>
          </w:p>
          <w:p w:rsidR="00721F15" w:rsidRPr="008E6552" w:rsidRDefault="00A36545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Однажды ночью Маша проснулась от необычного </w:t>
            </w:r>
            <w:proofErr w:type="gramStart"/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шума</w:t>
            </w:r>
            <w:proofErr w:type="gramEnd"/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911" w:rsidRPr="008E6552">
              <w:rPr>
                <w:rFonts w:ascii="Times New Roman" w:hAnsi="Times New Roman" w:cs="Times New Roman"/>
                <w:sz w:val="28"/>
                <w:szCs w:val="28"/>
              </w:rPr>
              <w:t>который доносился со стола, где лежали краски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56A68" w:rsidRPr="008E6552" w:rsidRDefault="00721F15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6F4911" w:rsidRPr="008E6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краски спорили между собой, кто из них главнее. Спор становился все более жарким. Маша не выдержала и сказала: “Зачем вы ссоритесь? Вы все главные! </w:t>
            </w:r>
            <w:r w:rsidR="00611AB3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Но краски Маше не поверили, и чтобы помочь Маше убедить краски, предлагаю поиграть. </w:t>
            </w:r>
          </w:p>
          <w:p w:rsidR="00856A68" w:rsidRPr="00856A68" w:rsidRDefault="00856A68" w:rsidP="00856A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56A6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Интерактивная технология «Карусель».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5"/>
              <w:gridCol w:w="3722"/>
              <w:gridCol w:w="2885"/>
            </w:tblGrid>
            <w:tr w:rsidR="00E01BF8" w:rsidRPr="00856A68" w:rsidTr="00AD0D0B">
              <w:trPr>
                <w:trHeight w:val="485"/>
              </w:trPr>
              <w:tc>
                <w:tcPr>
                  <w:tcW w:w="2825" w:type="dxa"/>
                </w:tcPr>
                <w:p w:rsidR="00856A68" w:rsidRPr="00AD0D0B" w:rsidRDefault="00856A68" w:rsidP="00856A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3722" w:type="dxa"/>
                </w:tcPr>
                <w:p w:rsidR="00856A68" w:rsidRPr="00AD0D0B" w:rsidRDefault="00856A68" w:rsidP="00856A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Деятельность воспитателя</w:t>
                  </w:r>
                </w:p>
              </w:tc>
              <w:tc>
                <w:tcPr>
                  <w:tcW w:w="2885" w:type="dxa"/>
                </w:tcPr>
                <w:p w:rsidR="00856A68" w:rsidRPr="00AD0D0B" w:rsidRDefault="00856A68" w:rsidP="00AD0D0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Деятельность детей</w:t>
                  </w:r>
                </w:p>
              </w:tc>
            </w:tr>
            <w:tr w:rsidR="00E01BF8" w:rsidRPr="00856A68" w:rsidTr="00423971">
              <w:trPr>
                <w:trHeight w:val="2231"/>
              </w:trPr>
              <w:tc>
                <w:tcPr>
                  <w:tcW w:w="2825" w:type="dxa"/>
                </w:tcPr>
                <w:p w:rsidR="00856A68" w:rsidRPr="00AD0D0B" w:rsidRDefault="00856A68" w:rsidP="00856A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lastRenderedPageBreak/>
                    <w:t>I</w:t>
                  </w:r>
                  <w:r w:rsidRPr="00AD0D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 Мотивационный</w:t>
                  </w:r>
                </w:p>
              </w:tc>
              <w:tc>
                <w:tcPr>
                  <w:tcW w:w="3722" w:type="dxa"/>
                </w:tcPr>
                <w:p w:rsidR="00856A68" w:rsidRPr="00AD0D0B" w:rsidRDefault="00856A68" w:rsidP="00856A6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Воспитатель: Ребята, </w:t>
                  </w:r>
                  <w:r w:rsidR="00E01BF8"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нам нужно убедить краски, что каждая из них нужна и важна. А для этого нам нужно для каждой краски назвать как можно больше предметов ее цвета.</w:t>
                  </w:r>
                </w:p>
                <w:p w:rsidR="00856A68" w:rsidRPr="00AD0D0B" w:rsidRDefault="00856A68" w:rsidP="00856A6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85" w:type="dxa"/>
                </w:tcPr>
                <w:p w:rsidR="00856A68" w:rsidRPr="00AD0D0B" w:rsidRDefault="00856A68" w:rsidP="00E01BF8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Дети: </w:t>
                  </w:r>
                  <w:r w:rsidR="00E01BF8"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 готовы!</w:t>
                  </w:r>
                </w:p>
              </w:tc>
            </w:tr>
            <w:tr w:rsidR="00E01BF8" w:rsidRPr="00856A68" w:rsidTr="00423971">
              <w:trPr>
                <w:trHeight w:val="145"/>
              </w:trPr>
              <w:tc>
                <w:tcPr>
                  <w:tcW w:w="2825" w:type="dxa"/>
                </w:tcPr>
                <w:p w:rsidR="00856A68" w:rsidRPr="00AD0D0B" w:rsidRDefault="00856A68" w:rsidP="00856A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II</w:t>
                  </w:r>
                  <w:r w:rsidRPr="00AD0D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 Организационный</w:t>
                  </w:r>
                </w:p>
              </w:tc>
              <w:tc>
                <w:tcPr>
                  <w:tcW w:w="3722" w:type="dxa"/>
                </w:tcPr>
                <w:p w:rsidR="00856A68" w:rsidRPr="00AD0D0B" w:rsidRDefault="00856A68" w:rsidP="00E01BF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Предлагаю разделиться на две команды: Первая команда возьмет </w:t>
                  </w:r>
                  <w:r w:rsidR="00E01BF8"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карточки с цветами и сделает внутренний круг.</w:t>
                  </w:r>
                  <w:r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Вторая команда сделает  внешний круг и будет называть </w:t>
                  </w:r>
                  <w:r w:rsidR="00E01BF8"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можно больше вещей предъявленного цвета</w:t>
                  </w:r>
                  <w:r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по сигналу передвигаясь по кругу.</w:t>
                  </w:r>
                </w:p>
              </w:tc>
              <w:tc>
                <w:tcPr>
                  <w:tcW w:w="2885" w:type="dxa"/>
                </w:tcPr>
                <w:p w:rsidR="00856A68" w:rsidRPr="00AD0D0B" w:rsidRDefault="00856A68" w:rsidP="00856A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 строятся в круги </w:t>
                  </w:r>
                </w:p>
              </w:tc>
            </w:tr>
            <w:tr w:rsidR="00E01BF8" w:rsidRPr="00856A68" w:rsidTr="00423971">
              <w:trPr>
                <w:trHeight w:val="145"/>
              </w:trPr>
              <w:tc>
                <w:tcPr>
                  <w:tcW w:w="2825" w:type="dxa"/>
                </w:tcPr>
                <w:p w:rsidR="00856A68" w:rsidRPr="00AD0D0B" w:rsidRDefault="00856A68" w:rsidP="00856A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III</w:t>
                  </w:r>
                  <w:r w:rsidRPr="00AD0D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AD0D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Деятельностный</w:t>
                  </w:r>
                  <w:proofErr w:type="spellEnd"/>
                </w:p>
              </w:tc>
              <w:tc>
                <w:tcPr>
                  <w:tcW w:w="3722" w:type="dxa"/>
                </w:tcPr>
                <w:p w:rsidR="00856A68" w:rsidRPr="00AD0D0B" w:rsidRDefault="00856A68" w:rsidP="00856A6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 регулирует движение по кругу при помощи хлопка</w:t>
                  </w:r>
                  <w:r w:rsidR="00E01BF8"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85" w:type="dxa"/>
                </w:tcPr>
                <w:p w:rsidR="00856A68" w:rsidRPr="00AD0D0B" w:rsidRDefault="00856A68" w:rsidP="00E01BF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 </w:t>
                  </w:r>
                  <w:proofErr w:type="gramStart"/>
                  <w:r w:rsidR="00E01BF8"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отвечают</w:t>
                  </w:r>
                  <w:proofErr w:type="gramEnd"/>
                  <w:r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переходя по кругу.</w:t>
                  </w:r>
                </w:p>
              </w:tc>
            </w:tr>
            <w:tr w:rsidR="00E01BF8" w:rsidRPr="00856A68" w:rsidTr="00423971">
              <w:trPr>
                <w:trHeight w:val="145"/>
              </w:trPr>
              <w:tc>
                <w:tcPr>
                  <w:tcW w:w="2825" w:type="dxa"/>
                </w:tcPr>
                <w:p w:rsidR="00856A68" w:rsidRPr="00AD0D0B" w:rsidRDefault="00856A68" w:rsidP="00856A68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IV</w:t>
                  </w:r>
                  <w:r w:rsidRPr="00AD0D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.Заключительный</w:t>
                  </w:r>
                </w:p>
              </w:tc>
              <w:tc>
                <w:tcPr>
                  <w:tcW w:w="3722" w:type="dxa"/>
                </w:tcPr>
                <w:p w:rsidR="00856A68" w:rsidRPr="00AD0D0B" w:rsidRDefault="00856A68" w:rsidP="00856A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Воспитатель:  Замечательно, вы назвали все верно, а теперь можно убрать картинки.</w:t>
                  </w:r>
                </w:p>
              </w:tc>
              <w:tc>
                <w:tcPr>
                  <w:tcW w:w="2885" w:type="dxa"/>
                </w:tcPr>
                <w:p w:rsidR="00856A68" w:rsidRPr="00AD0D0B" w:rsidRDefault="00856A68" w:rsidP="00856A6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0D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складывают картинки.</w:t>
                  </w:r>
                </w:p>
              </w:tc>
            </w:tr>
          </w:tbl>
          <w:p w:rsidR="00856A68" w:rsidRPr="008E6552" w:rsidRDefault="00856A68" w:rsidP="00AD0D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0B" w:rsidRDefault="000F1073" w:rsidP="00AD0D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А что получится, если подружить все эти цвета? (Радуга)</w:t>
            </w:r>
          </w:p>
          <w:p w:rsidR="00721F15" w:rsidRPr="008E6552" w:rsidRDefault="00EE6D9E" w:rsidP="00AD0D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F1073"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оспитатель: 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9E0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“Чтобы получилась радуга, краскам нужно объединиться вместе. Поэтому </w:t>
            </w:r>
            <w:r w:rsidR="006A79E0" w:rsidRPr="008E6552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все важные. Довольные краски перестали спорить, поблагодарили Машу за то, что она их </w:t>
            </w:r>
            <w:proofErr w:type="gramStart"/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помирила</w:t>
            </w:r>
            <w:proofErr w:type="gramEnd"/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и пригласили ее </w:t>
            </w:r>
            <w:r w:rsidR="00676729" w:rsidRPr="008E6552">
              <w:rPr>
                <w:rFonts w:ascii="Times New Roman" w:hAnsi="Times New Roman" w:cs="Times New Roman"/>
                <w:sz w:val="28"/>
                <w:szCs w:val="28"/>
              </w:rPr>
              <w:t>в волшебную страну Изобразилию.</w:t>
            </w:r>
            <w:r w:rsidR="004D3BE8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А попасть туда можно прокатившись на радуге! Ребята,</w:t>
            </w:r>
            <w:r w:rsidR="006A79E0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D3BE8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вы готовы к путешествию? (ДА!)</w:t>
            </w:r>
          </w:p>
          <w:p w:rsidR="00465239" w:rsidRPr="008E6552" w:rsidRDefault="00DE284D" w:rsidP="00AD0D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вместе с детьми:</w:t>
            </w:r>
          </w:p>
          <w:p w:rsidR="00DE284D" w:rsidRPr="008E6552" w:rsidRDefault="00DE284D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Радуга-дуга-дуга,</w:t>
            </w:r>
          </w:p>
          <w:p w:rsidR="00DE284D" w:rsidRPr="008E6552" w:rsidRDefault="00DE284D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Унеси меня в луга,</w:t>
            </w:r>
          </w:p>
          <w:p w:rsidR="00DE284D" w:rsidRPr="008E6552" w:rsidRDefault="00DE284D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травушку шелковую,</w:t>
            </w:r>
          </w:p>
          <w:p w:rsidR="00DE284D" w:rsidRPr="008E6552" w:rsidRDefault="00DE284D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речку бирюзовую,</w:t>
            </w:r>
          </w:p>
          <w:p w:rsidR="00DE284D" w:rsidRPr="008E6552" w:rsidRDefault="00DE284D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желтенький песок!</w:t>
            </w:r>
          </w:p>
          <w:p w:rsidR="00FA54D2" w:rsidRPr="008E6552" w:rsidRDefault="00DE284D" w:rsidP="002C017E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lastRenderedPageBreak/>
              <w:t>Перенеси нас в страну Изобразилию!</w:t>
            </w:r>
          </w:p>
          <w:p w:rsidR="00721F15" w:rsidRPr="008E6552" w:rsidRDefault="00FA54D2" w:rsidP="00AD0D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А наша сказка продолжается дальше: </w:t>
            </w:r>
            <w:r w:rsidR="00290668" w:rsidRPr="008E6552">
              <w:rPr>
                <w:rFonts w:ascii="Times New Roman" w:hAnsi="Times New Roman" w:cs="Times New Roman"/>
                <w:sz w:val="28"/>
                <w:szCs w:val="28"/>
              </w:rPr>
              <w:t>Вот мы и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оказались в волшебной стране. Дома в этой стране разноцветные, по улицам гуля</w:t>
            </w:r>
            <w:r w:rsidR="00A66790" w:rsidRPr="008E655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девочки-кисточки, мальчики-карандаши, бега</w:t>
            </w:r>
            <w:r w:rsidR="00A66790" w:rsidRPr="008E655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непоседы-краски, гордо вышагива</w:t>
            </w:r>
            <w:r w:rsidR="00A66790" w:rsidRPr="008E6552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листы бумаги.</w:t>
            </w:r>
          </w:p>
          <w:p w:rsidR="003B0F7F" w:rsidRPr="00AD0D0B" w:rsidRDefault="003D03EA" w:rsidP="00AD0D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Ой, а что это?</w:t>
            </w:r>
            <w:r w:rsidR="00AD0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841" w:rsidRPr="008E6552">
              <w:rPr>
                <w:rFonts w:ascii="Times New Roman" w:hAnsi="Times New Roman" w:cs="Times New Roman"/>
                <w:sz w:val="28"/>
                <w:szCs w:val="28"/>
              </w:rPr>
              <w:t>(Находят послание</w:t>
            </w:r>
            <w:r w:rsidR="00184689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от мэра Изобразилии</w:t>
            </w:r>
            <w:r w:rsidR="00626841" w:rsidRPr="008E65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1F15" w:rsidRPr="008E6552" w:rsidRDefault="00676729" w:rsidP="00AD0D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84689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ВСЕМ! ВСЕМ! ВСЕМ! 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В нашей 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волшебной 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стране</w:t>
            </w:r>
            <w:r w:rsidR="00BB3DEA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B3DEA" w:rsidRPr="008E6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зобразили</w:t>
            </w:r>
            <w:proofErr w:type="gramEnd"/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случилась бед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а. Злая колдунья </w:t>
            </w:r>
            <w:r w:rsidR="00626841" w:rsidRPr="008E6552">
              <w:rPr>
                <w:rFonts w:ascii="Times New Roman" w:hAnsi="Times New Roman" w:cs="Times New Roman"/>
                <w:sz w:val="28"/>
                <w:szCs w:val="28"/>
              </w:rPr>
              <w:t>стерла все цвета с наших птиц. Они теперь белые, не поют, весну к нам не зовут. Помогите! Расколдуйте их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, пожалуйста</w:t>
            </w:r>
            <w:r w:rsidR="00184689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. Награду героям ГАРАНТИРУЮ! 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676729" w:rsidRPr="008E6552" w:rsidRDefault="00676729" w:rsidP="00AD0D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поможем спас</w:t>
            </w:r>
            <w:r w:rsidR="0063475D" w:rsidRPr="008E655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волшебную страну?</w:t>
            </w:r>
            <w:r w:rsidR="00F144A2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Чтобы ее жители вновь могли встретить красочную весну.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655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3475D" w:rsidRPr="008E6552">
              <w:rPr>
                <w:rFonts w:ascii="Times New Roman" w:hAnsi="Times New Roman" w:cs="Times New Roman"/>
                <w:i/>
                <w:sz w:val="28"/>
                <w:szCs w:val="28"/>
              </w:rPr>
              <w:t>Да!</w:t>
            </w:r>
            <w:r w:rsidRPr="008E655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3475D" w:rsidRPr="008E6552" w:rsidRDefault="0063475D" w:rsidP="00AD0D0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Но так просто </w:t>
            </w:r>
            <w:r w:rsidR="00F144A2" w:rsidRPr="008E6552">
              <w:rPr>
                <w:rFonts w:ascii="Times New Roman" w:hAnsi="Times New Roman" w:cs="Times New Roman"/>
                <w:sz w:val="28"/>
                <w:szCs w:val="28"/>
              </w:rPr>
              <w:t>нам задачу не решить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. Колдунья знала, что кто-нибудь обязательно попытаетс</w:t>
            </w:r>
            <w:r w:rsidR="00336723">
              <w:rPr>
                <w:rFonts w:ascii="Times New Roman" w:hAnsi="Times New Roman" w:cs="Times New Roman"/>
                <w:sz w:val="28"/>
                <w:szCs w:val="28"/>
              </w:rPr>
              <w:t xml:space="preserve">я помочь, а потому спрятала </w:t>
            </w:r>
            <w:proofErr w:type="gramStart"/>
            <w:r w:rsidR="00336723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 w:rsidR="00336723">
              <w:rPr>
                <w:rFonts w:ascii="Times New Roman" w:hAnsi="Times New Roman" w:cs="Times New Roman"/>
                <w:sz w:val="28"/>
                <w:szCs w:val="28"/>
              </w:rPr>
              <w:t xml:space="preserve"> чем можно птиц раскрасить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. И чтобы их вернуть, </w:t>
            </w:r>
            <w:r w:rsidR="00F144A2" w:rsidRPr="008E6552">
              <w:rPr>
                <w:rFonts w:ascii="Times New Roman" w:hAnsi="Times New Roman" w:cs="Times New Roman"/>
                <w:sz w:val="28"/>
                <w:szCs w:val="28"/>
              </w:rPr>
              <w:t>придётся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потрудиться. Готовы? (Да!)</w:t>
            </w:r>
          </w:p>
          <w:p w:rsidR="0063475D" w:rsidRPr="008E6552" w:rsidRDefault="0063475D" w:rsidP="00D47EF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2D231C"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231C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Тогда садимся на радугу, она доставит нас туда, где </w:t>
            </w:r>
            <w:r w:rsidR="00336723">
              <w:rPr>
                <w:rFonts w:ascii="Times New Roman" w:hAnsi="Times New Roman" w:cs="Times New Roman"/>
                <w:sz w:val="28"/>
                <w:szCs w:val="28"/>
              </w:rPr>
              <w:t>колдунья спрятала изобразительные материалы</w:t>
            </w:r>
            <w:r w:rsidR="002D231C" w:rsidRPr="008E655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8106C5" w:rsidRPr="008E6552" w:rsidRDefault="008106C5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Радуга-дуга-дуга,</w:t>
            </w:r>
          </w:p>
          <w:p w:rsidR="008106C5" w:rsidRPr="008E6552" w:rsidRDefault="008106C5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Унеси меня в луга,</w:t>
            </w:r>
          </w:p>
          <w:p w:rsidR="008106C5" w:rsidRPr="008E6552" w:rsidRDefault="008106C5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травушку шелковую,</w:t>
            </w:r>
          </w:p>
          <w:p w:rsidR="008106C5" w:rsidRPr="008E6552" w:rsidRDefault="008106C5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речку бирюзовую,</w:t>
            </w:r>
          </w:p>
          <w:p w:rsidR="008106C5" w:rsidRPr="008E6552" w:rsidRDefault="008106C5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желтенький песок!</w:t>
            </w:r>
          </w:p>
          <w:p w:rsidR="008106C5" w:rsidRPr="008E6552" w:rsidRDefault="008106C5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Доставь нас туда, где краски спрятаны!</w:t>
            </w:r>
          </w:p>
          <w:p w:rsidR="00336723" w:rsidRPr="00336723" w:rsidRDefault="00336723" w:rsidP="0033672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3672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Интерактивная технология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Аквариум</w:t>
            </w:r>
            <w:r w:rsidRPr="0033672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».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5"/>
              <w:gridCol w:w="3752"/>
              <w:gridCol w:w="2855"/>
            </w:tblGrid>
            <w:tr w:rsidR="00336723" w:rsidRPr="00336723" w:rsidTr="00423971">
              <w:trPr>
                <w:trHeight w:val="145"/>
              </w:trPr>
              <w:tc>
                <w:tcPr>
                  <w:tcW w:w="2825" w:type="dxa"/>
                </w:tcPr>
                <w:p w:rsidR="00336723" w:rsidRPr="00336723" w:rsidRDefault="00336723" w:rsidP="00336723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336723">
                    <w:rPr>
                      <w:rFonts w:ascii="Calibri" w:eastAsia="Times New Roman" w:hAnsi="Calibri" w:cs="Times New Roman"/>
                      <w:b/>
                    </w:rPr>
                    <w:t>Этапы</w:t>
                  </w:r>
                </w:p>
              </w:tc>
              <w:tc>
                <w:tcPr>
                  <w:tcW w:w="3752" w:type="dxa"/>
                </w:tcPr>
                <w:p w:rsidR="00336723" w:rsidRPr="00336723" w:rsidRDefault="00336723" w:rsidP="00336723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336723">
                    <w:rPr>
                      <w:rFonts w:ascii="Calibri" w:eastAsia="Times New Roman" w:hAnsi="Calibri" w:cs="Times New Roman"/>
                      <w:b/>
                    </w:rPr>
                    <w:t>Деятельность воспитателя</w:t>
                  </w:r>
                </w:p>
              </w:tc>
              <w:tc>
                <w:tcPr>
                  <w:tcW w:w="2855" w:type="dxa"/>
                </w:tcPr>
                <w:p w:rsidR="00336723" w:rsidRPr="00336723" w:rsidRDefault="00336723" w:rsidP="00D47EFB">
                  <w:pPr>
                    <w:jc w:val="center"/>
                    <w:rPr>
                      <w:rFonts w:ascii="Calibri" w:eastAsia="Times New Roman" w:hAnsi="Calibri" w:cs="Times New Roman"/>
                      <w:b/>
                    </w:rPr>
                  </w:pPr>
                  <w:r w:rsidRPr="00336723">
                    <w:rPr>
                      <w:rFonts w:ascii="Calibri" w:eastAsia="Times New Roman" w:hAnsi="Calibri" w:cs="Times New Roman"/>
                      <w:b/>
                    </w:rPr>
                    <w:t>Деятельность детей</w:t>
                  </w:r>
                </w:p>
              </w:tc>
            </w:tr>
            <w:tr w:rsidR="00336723" w:rsidRPr="00336723" w:rsidTr="00423971">
              <w:trPr>
                <w:trHeight w:val="145"/>
              </w:trPr>
              <w:tc>
                <w:tcPr>
                  <w:tcW w:w="2825" w:type="dxa"/>
                </w:tcPr>
                <w:p w:rsidR="00336723" w:rsidRPr="00D47EFB" w:rsidRDefault="00336723" w:rsidP="003367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 Мотивационный</w:t>
                  </w:r>
                </w:p>
              </w:tc>
              <w:tc>
                <w:tcPr>
                  <w:tcW w:w="3752" w:type="dxa"/>
                </w:tcPr>
                <w:p w:rsidR="00336723" w:rsidRPr="00D47EFB" w:rsidRDefault="00336723" w:rsidP="0033672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Воспитатель: Чтобы получить первый предмет нам придется потрудиться и к каждой картинке подобрать карандаши, которыми она была раскрашена.</w:t>
                  </w:r>
                </w:p>
              </w:tc>
              <w:tc>
                <w:tcPr>
                  <w:tcW w:w="2855" w:type="dxa"/>
                </w:tcPr>
                <w:p w:rsidR="00336723" w:rsidRPr="00D47EFB" w:rsidRDefault="00336723" w:rsidP="0033672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Дети: Мы готовы!</w:t>
                  </w:r>
                </w:p>
              </w:tc>
            </w:tr>
            <w:tr w:rsidR="00336723" w:rsidRPr="00336723" w:rsidTr="00423971">
              <w:trPr>
                <w:trHeight w:val="145"/>
              </w:trPr>
              <w:tc>
                <w:tcPr>
                  <w:tcW w:w="2825" w:type="dxa"/>
                </w:tcPr>
                <w:p w:rsidR="00336723" w:rsidRPr="00D47EFB" w:rsidRDefault="00336723" w:rsidP="003367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lastRenderedPageBreak/>
                    <w:t>II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 Организационный</w:t>
                  </w:r>
                </w:p>
              </w:tc>
              <w:tc>
                <w:tcPr>
                  <w:tcW w:w="3752" w:type="dxa"/>
                </w:tcPr>
                <w:p w:rsidR="00336723" w:rsidRPr="00D47EFB" w:rsidRDefault="00336723" w:rsidP="0033672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Предлагаю разделиться на две команды: Первая команда будет выполнять задание. А вторая команда встанет у них за спиной и будет наблюдать, как ребята выполняют задание, а после дадите свою оценку.</w:t>
                  </w:r>
                </w:p>
              </w:tc>
              <w:tc>
                <w:tcPr>
                  <w:tcW w:w="2855" w:type="dxa"/>
                </w:tcPr>
                <w:p w:rsidR="00336723" w:rsidRPr="00D47EFB" w:rsidRDefault="00336723" w:rsidP="00336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 приступают к заданию. </w:t>
                  </w:r>
                </w:p>
              </w:tc>
            </w:tr>
            <w:tr w:rsidR="00336723" w:rsidRPr="00336723" w:rsidTr="00423971">
              <w:trPr>
                <w:trHeight w:val="145"/>
              </w:trPr>
              <w:tc>
                <w:tcPr>
                  <w:tcW w:w="2825" w:type="dxa"/>
                </w:tcPr>
                <w:p w:rsidR="00336723" w:rsidRPr="00D47EFB" w:rsidRDefault="00336723" w:rsidP="003367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III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Деятельностный</w:t>
                  </w:r>
                  <w:proofErr w:type="spellEnd"/>
                </w:p>
              </w:tc>
              <w:tc>
                <w:tcPr>
                  <w:tcW w:w="3752" w:type="dxa"/>
                </w:tcPr>
                <w:p w:rsidR="00336723" w:rsidRPr="00D47EFB" w:rsidRDefault="00336723" w:rsidP="00AA603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  <w:r w:rsidR="00AA6033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наблюдает за ходом деятельности.</w:t>
                  </w:r>
                </w:p>
              </w:tc>
              <w:tc>
                <w:tcPr>
                  <w:tcW w:w="2855" w:type="dxa"/>
                </w:tcPr>
                <w:p w:rsidR="00336723" w:rsidRPr="00D47EFB" w:rsidRDefault="00AA6033" w:rsidP="0033672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выполняют задание</w:t>
                  </w:r>
                  <w:r w:rsidR="00336723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36723" w:rsidRPr="00336723" w:rsidTr="00423971">
              <w:trPr>
                <w:trHeight w:val="145"/>
              </w:trPr>
              <w:tc>
                <w:tcPr>
                  <w:tcW w:w="2825" w:type="dxa"/>
                </w:tcPr>
                <w:p w:rsidR="00336723" w:rsidRPr="00D47EFB" w:rsidRDefault="00336723" w:rsidP="00336723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IV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.Заключительный</w:t>
                  </w:r>
                </w:p>
              </w:tc>
              <w:tc>
                <w:tcPr>
                  <w:tcW w:w="3752" w:type="dxa"/>
                </w:tcPr>
                <w:p w:rsidR="00336723" w:rsidRPr="00D47EFB" w:rsidRDefault="00336723" w:rsidP="00AA60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Воспитатель:  </w:t>
                  </w:r>
                  <w:r w:rsidR="00AA6033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Замечательно</w:t>
                  </w: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а теперь можно убрать картинки.</w:t>
                  </w:r>
                </w:p>
              </w:tc>
              <w:tc>
                <w:tcPr>
                  <w:tcW w:w="2855" w:type="dxa"/>
                </w:tcPr>
                <w:p w:rsidR="00336723" w:rsidRPr="00D47EFB" w:rsidRDefault="00336723" w:rsidP="003367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складывают картинки.</w:t>
                  </w:r>
                </w:p>
              </w:tc>
            </w:tr>
          </w:tbl>
          <w:p w:rsidR="00336723" w:rsidRPr="008E6552" w:rsidRDefault="00336723" w:rsidP="00D47EF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C5" w:rsidRPr="008E6552" w:rsidRDefault="008106C5" w:rsidP="00D47EF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6226C2"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26C2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Отлично справились. </w:t>
            </w:r>
            <w:r w:rsidR="00D36634">
              <w:rPr>
                <w:rFonts w:ascii="Times New Roman" w:hAnsi="Times New Roman" w:cs="Times New Roman"/>
                <w:sz w:val="28"/>
                <w:szCs w:val="28"/>
              </w:rPr>
              <w:t xml:space="preserve">Теперь у нас есть пластилин, </w:t>
            </w:r>
            <w:proofErr w:type="spellStart"/>
            <w:r w:rsidR="00D36634">
              <w:rPr>
                <w:rFonts w:ascii="Times New Roman" w:hAnsi="Times New Roman" w:cs="Times New Roman"/>
                <w:sz w:val="28"/>
                <w:szCs w:val="28"/>
              </w:rPr>
              <w:t>чтож</w:t>
            </w:r>
            <w:proofErr w:type="spellEnd"/>
            <w:r w:rsidR="00D36634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посмотрим, что еще нам удастся найти в следующем тайнике колдуньи.</w:t>
            </w:r>
            <w:r w:rsidR="006226C2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Скорее на радугу!</w:t>
            </w:r>
          </w:p>
          <w:p w:rsidR="006226C2" w:rsidRPr="008E6552" w:rsidRDefault="006226C2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Радуга-дуга-дуга,</w:t>
            </w:r>
          </w:p>
          <w:p w:rsidR="006226C2" w:rsidRPr="008E6552" w:rsidRDefault="006226C2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Унеси меня в луга,</w:t>
            </w:r>
          </w:p>
          <w:p w:rsidR="006226C2" w:rsidRPr="008E6552" w:rsidRDefault="006226C2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травушку шелковую,</w:t>
            </w:r>
          </w:p>
          <w:p w:rsidR="006226C2" w:rsidRPr="008E6552" w:rsidRDefault="006226C2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речку бирюзовую,</w:t>
            </w:r>
          </w:p>
          <w:p w:rsidR="006226C2" w:rsidRPr="008E6552" w:rsidRDefault="006226C2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желтенький песок!</w:t>
            </w:r>
          </w:p>
          <w:p w:rsidR="006226C2" w:rsidRPr="008E6552" w:rsidRDefault="006226C2" w:rsidP="004677C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Отнеси нас туда, где кисточки спрятаны!</w:t>
            </w:r>
          </w:p>
          <w:p w:rsidR="00D36634" w:rsidRPr="00D36634" w:rsidRDefault="00D36634" w:rsidP="00D366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Работа в подгруппах «Какого это цвета?»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5"/>
              <w:gridCol w:w="3767"/>
              <w:gridCol w:w="2840"/>
            </w:tblGrid>
            <w:tr w:rsidR="00D36634" w:rsidRPr="00D47EFB" w:rsidTr="00423971">
              <w:trPr>
                <w:trHeight w:val="145"/>
              </w:trPr>
              <w:tc>
                <w:tcPr>
                  <w:tcW w:w="2825" w:type="dxa"/>
                </w:tcPr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3767" w:type="dxa"/>
                </w:tcPr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Деятельность воспитателя</w:t>
                  </w:r>
                </w:p>
              </w:tc>
              <w:tc>
                <w:tcPr>
                  <w:tcW w:w="2840" w:type="dxa"/>
                </w:tcPr>
                <w:p w:rsidR="00D36634" w:rsidRPr="00D47EFB" w:rsidRDefault="00D36634" w:rsidP="00D47E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Деятельность дете</w:t>
                  </w:r>
                  <w:r w:rsidR="00D47EFB" w:rsidRPr="00D4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c>
            </w:tr>
            <w:tr w:rsidR="00D36634" w:rsidRPr="00D47EFB" w:rsidTr="00423971">
              <w:trPr>
                <w:trHeight w:val="145"/>
              </w:trPr>
              <w:tc>
                <w:tcPr>
                  <w:tcW w:w="2825" w:type="dxa"/>
                </w:tcPr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 Мотивационный</w:t>
                  </w:r>
                </w:p>
              </w:tc>
              <w:tc>
                <w:tcPr>
                  <w:tcW w:w="3767" w:type="dxa"/>
                </w:tcPr>
                <w:p w:rsidR="00D36634" w:rsidRPr="00D47EFB" w:rsidRDefault="00D36634" w:rsidP="00D366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Воспитатель: </w:t>
                  </w:r>
                  <w:r w:rsidR="00DB7FD3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Ребята, взгляните, колдунья не только птиц обесцветила</w:t>
                  </w: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DB7FD3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Сколько здесь всего. Нужно каждый из этих предметов поставить в столбик соответствующего цвета. Готовы?</w:t>
                  </w:r>
                </w:p>
              </w:tc>
              <w:tc>
                <w:tcPr>
                  <w:tcW w:w="2840" w:type="dxa"/>
                </w:tcPr>
                <w:p w:rsidR="00D36634" w:rsidRPr="00D47EFB" w:rsidRDefault="00D36634" w:rsidP="00DB7FD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Дети: </w:t>
                  </w:r>
                  <w:r w:rsidR="00DB7FD3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Да!</w:t>
                  </w:r>
                </w:p>
              </w:tc>
            </w:tr>
            <w:tr w:rsidR="00D36634" w:rsidRPr="00D47EFB" w:rsidTr="00423971">
              <w:trPr>
                <w:trHeight w:val="145"/>
              </w:trPr>
              <w:tc>
                <w:tcPr>
                  <w:tcW w:w="2825" w:type="dxa"/>
                </w:tcPr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II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 Организационный</w:t>
                  </w:r>
                </w:p>
              </w:tc>
              <w:tc>
                <w:tcPr>
                  <w:tcW w:w="3767" w:type="dxa"/>
                </w:tcPr>
                <w:p w:rsidR="00D36634" w:rsidRPr="00D47EFB" w:rsidRDefault="00DB7FD3" w:rsidP="00D366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Предлагаю каждому взять карточку. Какого цвета карточка, такого цвета предметы вы будете </w:t>
                  </w:r>
                  <w:proofErr w:type="gramStart"/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искать</w:t>
                  </w:r>
                  <w:proofErr w:type="gramEnd"/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прикреплять к нашей доске при помощи магнитов.</w:t>
                  </w:r>
                </w:p>
              </w:tc>
              <w:tc>
                <w:tcPr>
                  <w:tcW w:w="2840" w:type="dxa"/>
                </w:tcPr>
                <w:p w:rsidR="00D36634" w:rsidRPr="00D47EFB" w:rsidRDefault="00DB7FD3" w:rsidP="00D3663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берут карточки и объединяются в команды по цветам.</w:t>
                  </w:r>
                </w:p>
              </w:tc>
            </w:tr>
            <w:tr w:rsidR="00D36634" w:rsidRPr="00D47EFB" w:rsidTr="00423971">
              <w:trPr>
                <w:trHeight w:val="145"/>
              </w:trPr>
              <w:tc>
                <w:tcPr>
                  <w:tcW w:w="2825" w:type="dxa"/>
                </w:tcPr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lastRenderedPageBreak/>
                    <w:t>III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Деятельностный</w:t>
                  </w:r>
                  <w:proofErr w:type="spellEnd"/>
                </w:p>
              </w:tc>
              <w:tc>
                <w:tcPr>
                  <w:tcW w:w="3767" w:type="dxa"/>
                </w:tcPr>
                <w:p w:rsidR="00D36634" w:rsidRPr="00D47EFB" w:rsidRDefault="00DB7FD3" w:rsidP="00D3663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Воспитатель наблюдает за ходом деятельности</w:t>
                  </w:r>
                </w:p>
              </w:tc>
              <w:tc>
                <w:tcPr>
                  <w:tcW w:w="2840" w:type="dxa"/>
                </w:tcPr>
                <w:p w:rsidR="00D36634" w:rsidRPr="00D47EFB" w:rsidRDefault="00D36634" w:rsidP="00DB7FD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 </w:t>
                  </w:r>
                  <w:r w:rsidR="00DB7FD3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сообща выбирают предметы нужного цвета</w:t>
                  </w: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36634" w:rsidRPr="00D47EFB" w:rsidTr="00423971">
              <w:trPr>
                <w:trHeight w:val="145"/>
              </w:trPr>
              <w:tc>
                <w:tcPr>
                  <w:tcW w:w="2825" w:type="dxa"/>
                </w:tcPr>
                <w:p w:rsidR="00D36634" w:rsidRPr="00D47EFB" w:rsidRDefault="00D36634" w:rsidP="00D36634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IV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.Заключительный</w:t>
                  </w:r>
                </w:p>
              </w:tc>
              <w:tc>
                <w:tcPr>
                  <w:tcW w:w="3767" w:type="dxa"/>
                </w:tcPr>
                <w:p w:rsidR="00D36634" w:rsidRPr="00D47EFB" w:rsidRDefault="00D36634" w:rsidP="00DB7F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Воспитатель:  Замечательно, вы </w:t>
                  </w:r>
                  <w:r w:rsidR="00DB7FD3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выполнили верно.</w:t>
                  </w:r>
                </w:p>
              </w:tc>
              <w:tc>
                <w:tcPr>
                  <w:tcW w:w="2840" w:type="dxa"/>
                </w:tcPr>
                <w:p w:rsidR="00D36634" w:rsidRPr="00D47EFB" w:rsidRDefault="00D36634" w:rsidP="00DB7F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 </w:t>
                  </w:r>
                  <w:r w:rsidR="00DB7FD3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заканчивают работу</w:t>
                  </w: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36634" w:rsidRPr="00D47EFB" w:rsidRDefault="00D36634" w:rsidP="00D47EF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34" w:rsidRPr="008E6552" w:rsidRDefault="00D36634" w:rsidP="00D47EF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Воспитатель: 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Отлично справились. </w:t>
            </w:r>
            <w:r w:rsidR="00D62C1C">
              <w:rPr>
                <w:rFonts w:ascii="Times New Roman" w:hAnsi="Times New Roman" w:cs="Times New Roman"/>
                <w:sz w:val="28"/>
                <w:szCs w:val="28"/>
              </w:rPr>
              <w:t xml:space="preserve">В этом тайнике нам попались стеки. </w:t>
            </w:r>
            <w:proofErr w:type="spellStart"/>
            <w:r w:rsidR="00D62C1C">
              <w:rPr>
                <w:rFonts w:ascii="Times New Roman" w:hAnsi="Times New Roman" w:cs="Times New Roman"/>
                <w:sz w:val="28"/>
                <w:szCs w:val="28"/>
              </w:rPr>
              <w:t>Чтож</w:t>
            </w:r>
            <w:proofErr w:type="spellEnd"/>
            <w:r w:rsidR="00D62C1C">
              <w:rPr>
                <w:rFonts w:ascii="Times New Roman" w:hAnsi="Times New Roman" w:cs="Times New Roman"/>
                <w:sz w:val="28"/>
                <w:szCs w:val="28"/>
              </w:rPr>
              <w:t>, осталось последнее задание.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Скорее на радугу!</w:t>
            </w:r>
          </w:p>
          <w:p w:rsidR="00D36634" w:rsidRPr="008E6552" w:rsidRDefault="00D36634" w:rsidP="00D3663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Радуга-дуга-дуга,</w:t>
            </w:r>
          </w:p>
          <w:p w:rsidR="00D36634" w:rsidRPr="008E6552" w:rsidRDefault="00D36634" w:rsidP="00D3663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Унеси меня в луга,</w:t>
            </w:r>
          </w:p>
          <w:p w:rsidR="00D36634" w:rsidRPr="008E6552" w:rsidRDefault="00D36634" w:rsidP="00D3663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травушку шелковую,</w:t>
            </w:r>
          </w:p>
          <w:p w:rsidR="00D36634" w:rsidRPr="008E6552" w:rsidRDefault="00D36634" w:rsidP="00D3663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речку бирюзовую,</w:t>
            </w:r>
          </w:p>
          <w:p w:rsidR="00D36634" w:rsidRPr="008E6552" w:rsidRDefault="00D36634" w:rsidP="00D3663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желтенький песок!</w:t>
            </w:r>
          </w:p>
          <w:p w:rsidR="00D36634" w:rsidRPr="008E6552" w:rsidRDefault="00D36634" w:rsidP="00D36634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Отнеси нас туда, где </w:t>
            </w:r>
            <w:r w:rsidR="003E3E66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спрятан</w:t>
            </w:r>
            <w:r w:rsidR="003E3E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D36634" w:rsidRPr="00D36634" w:rsidRDefault="0032381B" w:rsidP="00D366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Работа в парах «числовая мозаика».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5"/>
              <w:gridCol w:w="3757"/>
              <w:gridCol w:w="2850"/>
            </w:tblGrid>
            <w:tr w:rsidR="00D36634" w:rsidRPr="00D36634" w:rsidTr="00423971">
              <w:trPr>
                <w:trHeight w:val="145"/>
              </w:trPr>
              <w:tc>
                <w:tcPr>
                  <w:tcW w:w="2825" w:type="dxa"/>
                </w:tcPr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Этапы</w:t>
                  </w:r>
                </w:p>
              </w:tc>
              <w:tc>
                <w:tcPr>
                  <w:tcW w:w="3757" w:type="dxa"/>
                </w:tcPr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Деятельность воспитателя</w:t>
                  </w:r>
                </w:p>
              </w:tc>
              <w:tc>
                <w:tcPr>
                  <w:tcW w:w="2850" w:type="dxa"/>
                </w:tcPr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Деятельность детей</w:t>
                  </w:r>
                </w:p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36634" w:rsidRPr="00D36634" w:rsidTr="00423971">
              <w:trPr>
                <w:trHeight w:val="145"/>
              </w:trPr>
              <w:tc>
                <w:tcPr>
                  <w:tcW w:w="2825" w:type="dxa"/>
                </w:tcPr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 Мотивационный</w:t>
                  </w:r>
                </w:p>
              </w:tc>
              <w:tc>
                <w:tcPr>
                  <w:tcW w:w="3757" w:type="dxa"/>
                </w:tcPr>
                <w:p w:rsidR="00D36634" w:rsidRPr="00D47EFB" w:rsidRDefault="00D36634" w:rsidP="00D366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Воспитатель: </w:t>
                  </w:r>
                  <w:r w:rsidR="00F71E95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Только взгляните, здесь колдунья не смогла цвета забрать, а потому изрезала все на мелкие кусочки. Нужно восстановить картинки.</w:t>
                  </w:r>
                </w:p>
                <w:p w:rsidR="00D36634" w:rsidRPr="00D47EFB" w:rsidRDefault="00D36634" w:rsidP="00D3663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</w:tcPr>
                <w:p w:rsidR="00D36634" w:rsidRPr="00D47EFB" w:rsidRDefault="00D36634" w:rsidP="00F71E95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Дети: </w:t>
                  </w:r>
                  <w:r w:rsidR="00F71E95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 готовы!</w:t>
                  </w:r>
                </w:p>
              </w:tc>
            </w:tr>
            <w:tr w:rsidR="00D36634" w:rsidRPr="00D36634" w:rsidTr="00423971">
              <w:trPr>
                <w:trHeight w:val="145"/>
              </w:trPr>
              <w:tc>
                <w:tcPr>
                  <w:tcW w:w="2825" w:type="dxa"/>
                </w:tcPr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II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 Организационный</w:t>
                  </w:r>
                </w:p>
              </w:tc>
              <w:tc>
                <w:tcPr>
                  <w:tcW w:w="3757" w:type="dxa"/>
                </w:tcPr>
                <w:p w:rsidR="00D36634" w:rsidRPr="00D47EFB" w:rsidRDefault="00D36634" w:rsidP="00182D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Предлагаю разделиться на </w:t>
                  </w:r>
                  <w:r w:rsidR="00182DB6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пары. Для этого подойдите и возьмите по одной карточке. А теперь объединитесь в пару с </w:t>
                  </w:r>
                  <w:proofErr w:type="gramStart"/>
                  <w:r w:rsidR="00182DB6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тем</w:t>
                  </w:r>
                  <w:proofErr w:type="gramEnd"/>
                  <w:r w:rsidR="00182DB6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 кого птичка такого же цвета. Каждая пара подходит и берет по одному конверту.</w:t>
                  </w:r>
                </w:p>
              </w:tc>
              <w:tc>
                <w:tcPr>
                  <w:tcW w:w="2850" w:type="dxa"/>
                </w:tcPr>
                <w:p w:rsidR="00D36634" w:rsidRPr="00D47EFB" w:rsidRDefault="00182DB6" w:rsidP="00D3663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делятся на пары, берут конверты и проходят за столы.</w:t>
                  </w:r>
                  <w:r w:rsidR="00D36634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6634" w:rsidRPr="00D36634" w:rsidTr="00423971">
              <w:trPr>
                <w:trHeight w:val="145"/>
              </w:trPr>
              <w:tc>
                <w:tcPr>
                  <w:tcW w:w="2825" w:type="dxa"/>
                </w:tcPr>
                <w:p w:rsidR="00D36634" w:rsidRPr="00D47EFB" w:rsidRDefault="00D36634" w:rsidP="00D3663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t>III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Деятельностный</w:t>
                  </w:r>
                  <w:proofErr w:type="spellEnd"/>
                </w:p>
              </w:tc>
              <w:tc>
                <w:tcPr>
                  <w:tcW w:w="3757" w:type="dxa"/>
                </w:tcPr>
                <w:p w:rsidR="00D36634" w:rsidRPr="00D47EFB" w:rsidRDefault="00D36634" w:rsidP="00182DB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Воспитатель </w:t>
                  </w:r>
                  <w:r w:rsidR="00182DB6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наблюдает, подсказывает в случае необходимости.</w:t>
                  </w:r>
                </w:p>
              </w:tc>
              <w:tc>
                <w:tcPr>
                  <w:tcW w:w="2850" w:type="dxa"/>
                </w:tcPr>
                <w:p w:rsidR="00D36634" w:rsidRPr="00D47EFB" w:rsidRDefault="00D36634" w:rsidP="00182DB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Дети </w:t>
                  </w:r>
                  <w:r w:rsidR="00182DB6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собирают изображение из полосок</w:t>
                  </w: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36634" w:rsidRPr="00D36634" w:rsidTr="00423971">
              <w:trPr>
                <w:trHeight w:val="145"/>
              </w:trPr>
              <w:tc>
                <w:tcPr>
                  <w:tcW w:w="2825" w:type="dxa"/>
                </w:tcPr>
                <w:p w:rsidR="00D36634" w:rsidRPr="00D47EFB" w:rsidRDefault="00D36634" w:rsidP="00D36634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/>
                    </w:rPr>
                    <w:lastRenderedPageBreak/>
                    <w:t>IV</w:t>
                  </w:r>
                  <w:r w:rsidRPr="00D47EF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.Заключительный</w:t>
                  </w:r>
                </w:p>
              </w:tc>
              <w:tc>
                <w:tcPr>
                  <w:tcW w:w="3757" w:type="dxa"/>
                </w:tcPr>
                <w:p w:rsidR="00D36634" w:rsidRPr="00D47EFB" w:rsidRDefault="00D36634" w:rsidP="00182DB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Воспитатель:  Замечательно, вы </w:t>
                  </w:r>
                  <w:r w:rsidR="00182DB6"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 выполнили верно</w:t>
                  </w: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а теперь можно убрать картинки.</w:t>
                  </w:r>
                </w:p>
              </w:tc>
              <w:tc>
                <w:tcPr>
                  <w:tcW w:w="2850" w:type="dxa"/>
                </w:tcPr>
                <w:p w:rsidR="00D36634" w:rsidRPr="00D47EFB" w:rsidRDefault="00D36634" w:rsidP="00D3663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47E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Дети складывают картинки.</w:t>
                  </w:r>
                </w:p>
              </w:tc>
            </w:tr>
          </w:tbl>
          <w:p w:rsidR="00D36634" w:rsidRPr="008E6552" w:rsidRDefault="00D36634" w:rsidP="00D47EF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C5" w:rsidRPr="008E6552" w:rsidRDefault="008106C5" w:rsidP="00D47EF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1E45C7" w:rsidRPr="008E65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5C7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Отличная работа. </w:t>
            </w:r>
            <w:r w:rsidR="00276583" w:rsidRPr="008E6552">
              <w:rPr>
                <w:rFonts w:ascii="Times New Roman" w:hAnsi="Times New Roman" w:cs="Times New Roman"/>
                <w:sz w:val="28"/>
                <w:szCs w:val="28"/>
              </w:rPr>
              <w:t>Теперь,</w:t>
            </w:r>
            <w:r w:rsidR="001E45C7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когда у нас есть </w:t>
            </w:r>
            <w:r w:rsidR="00FC68D9">
              <w:rPr>
                <w:rFonts w:ascii="Times New Roman" w:hAnsi="Times New Roman" w:cs="Times New Roman"/>
                <w:sz w:val="28"/>
                <w:szCs w:val="28"/>
              </w:rPr>
              <w:t>пластилин, стеки и птички</w:t>
            </w:r>
            <w:r w:rsidR="001E45C7" w:rsidRPr="008E6552">
              <w:rPr>
                <w:rFonts w:ascii="Times New Roman" w:hAnsi="Times New Roman" w:cs="Times New Roman"/>
                <w:sz w:val="28"/>
                <w:szCs w:val="28"/>
              </w:rPr>
              <w:t>, пора вернуть птицам цвета! Скорее на радугу!</w:t>
            </w:r>
          </w:p>
          <w:p w:rsidR="001E45C7" w:rsidRPr="008E6552" w:rsidRDefault="001E45C7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Радуга-дуга-дуга,</w:t>
            </w:r>
          </w:p>
          <w:p w:rsidR="001E45C7" w:rsidRPr="008E6552" w:rsidRDefault="001E45C7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Унеси меня в луга,</w:t>
            </w:r>
          </w:p>
          <w:p w:rsidR="001E45C7" w:rsidRPr="008E6552" w:rsidRDefault="001E45C7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травушку шелковую,</w:t>
            </w:r>
          </w:p>
          <w:p w:rsidR="001E45C7" w:rsidRPr="008E6552" w:rsidRDefault="001E45C7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речку бирюзовую,</w:t>
            </w:r>
          </w:p>
          <w:p w:rsidR="001E45C7" w:rsidRPr="008E6552" w:rsidRDefault="001E45C7" w:rsidP="004677C4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8E6552">
              <w:rPr>
                <w:color w:val="000000"/>
                <w:sz w:val="28"/>
                <w:szCs w:val="28"/>
              </w:rPr>
              <w:t>На желтенький песок!</w:t>
            </w:r>
          </w:p>
          <w:p w:rsidR="00D47EFB" w:rsidRDefault="001E45C7" w:rsidP="00D47EFB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552">
              <w:rPr>
                <w:rFonts w:ascii="Times New Roman" w:hAnsi="Times New Roman" w:cs="Times New Roman"/>
                <w:sz w:val="28"/>
                <w:szCs w:val="28"/>
              </w:rPr>
              <w:t>Перенеси нас в страну Изобразилию!</w:t>
            </w:r>
          </w:p>
          <w:p w:rsidR="00D47EFB" w:rsidRPr="00D47EFB" w:rsidRDefault="00FC68D9" w:rsidP="00D47EF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68D9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подумаем, как же полученные предметы помогут нам в </w:t>
            </w: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нашей задаче? А как-же мы будем украшать наших птиц? (С помощью пластилинографии)</w:t>
            </w:r>
          </w:p>
          <w:p w:rsidR="00D47EFB" w:rsidRPr="00D47EFB" w:rsidRDefault="00676729" w:rsidP="00D47E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="0063475D" w:rsidRPr="00D47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5C7" w:rsidRPr="00D47EFB"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 к работе, ответьте,</w:t>
            </w:r>
            <w:r w:rsidR="001E45C7" w:rsidRPr="00D47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45C7" w:rsidRPr="00D47E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1F15" w:rsidRPr="00D47EFB">
              <w:rPr>
                <w:rFonts w:ascii="Times New Roman" w:hAnsi="Times New Roman" w:cs="Times New Roman"/>
                <w:sz w:val="28"/>
                <w:szCs w:val="28"/>
              </w:rPr>
              <w:t>ак вы думаете, какие они</w:t>
            </w: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сказочные птицы</w:t>
            </w:r>
            <w:r w:rsidR="00721F15" w:rsidRPr="00D47EFB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proofErr w:type="gramStart"/>
            <w:r w:rsidR="0063475D" w:rsidRPr="00D47EFB">
              <w:rPr>
                <w:rFonts w:ascii="Times New Roman" w:hAnsi="Times New Roman" w:cs="Times New Roman"/>
                <w:sz w:val="28"/>
                <w:szCs w:val="28"/>
              </w:rPr>
              <w:t>Яркие</w:t>
            </w:r>
            <w:proofErr w:type="gramEnd"/>
            <w:r w:rsidR="0063475D" w:rsidRPr="00D47EFB">
              <w:rPr>
                <w:rFonts w:ascii="Times New Roman" w:hAnsi="Times New Roman" w:cs="Times New Roman"/>
                <w:sz w:val="28"/>
                <w:szCs w:val="28"/>
              </w:rPr>
              <w:t>, с хохолком, большие, разноцветные</w:t>
            </w:r>
            <w:r w:rsidR="00721F15" w:rsidRPr="00D47E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21F15" w:rsidRPr="00D47EFB" w:rsidRDefault="002113D1" w:rsidP="00D47EF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D47EFB">
              <w:rPr>
                <w:rFonts w:ascii="Times New Roman" w:hAnsi="Times New Roman" w:cs="Times New Roman"/>
                <w:sz w:val="28"/>
                <w:szCs w:val="28"/>
              </w:rPr>
              <w:t xml:space="preserve"> подметили. Красота движений, линий, форм, цветовой окраски птиц постоянно привлекает глаз человека, и они являются объектами изображения художников и народных мастеров. В сказках птица - символ света, радости и счастья. Известны сказки о пылающей жар-птице, петушке – золотом гребешке. И многие другие, которых вы только что назвали.</w:t>
            </w:r>
            <w:r w:rsidR="00D47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DF0" w:rsidRPr="00D47EF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721F15" w:rsidRPr="00D47EFB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</w:t>
            </w:r>
            <w:r w:rsidR="0091703D" w:rsidRPr="00D47EFB">
              <w:rPr>
                <w:rFonts w:ascii="Times New Roman" w:hAnsi="Times New Roman" w:cs="Times New Roman"/>
                <w:sz w:val="28"/>
                <w:szCs w:val="28"/>
              </w:rPr>
              <w:t xml:space="preserve">каждый птичку и садитесь за столы, где вас уже ждут </w:t>
            </w: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добытые пластилин и стеки</w:t>
            </w:r>
            <w:r w:rsidR="00721F15" w:rsidRPr="00D47EFB">
              <w:rPr>
                <w:rFonts w:ascii="Times New Roman" w:hAnsi="Times New Roman" w:cs="Times New Roman"/>
                <w:sz w:val="28"/>
                <w:szCs w:val="28"/>
              </w:rPr>
              <w:t>, можно приступать к работе.</w:t>
            </w:r>
          </w:p>
          <w:p w:rsidR="00721F15" w:rsidRPr="00D47EFB" w:rsidRDefault="00721F15" w:rsidP="00D47EF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FB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  <w:proofErr w:type="gramStart"/>
            <w:r w:rsidRPr="00D47EF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47EFB">
              <w:rPr>
                <w:rFonts w:ascii="Times New Roman" w:hAnsi="Times New Roman" w:cs="Times New Roman"/>
                <w:sz w:val="28"/>
                <w:szCs w:val="28"/>
              </w:rPr>
              <w:t>Фоном звучит аудио запись, настраивающая детей на работу)</w:t>
            </w:r>
          </w:p>
          <w:p w:rsidR="00721F15" w:rsidRPr="008E6552" w:rsidRDefault="00FA54D2" w:rsidP="00D47EF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EF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Птицы издавна считались в народе предвестниками тепла и весны. Люди верили, что птицы могут принести счастье. Если на дерево возле вашего дома уселось много птиц, то нужно загадать желание, и оно обязательно сбудется. Давайте поместим ваших птиц на дерево и загадаем 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желание</w:t>
            </w:r>
            <w:r w:rsidR="00E90C0D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. Пусть ваши птицы принесут 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счастье</w:t>
            </w:r>
            <w:r w:rsidR="00E90C0D" w:rsidRPr="008E6552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Изобразилии и конечно Вам</w:t>
            </w:r>
            <w:r w:rsidR="00721F15" w:rsidRPr="008E6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6545" w:rsidRPr="008E6552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A36545" w:rsidRPr="008E6552">
              <w:rPr>
                <w:rFonts w:ascii="Times New Roman" w:hAnsi="Times New Roman" w:cs="Times New Roman"/>
                <w:sz w:val="28"/>
                <w:szCs w:val="28"/>
              </w:rPr>
              <w:t>Ребята, сегодня у нас получилась целая стая «сказочных птиц». Давайте р</w:t>
            </w:r>
            <w:r w:rsidR="00E90C0D" w:rsidRPr="008E6552">
              <w:rPr>
                <w:rFonts w:ascii="Times New Roman" w:hAnsi="Times New Roman" w:cs="Times New Roman"/>
                <w:sz w:val="28"/>
                <w:szCs w:val="28"/>
              </w:rPr>
              <w:t>ассмотрим птиц и полюбуемся ими, а после сядем на радугу и отправимся обратно в группу.</w:t>
            </w:r>
          </w:p>
        </w:tc>
      </w:tr>
      <w:tr w:rsidR="00A36545" w:rsidRPr="00A36545" w:rsidTr="00D47EFB">
        <w:trPr>
          <w:trHeight w:val="429"/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6545" w:rsidRPr="00A36545" w:rsidRDefault="00A36545" w:rsidP="00A3654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7575" w:rsidRPr="00A36545" w:rsidRDefault="008F7575" w:rsidP="00D47E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F7575" w:rsidRPr="00A36545" w:rsidSect="008F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49E"/>
    <w:multiLevelType w:val="multilevel"/>
    <w:tmpl w:val="50FA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B466D"/>
    <w:multiLevelType w:val="multilevel"/>
    <w:tmpl w:val="0306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F32ED"/>
    <w:multiLevelType w:val="multilevel"/>
    <w:tmpl w:val="B24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31611E"/>
    <w:multiLevelType w:val="multilevel"/>
    <w:tmpl w:val="093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E6367"/>
    <w:multiLevelType w:val="multilevel"/>
    <w:tmpl w:val="775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F15"/>
    <w:rsid w:val="000048DA"/>
    <w:rsid w:val="00046CB9"/>
    <w:rsid w:val="00062814"/>
    <w:rsid w:val="000B43A7"/>
    <w:rsid w:val="000C1D91"/>
    <w:rsid w:val="000D0686"/>
    <w:rsid w:val="000F1073"/>
    <w:rsid w:val="00121B9E"/>
    <w:rsid w:val="00171E7E"/>
    <w:rsid w:val="00174D05"/>
    <w:rsid w:val="00182DB6"/>
    <w:rsid w:val="00184689"/>
    <w:rsid w:val="001E45C7"/>
    <w:rsid w:val="001F30E3"/>
    <w:rsid w:val="002113D1"/>
    <w:rsid w:val="00231B55"/>
    <w:rsid w:val="002579D8"/>
    <w:rsid w:val="00276583"/>
    <w:rsid w:val="00290668"/>
    <w:rsid w:val="002C017E"/>
    <w:rsid w:val="002C6DA9"/>
    <w:rsid w:val="002D231C"/>
    <w:rsid w:val="002D629E"/>
    <w:rsid w:val="0030314E"/>
    <w:rsid w:val="0032381B"/>
    <w:rsid w:val="00336723"/>
    <w:rsid w:val="00354C44"/>
    <w:rsid w:val="003703A1"/>
    <w:rsid w:val="003B0F7F"/>
    <w:rsid w:val="003D03EA"/>
    <w:rsid w:val="003E3E66"/>
    <w:rsid w:val="00413E68"/>
    <w:rsid w:val="00416B1A"/>
    <w:rsid w:val="00423971"/>
    <w:rsid w:val="00465239"/>
    <w:rsid w:val="004677C4"/>
    <w:rsid w:val="004868A1"/>
    <w:rsid w:val="004D3BE8"/>
    <w:rsid w:val="004E369F"/>
    <w:rsid w:val="0052712B"/>
    <w:rsid w:val="0059302C"/>
    <w:rsid w:val="005C500D"/>
    <w:rsid w:val="00611AB3"/>
    <w:rsid w:val="006226C2"/>
    <w:rsid w:val="00626841"/>
    <w:rsid w:val="0063475D"/>
    <w:rsid w:val="0066626C"/>
    <w:rsid w:val="00676729"/>
    <w:rsid w:val="006A79E0"/>
    <w:rsid w:val="006C4232"/>
    <w:rsid w:val="006F4911"/>
    <w:rsid w:val="00721F15"/>
    <w:rsid w:val="00731AB2"/>
    <w:rsid w:val="00735175"/>
    <w:rsid w:val="007C3EB2"/>
    <w:rsid w:val="008106C5"/>
    <w:rsid w:val="00855FE2"/>
    <w:rsid w:val="00856A68"/>
    <w:rsid w:val="008E6552"/>
    <w:rsid w:val="008F7575"/>
    <w:rsid w:val="0091703D"/>
    <w:rsid w:val="00927048"/>
    <w:rsid w:val="009C71F6"/>
    <w:rsid w:val="009F1DF0"/>
    <w:rsid w:val="00A36545"/>
    <w:rsid w:val="00A66790"/>
    <w:rsid w:val="00A8253E"/>
    <w:rsid w:val="00AA6033"/>
    <w:rsid w:val="00AD0D0B"/>
    <w:rsid w:val="00B35519"/>
    <w:rsid w:val="00BB3DEA"/>
    <w:rsid w:val="00BD063E"/>
    <w:rsid w:val="00C42AC3"/>
    <w:rsid w:val="00C51A45"/>
    <w:rsid w:val="00D36634"/>
    <w:rsid w:val="00D47EFB"/>
    <w:rsid w:val="00D62C1C"/>
    <w:rsid w:val="00D92518"/>
    <w:rsid w:val="00DB4A23"/>
    <w:rsid w:val="00DB7FD3"/>
    <w:rsid w:val="00DD09E1"/>
    <w:rsid w:val="00DE284D"/>
    <w:rsid w:val="00E01BF8"/>
    <w:rsid w:val="00E14021"/>
    <w:rsid w:val="00E90C0D"/>
    <w:rsid w:val="00EE6D9E"/>
    <w:rsid w:val="00F144A2"/>
    <w:rsid w:val="00F71E95"/>
    <w:rsid w:val="00FA54D2"/>
    <w:rsid w:val="00FB389C"/>
    <w:rsid w:val="00FC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F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8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A54D2"/>
    <w:rPr>
      <w:i/>
      <w:iCs/>
    </w:rPr>
  </w:style>
  <w:style w:type="character" w:customStyle="1" w:styleId="apple-converted-space">
    <w:name w:val="apple-converted-space"/>
    <w:basedOn w:val="a0"/>
    <w:rsid w:val="00FA54D2"/>
  </w:style>
  <w:style w:type="paragraph" w:customStyle="1" w:styleId="c1">
    <w:name w:val="c1"/>
    <w:basedOn w:val="a"/>
    <w:rsid w:val="00DE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E284D"/>
  </w:style>
  <w:style w:type="paragraph" w:customStyle="1" w:styleId="c0">
    <w:name w:val="c0"/>
    <w:basedOn w:val="a"/>
    <w:rsid w:val="00DE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F1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8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A54D2"/>
    <w:rPr>
      <w:i/>
      <w:iCs/>
    </w:rPr>
  </w:style>
  <w:style w:type="character" w:customStyle="1" w:styleId="apple-converted-space">
    <w:name w:val="apple-converted-space"/>
    <w:basedOn w:val="a0"/>
    <w:rsid w:val="00FA54D2"/>
  </w:style>
  <w:style w:type="paragraph" w:customStyle="1" w:styleId="c1">
    <w:name w:val="c1"/>
    <w:basedOn w:val="a"/>
    <w:rsid w:val="00DE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E284D"/>
  </w:style>
  <w:style w:type="paragraph" w:customStyle="1" w:styleId="c0">
    <w:name w:val="c0"/>
    <w:basedOn w:val="a"/>
    <w:rsid w:val="00DE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50</cp:revision>
  <cp:lastPrinted>2015-02-23T12:48:00Z</cp:lastPrinted>
  <dcterms:created xsi:type="dcterms:W3CDTF">2017-03-08T11:13:00Z</dcterms:created>
  <dcterms:modified xsi:type="dcterms:W3CDTF">2017-03-31T17:38:00Z</dcterms:modified>
</cp:coreProperties>
</file>