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9D" w:rsidRDefault="009A749D" w:rsidP="009A749D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образовательная деятельность по духовно-нравственному воспитанию в старшей группе.</w:t>
      </w:r>
    </w:p>
    <w:p w:rsidR="009A749D" w:rsidRDefault="009A749D" w:rsidP="009A749D">
      <w:pPr>
        <w:pStyle w:val="a4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="002D1FD7">
        <w:rPr>
          <w:rFonts w:ascii="Times New Roman" w:hAnsi="Times New Roman"/>
          <w:sz w:val="24"/>
          <w:szCs w:val="24"/>
        </w:rPr>
        <w:t>Весенние первоцветы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9A749D" w:rsidRDefault="009A749D" w:rsidP="009A749D">
      <w:pPr>
        <w:pStyle w:val="a4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 воспитатель МБДОУ д/с №86</w:t>
      </w:r>
    </w:p>
    <w:p w:rsidR="009A749D" w:rsidRDefault="009A749D" w:rsidP="009A749D">
      <w:pPr>
        <w:pStyle w:val="a4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Озерова Татьяна Пантелеевна,</w:t>
      </w:r>
    </w:p>
    <w:p w:rsidR="009A749D" w:rsidRDefault="009A749D" w:rsidP="009A749D">
      <w:pPr>
        <w:pStyle w:val="a4"/>
        <w:ind w:left="4248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г. Белгород.</w:t>
      </w:r>
    </w:p>
    <w:p w:rsidR="00205388" w:rsidRPr="00E03235" w:rsidRDefault="00205388" w:rsidP="00E032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235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205388" w:rsidRPr="00E03235" w:rsidRDefault="00205388" w:rsidP="00E03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Обучающие задачи:</w:t>
      </w:r>
      <w:r w:rsidRPr="00E03235">
        <w:rPr>
          <w:rFonts w:ascii="Times New Roman" w:hAnsi="Times New Roman" w:cs="Times New Roman"/>
          <w:sz w:val="28"/>
          <w:szCs w:val="28"/>
        </w:rPr>
        <w:t xml:space="preserve"> уточнить представление детей о весенних изменениях в природе. Учить разгадывать загадки о признаках весны.</w:t>
      </w:r>
    </w:p>
    <w:p w:rsidR="00205388" w:rsidRPr="00E03235" w:rsidRDefault="00205388" w:rsidP="00E03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задачи:</w:t>
      </w:r>
      <w:r w:rsidRPr="00E03235">
        <w:rPr>
          <w:rFonts w:ascii="Times New Roman" w:hAnsi="Times New Roman" w:cs="Times New Roman"/>
          <w:sz w:val="28"/>
          <w:szCs w:val="28"/>
        </w:rPr>
        <w:t xml:space="preserve"> воспитывать чувство радостного ожидания весенних перемен и праздников.</w:t>
      </w:r>
    </w:p>
    <w:p w:rsidR="00205388" w:rsidRPr="00E03235" w:rsidRDefault="00205388" w:rsidP="00E03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Развивающие задачи:</w:t>
      </w:r>
      <w:r w:rsidRPr="00E03235">
        <w:rPr>
          <w:rFonts w:ascii="Times New Roman" w:hAnsi="Times New Roman" w:cs="Times New Roman"/>
          <w:sz w:val="28"/>
          <w:szCs w:val="28"/>
        </w:rPr>
        <w:t xml:space="preserve"> развивать мышление и связную речь детей: отвечать на вопросы, давать развернутые объяснения. Развивать наблюдательность, способности примечать новое, необычное в привычных явлениях, любоваться </w:t>
      </w:r>
      <w:proofErr w:type="gramStart"/>
      <w:r w:rsidRPr="00E03235"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 w:rsidRPr="00E03235">
        <w:rPr>
          <w:rFonts w:ascii="Times New Roman" w:hAnsi="Times New Roman" w:cs="Times New Roman"/>
          <w:sz w:val="28"/>
          <w:szCs w:val="28"/>
        </w:rPr>
        <w:t>, трогательным в природе. Развивать способности передавать свои впечатления и чувства в художественной форме.</w:t>
      </w:r>
    </w:p>
    <w:p w:rsidR="00205388" w:rsidRPr="00E03235" w:rsidRDefault="00205388" w:rsidP="00E032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235">
        <w:rPr>
          <w:rFonts w:ascii="Times New Roman" w:hAnsi="Times New Roman" w:cs="Times New Roman"/>
          <w:b/>
          <w:i/>
          <w:sz w:val="28"/>
          <w:szCs w:val="28"/>
        </w:rPr>
        <w:t>Материал к занятию:</w:t>
      </w:r>
    </w:p>
    <w:p w:rsidR="00205388" w:rsidRPr="00E03235" w:rsidRDefault="00205388" w:rsidP="00E0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Иллюстрации весенних пейзажей, иллюстрация детей сидящих на заборе, иллюстрации праздников «Пасха», «Вербное воскресенье», «Георгий Победоносец», «Жены-Мироносиц</w:t>
      </w:r>
      <w:r w:rsidR="00EA5485">
        <w:rPr>
          <w:rFonts w:ascii="Times New Roman" w:hAnsi="Times New Roman" w:cs="Times New Roman"/>
          <w:sz w:val="28"/>
          <w:szCs w:val="28"/>
        </w:rPr>
        <w:t>ы</w:t>
      </w:r>
      <w:r w:rsidRPr="00E03235">
        <w:rPr>
          <w:rFonts w:ascii="Times New Roman" w:hAnsi="Times New Roman" w:cs="Times New Roman"/>
          <w:sz w:val="28"/>
          <w:szCs w:val="28"/>
        </w:rPr>
        <w:t>», «Тр</w:t>
      </w:r>
      <w:r w:rsidR="002D1FD7">
        <w:rPr>
          <w:rFonts w:ascii="Times New Roman" w:hAnsi="Times New Roman" w:cs="Times New Roman"/>
          <w:sz w:val="28"/>
          <w:szCs w:val="28"/>
        </w:rPr>
        <w:t xml:space="preserve">оица», </w:t>
      </w:r>
      <w:bookmarkStart w:id="0" w:name="_GoBack"/>
      <w:bookmarkEnd w:id="0"/>
    </w:p>
    <w:p w:rsidR="00205388" w:rsidRPr="00E03235" w:rsidRDefault="00FC3245" w:rsidP="00E0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Колокольчик для каждого ребенка.</w:t>
      </w:r>
    </w:p>
    <w:p w:rsidR="00FC3245" w:rsidRPr="00E03235" w:rsidRDefault="00FC3245" w:rsidP="00E0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Специально подготовленная дидактическая игра «У всего свое место».</w:t>
      </w:r>
    </w:p>
    <w:p w:rsidR="00FC3245" w:rsidRPr="00E03235" w:rsidRDefault="00FC3245" w:rsidP="00E0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Видео-презентация подснежника.</w:t>
      </w:r>
    </w:p>
    <w:p w:rsidR="00FC3245" w:rsidRPr="00E03235" w:rsidRDefault="00FC3245" w:rsidP="00E0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Пластиковые крышечки от коробочек из</w:t>
      </w:r>
      <w:r w:rsidR="00EA5485">
        <w:rPr>
          <w:rFonts w:ascii="Times New Roman" w:hAnsi="Times New Roman" w:cs="Times New Roman"/>
          <w:sz w:val="28"/>
          <w:szCs w:val="28"/>
        </w:rPr>
        <w:t>-</w:t>
      </w:r>
      <w:r w:rsidRPr="00E03235">
        <w:rPr>
          <w:rFonts w:ascii="Times New Roman" w:hAnsi="Times New Roman" w:cs="Times New Roman"/>
          <w:sz w:val="28"/>
          <w:szCs w:val="28"/>
        </w:rPr>
        <w:t>под пищевых продуктов.</w:t>
      </w:r>
    </w:p>
    <w:p w:rsidR="00FC3245" w:rsidRPr="00E03235" w:rsidRDefault="00FC3245" w:rsidP="00E032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Цветной пластилин, дощечки для лепки, салфетки для каждого ребенка.</w:t>
      </w:r>
    </w:p>
    <w:p w:rsidR="00FC3245" w:rsidRPr="00E03235" w:rsidRDefault="00FC3245" w:rsidP="00E032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235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Организационный момент: 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Загадка: Из-за гор, из-за морей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  <w:t xml:space="preserve">   Мчатся стаи журавлей.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  <w:t xml:space="preserve">   Ручейки в лесу поют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  <w:t xml:space="preserve">   И подснежники цветут.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  <w:t xml:space="preserve">   Кто скажет, кто знает,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  <w:t xml:space="preserve">   Когда это бывает? (Весной)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Познавательная беседа с детьми.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lastRenderedPageBreak/>
        <w:t>- Как называется первый весенний месяц? (Март)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- В народе его называют «утром года». Как вы думаете, почему? (Это особое время года, когда пробуждается и обновляется природа).</w:t>
      </w:r>
    </w:p>
    <w:p w:rsidR="00FC3245" w:rsidRPr="00E03235" w:rsidRDefault="00FC324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 xml:space="preserve">- С давних времен праздновали встречу весны. Дети закликали весну, забираясь повыше на заборы и крыши домов. Давайте и мы с вами </w:t>
      </w:r>
      <w:r w:rsidR="00ED4776" w:rsidRPr="00E03235">
        <w:rPr>
          <w:rFonts w:ascii="Times New Roman" w:hAnsi="Times New Roman" w:cs="Times New Roman"/>
          <w:sz w:val="28"/>
          <w:szCs w:val="28"/>
        </w:rPr>
        <w:t>позовем весну.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Приди к нам, весна, с радостью!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С великой к нам милостью!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 xml:space="preserve">Ау, ау, аукаем, весну </w:t>
      </w:r>
      <w:proofErr w:type="spellStart"/>
      <w:r w:rsidRPr="00E03235">
        <w:rPr>
          <w:rFonts w:ascii="Times New Roman" w:hAnsi="Times New Roman" w:cs="Times New Roman"/>
          <w:sz w:val="28"/>
          <w:szCs w:val="28"/>
        </w:rPr>
        <w:t>приаукиваем</w:t>
      </w:r>
      <w:proofErr w:type="spellEnd"/>
      <w:r w:rsidRPr="00E03235">
        <w:rPr>
          <w:rFonts w:ascii="Times New Roman" w:hAnsi="Times New Roman" w:cs="Times New Roman"/>
          <w:sz w:val="28"/>
          <w:szCs w:val="28"/>
        </w:rPr>
        <w:t>.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Март, март – солнцу рад!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Апрель, апрель – откроет дверь!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 xml:space="preserve">Май, май – сколько </w:t>
      </w:r>
      <w:proofErr w:type="gramStart"/>
      <w:r w:rsidRPr="00E03235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E03235">
        <w:rPr>
          <w:rFonts w:ascii="Times New Roman" w:hAnsi="Times New Roman" w:cs="Times New Roman"/>
          <w:sz w:val="28"/>
          <w:szCs w:val="28"/>
        </w:rPr>
        <w:t xml:space="preserve"> гуляй!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 xml:space="preserve"> - Но весна неторопливо разворачивает свое шествие. Как мы узнаем, что идет весна? (По приметам)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- Назовите первые весенние приметы (Звенит капель, чернеет и тает снег, голубое небо, солнце высоко, день становится длиннее, на деревьях набухают почки, появляются первые весенние цветы)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Развивающая игра «Узнай праздник»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Дети рассматривают иллюстрации с изображением православных праздников. Когда видят весенний праздник – звонят в колокольчики.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«У всего свое место»</w:t>
      </w:r>
    </w:p>
    <w:p w:rsidR="00ED4776" w:rsidRPr="00E03235" w:rsidRDefault="00ED4776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Дети подходят к картине, на которой изображен весенний пейзаж: на лужайках тает снег, с крыши деревенского дома свешиваются сосульки, на проталинках появляется первая зеленая травка, кое-где распустились первые цветы. Птицы вьют гнезда.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В специальные прорези вставлены кружочки, на которых изображены характерные детали общего пейзажа: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- распустившиеся на проталинке подснежники;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- собака, сидящая у будки;</w:t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4776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- кошка, греющаяся на заборе;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- курица с цыплятами;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- летящие по небу птицы;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lastRenderedPageBreak/>
        <w:t>- птица, сидящая в гнезде;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- сосульки на крыше.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На пан</w:t>
      </w:r>
      <w:r w:rsidR="00775ECE">
        <w:rPr>
          <w:rFonts w:ascii="Times New Roman" w:hAnsi="Times New Roman" w:cs="Times New Roman"/>
          <w:sz w:val="28"/>
          <w:szCs w:val="28"/>
        </w:rPr>
        <w:t>н</w:t>
      </w:r>
      <w:r w:rsidRPr="00E03235">
        <w:rPr>
          <w:rFonts w:ascii="Times New Roman" w:hAnsi="Times New Roman" w:cs="Times New Roman"/>
          <w:sz w:val="28"/>
          <w:szCs w:val="28"/>
        </w:rPr>
        <w:t>о устроить «смешную путаницу»: картинки поместить не на свои места (цветы подснежника – на дерево и т.д.)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 xml:space="preserve">- Посмотрите, что не так не картине? Объясните, почему так не </w:t>
      </w:r>
      <w:proofErr w:type="gramStart"/>
      <w:r w:rsidRPr="00E03235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E03235">
        <w:rPr>
          <w:rFonts w:ascii="Times New Roman" w:hAnsi="Times New Roman" w:cs="Times New Roman"/>
          <w:sz w:val="28"/>
          <w:szCs w:val="28"/>
        </w:rPr>
        <w:t xml:space="preserve"> и поместите картинку туда, где она должна быть.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«Цветы выросли»</w:t>
      </w:r>
    </w:p>
    <w:p w:rsidR="007742E8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Раз, два, три – вырос</w:t>
      </w:r>
      <w:r w:rsidR="004640C9" w:rsidRPr="00E03235">
        <w:rPr>
          <w:rFonts w:ascii="Times New Roman" w:hAnsi="Times New Roman" w:cs="Times New Roman"/>
          <w:sz w:val="28"/>
          <w:szCs w:val="28"/>
        </w:rPr>
        <w:t>л</w:t>
      </w:r>
      <w:r w:rsidRPr="00E03235">
        <w:rPr>
          <w:rFonts w:ascii="Times New Roman" w:hAnsi="Times New Roman" w:cs="Times New Roman"/>
          <w:sz w:val="28"/>
          <w:szCs w:val="28"/>
        </w:rPr>
        <w:t>и цветы,</w:t>
      </w:r>
    </w:p>
    <w:p w:rsidR="004640C9" w:rsidRPr="00E03235" w:rsidRDefault="007742E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К солнцу потянулись высоко</w:t>
      </w:r>
      <w:r w:rsidR="004640C9" w:rsidRPr="00E03235">
        <w:rPr>
          <w:rFonts w:ascii="Times New Roman" w:hAnsi="Times New Roman" w:cs="Times New Roman"/>
          <w:sz w:val="28"/>
          <w:szCs w:val="28"/>
        </w:rPr>
        <w:t xml:space="preserve"> (поднять руки вверх, встать на носки)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Стало им приятно и тепло!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 xml:space="preserve">Ветерок пролетал, 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Стебельки качал. (Наклоны туловища вправо и влево)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Ветерок, убегай!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Ты цветочки не ломай! (Бег на месте)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 xml:space="preserve">Пусть они цветут, растут, 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Всем радость несут!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Общение с детьми о весенних первоцветах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Предложить детям перечислить весенние первоцветы</w:t>
      </w:r>
      <w:proofErr w:type="gramStart"/>
      <w:r w:rsidRPr="00E032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32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32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3235">
        <w:rPr>
          <w:rFonts w:ascii="Times New Roman" w:hAnsi="Times New Roman" w:cs="Times New Roman"/>
          <w:sz w:val="28"/>
          <w:szCs w:val="28"/>
        </w:rPr>
        <w:t>дуванчик, мать и мачеха, подснежник)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 xml:space="preserve">- Попробуем </w:t>
      </w:r>
      <w:proofErr w:type="gramStart"/>
      <w:r w:rsidRPr="00E03235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E03235">
        <w:rPr>
          <w:rFonts w:ascii="Times New Roman" w:hAnsi="Times New Roman" w:cs="Times New Roman"/>
          <w:sz w:val="28"/>
          <w:szCs w:val="28"/>
        </w:rPr>
        <w:t xml:space="preserve"> почему подснежник получил такое имя. (Потому что это первый весенний цветок, который </w:t>
      </w:r>
      <w:proofErr w:type="gramStart"/>
      <w:r w:rsidRPr="00E032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03235">
        <w:rPr>
          <w:rFonts w:ascii="Times New Roman" w:hAnsi="Times New Roman" w:cs="Times New Roman"/>
          <w:sz w:val="28"/>
          <w:szCs w:val="28"/>
        </w:rPr>
        <w:t xml:space="preserve"> под снега тянется к солнцу – это маленькое растение может выдержать большой десятиградусный мороз.)</w:t>
      </w:r>
    </w:p>
    <w:p w:rsidR="004640C9" w:rsidRPr="00E03235" w:rsidRDefault="004640C9" w:rsidP="00E032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Чтение стихотворения  П.Соловьевой «Подснежник» с презентацией подснежника и последующей беседой (читает ребенок)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 xml:space="preserve">В саду, где березки столпились гурьбой, 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Подснежника глянул глазок голубой.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323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03235">
        <w:rPr>
          <w:rFonts w:ascii="Times New Roman" w:hAnsi="Times New Roman" w:cs="Times New Roman"/>
          <w:sz w:val="28"/>
          <w:szCs w:val="28"/>
        </w:rPr>
        <w:t xml:space="preserve"> понемножку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Зеленую выставил ножку,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Потом потянулся из всех своих маленьких сил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И тихо спросил: «Я вижу: погода тиха и ясна;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Скажите, ведь, правда, что это весна?»</w:t>
      </w:r>
    </w:p>
    <w:p w:rsidR="007742E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- Почему цветок подснежника можно сравнить с «голубым глазком», с «зеленой ножкой»?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 xml:space="preserve">- Почему подснежник «потягивается», </w:t>
      </w:r>
      <w:r w:rsidR="000614BA" w:rsidRPr="00E03235">
        <w:rPr>
          <w:rFonts w:ascii="Times New Roman" w:hAnsi="Times New Roman" w:cs="Times New Roman"/>
          <w:sz w:val="28"/>
          <w:szCs w:val="28"/>
        </w:rPr>
        <w:t>как будто</w:t>
      </w:r>
      <w:r w:rsidRPr="00E03235">
        <w:rPr>
          <w:rFonts w:ascii="Times New Roman" w:hAnsi="Times New Roman" w:cs="Times New Roman"/>
          <w:sz w:val="28"/>
          <w:szCs w:val="28"/>
        </w:rPr>
        <w:t xml:space="preserve"> после сна? (растет, тянется к солнцу)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Продуктивная деятельность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Дети делают поделку: «рисуют» пластилиновые картинки с белыми подснежниками на голубом фоне. (Звучит произведение П.И. Чайковского «Подснежник»)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235">
        <w:rPr>
          <w:rFonts w:ascii="Times New Roman" w:hAnsi="Times New Roman" w:cs="Times New Roman"/>
          <w:i/>
          <w:sz w:val="28"/>
          <w:szCs w:val="28"/>
          <w:u w:val="single"/>
        </w:rPr>
        <w:t>Правила поведения в природе</w:t>
      </w:r>
    </w:p>
    <w:p w:rsidR="00DA2A98" w:rsidRPr="00E03235" w:rsidRDefault="00DA2A98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- Чтобы подснежники нас всегда радовали, что нам нужно делать? (любить природу, не срывать и не топтать цветы, а любоваться их необыкновенной красотой)</w:t>
      </w:r>
    </w:p>
    <w:p w:rsidR="00DA2A98" w:rsidRPr="00E03235" w:rsidRDefault="00E0323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>Читает воспитатель:</w:t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Если Я сорву цветок,</w:t>
      </w:r>
    </w:p>
    <w:p w:rsidR="00E03235" w:rsidRPr="00E03235" w:rsidRDefault="00E0323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>Если Ты сорвешь цветок</w:t>
      </w:r>
    </w:p>
    <w:p w:rsidR="00E03235" w:rsidRPr="00E03235" w:rsidRDefault="00E0323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 xml:space="preserve">Если ВСЕ: и Я, и ТЫ – </w:t>
      </w:r>
    </w:p>
    <w:p w:rsidR="00E03235" w:rsidRPr="00E03235" w:rsidRDefault="00E0323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>Если МЫ сорвем цветы,</w:t>
      </w:r>
    </w:p>
    <w:p w:rsidR="00E03235" w:rsidRPr="00E03235" w:rsidRDefault="00E0323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>То окажутся пусты</w:t>
      </w:r>
    </w:p>
    <w:p w:rsidR="00E03235" w:rsidRPr="00E03235" w:rsidRDefault="00E0323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>И деревья и кусты…</w:t>
      </w:r>
    </w:p>
    <w:p w:rsidR="00E03235" w:rsidRPr="00E03235" w:rsidRDefault="00E0323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E03235" w:rsidRPr="00E03235" w:rsidRDefault="00E0323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>И не будет доброты.</w:t>
      </w:r>
    </w:p>
    <w:p w:rsidR="00E03235" w:rsidRPr="00E03235" w:rsidRDefault="00E0323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>Если только Я и ТЫ</w:t>
      </w:r>
    </w:p>
    <w:p w:rsidR="00E03235" w:rsidRPr="00E03235" w:rsidRDefault="00E03235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235">
        <w:rPr>
          <w:rFonts w:ascii="Times New Roman" w:hAnsi="Times New Roman" w:cs="Times New Roman"/>
          <w:sz w:val="28"/>
          <w:szCs w:val="28"/>
        </w:rPr>
        <w:tab/>
        <w:t>Если МЫ сорвем цветы…</w:t>
      </w:r>
    </w:p>
    <w:p w:rsidR="00FC3245" w:rsidRPr="00C17FF1" w:rsidRDefault="00C17FF1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17FF1">
        <w:rPr>
          <w:rFonts w:ascii="Times New Roman" w:hAnsi="Times New Roman" w:cs="Times New Roman"/>
          <w:sz w:val="28"/>
          <w:szCs w:val="28"/>
        </w:rPr>
        <w:t>Рефлексия.</w:t>
      </w:r>
    </w:p>
    <w:p w:rsidR="00C17FF1" w:rsidRPr="00C17FF1" w:rsidRDefault="00C17FF1" w:rsidP="00E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17FF1">
        <w:rPr>
          <w:rFonts w:ascii="Times New Roman" w:hAnsi="Times New Roman" w:cs="Times New Roman"/>
          <w:sz w:val="28"/>
          <w:szCs w:val="28"/>
        </w:rPr>
        <w:t>Литература</w:t>
      </w:r>
      <w:r w:rsidR="00CF475E">
        <w:rPr>
          <w:rFonts w:ascii="Times New Roman" w:hAnsi="Times New Roman" w:cs="Times New Roman"/>
          <w:sz w:val="28"/>
          <w:szCs w:val="28"/>
        </w:rPr>
        <w:t>:</w:t>
      </w:r>
    </w:p>
    <w:p w:rsidR="00C17FF1" w:rsidRPr="00CF475E" w:rsidRDefault="00C17FF1" w:rsidP="00CF475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 xml:space="preserve">Гладких, Л.П. Основы православной культуры: </w:t>
      </w:r>
      <w:proofErr w:type="spellStart"/>
      <w:r w:rsidRPr="00CF475E">
        <w:rPr>
          <w:rFonts w:ascii="Times New Roman" w:hAnsi="Times New Roman" w:cs="Times New Roman"/>
          <w:sz w:val="28"/>
          <w:szCs w:val="28"/>
        </w:rPr>
        <w:t>научн-метод</w:t>
      </w:r>
      <w:proofErr w:type="gramStart"/>
      <w:r w:rsidRPr="00CF47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475E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F475E">
        <w:rPr>
          <w:rFonts w:ascii="Times New Roman" w:hAnsi="Times New Roman" w:cs="Times New Roman"/>
          <w:sz w:val="28"/>
          <w:szCs w:val="28"/>
        </w:rPr>
        <w:t xml:space="preserve"> для педагогов детских садов</w:t>
      </w:r>
      <w:r w:rsidR="00CF475E" w:rsidRPr="00CF475E">
        <w:rPr>
          <w:rFonts w:ascii="Times New Roman" w:hAnsi="Times New Roman" w:cs="Times New Roman"/>
          <w:sz w:val="28"/>
          <w:szCs w:val="28"/>
        </w:rPr>
        <w:t xml:space="preserve">/ Л.П. Гладких, архимандрит Зиновий (А.А. Корзинкин), Е.М. Меньшиков: Курск. </w:t>
      </w:r>
      <w:proofErr w:type="spellStart"/>
      <w:r w:rsidR="00CF475E" w:rsidRPr="00CF475E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CF475E" w:rsidRPr="00CF475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F475E" w:rsidRPr="00CF475E">
        <w:rPr>
          <w:rFonts w:ascii="Times New Roman" w:hAnsi="Times New Roman" w:cs="Times New Roman"/>
          <w:sz w:val="28"/>
          <w:szCs w:val="28"/>
        </w:rPr>
        <w:t>ниверс</w:t>
      </w:r>
      <w:proofErr w:type="spellEnd"/>
      <w:r w:rsidR="00CF475E" w:rsidRPr="00CF475E">
        <w:rPr>
          <w:rFonts w:ascii="Times New Roman" w:hAnsi="Times New Roman" w:cs="Times New Roman"/>
          <w:sz w:val="28"/>
          <w:szCs w:val="28"/>
        </w:rPr>
        <w:t>. – Курск, 2008.</w:t>
      </w:r>
    </w:p>
    <w:p w:rsidR="00CF475E" w:rsidRPr="00CF475E" w:rsidRDefault="00CF475E" w:rsidP="00CF475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475E"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редакцией Н.Е \. </w:t>
      </w:r>
      <w:proofErr w:type="spellStart"/>
      <w:r w:rsidRPr="00CF475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F475E">
        <w:rPr>
          <w:rFonts w:ascii="Times New Roman" w:hAnsi="Times New Roman" w:cs="Times New Roman"/>
          <w:sz w:val="28"/>
          <w:szCs w:val="28"/>
        </w:rPr>
        <w:t>, Т.С. Комаровой, М.А. Васильевой, Издательство «Учитель» 2013г.</w:t>
      </w:r>
    </w:p>
    <w:p w:rsidR="00CF475E" w:rsidRPr="00C17FF1" w:rsidRDefault="00CF475E" w:rsidP="00CF475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75E">
        <w:rPr>
          <w:rFonts w:ascii="Times New Roman" w:hAnsi="Times New Roman" w:cs="Times New Roman"/>
          <w:sz w:val="28"/>
          <w:szCs w:val="28"/>
        </w:rPr>
        <w:t>Хрестоматия</w:t>
      </w:r>
      <w:r>
        <w:rPr>
          <w:rFonts w:ascii="Times New Roman" w:hAnsi="Times New Roman" w:cs="Times New Roman"/>
          <w:sz w:val="24"/>
          <w:szCs w:val="24"/>
        </w:rPr>
        <w:t xml:space="preserve"> по детской литературе. Издательство «Просвещение», 1988.</w:t>
      </w:r>
    </w:p>
    <w:sectPr w:rsidR="00CF475E" w:rsidRPr="00C17FF1" w:rsidSect="00E032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41E"/>
    <w:multiLevelType w:val="hybridMultilevel"/>
    <w:tmpl w:val="7D8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43BF7"/>
    <w:multiLevelType w:val="hybridMultilevel"/>
    <w:tmpl w:val="5E1C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388"/>
    <w:rsid w:val="00057B37"/>
    <w:rsid w:val="000614BA"/>
    <w:rsid w:val="00116823"/>
    <w:rsid w:val="00205388"/>
    <w:rsid w:val="002D1FD7"/>
    <w:rsid w:val="00453C6E"/>
    <w:rsid w:val="004640C9"/>
    <w:rsid w:val="006210BD"/>
    <w:rsid w:val="007742E8"/>
    <w:rsid w:val="00775ECE"/>
    <w:rsid w:val="007C34D0"/>
    <w:rsid w:val="009A749D"/>
    <w:rsid w:val="009E06CE"/>
    <w:rsid w:val="00A82694"/>
    <w:rsid w:val="00AA0868"/>
    <w:rsid w:val="00B6052F"/>
    <w:rsid w:val="00C17FF1"/>
    <w:rsid w:val="00CF475E"/>
    <w:rsid w:val="00D42297"/>
    <w:rsid w:val="00DA2A98"/>
    <w:rsid w:val="00E03235"/>
    <w:rsid w:val="00EA5485"/>
    <w:rsid w:val="00ED4776"/>
    <w:rsid w:val="00FC3245"/>
    <w:rsid w:val="00F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88"/>
    <w:pPr>
      <w:ind w:left="720"/>
      <w:contextualSpacing/>
    </w:pPr>
  </w:style>
  <w:style w:type="paragraph" w:styleId="a4">
    <w:name w:val="No Spacing"/>
    <w:uiPriority w:val="99"/>
    <w:qFormat/>
    <w:rsid w:val="009A74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Денис</dc:creator>
  <cp:lastModifiedBy>Ирина и Денис</cp:lastModifiedBy>
  <cp:revision>6</cp:revision>
  <dcterms:created xsi:type="dcterms:W3CDTF">2014-02-15T13:16:00Z</dcterms:created>
  <dcterms:modified xsi:type="dcterms:W3CDTF">2017-04-22T17:43:00Z</dcterms:modified>
</cp:coreProperties>
</file>